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E963E0" w:rsidP="00E963E0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E963E0" w:rsidRPr="006D2351" w:rsidRDefault="00E963E0" w:rsidP="00E963E0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D2351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D2351" w:rsidRDefault="00104762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D2351" w:rsidRDefault="00104762" w:rsidP="006D2351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D2351" w:rsidRDefault="00FB13CF" w:rsidP="006D2351">
            <w:pPr>
              <w:jc w:val="center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Kreowanie wizerunku i marki w mediach </w:t>
            </w:r>
            <w:proofErr w:type="spellStart"/>
            <w:r w:rsidRPr="006D2351">
              <w:rPr>
                <w:sz w:val="20"/>
                <w:szCs w:val="20"/>
              </w:rPr>
              <w:t>społecznościowych</w:t>
            </w:r>
            <w:proofErr w:type="spellEnd"/>
          </w:p>
        </w:tc>
      </w:tr>
      <w:tr w:rsidR="00104762" w:rsidRPr="00820CA9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963E0" w:rsidRDefault="00E963E0" w:rsidP="00554012">
            <w:pPr>
              <w:jc w:val="center"/>
              <w:rPr>
                <w:rFonts w:eastAsia="Calibri"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E963E0" w:rsidRDefault="00104762" w:rsidP="006D2351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D2351" w:rsidRDefault="00FB13CF" w:rsidP="006D2351">
            <w:pPr>
              <w:jc w:val="center"/>
              <w:rPr>
                <w:sz w:val="20"/>
                <w:szCs w:val="20"/>
                <w:lang w:val="en-US"/>
              </w:rPr>
            </w:pPr>
            <w:r w:rsidRPr="006D2351">
              <w:rPr>
                <w:sz w:val="20"/>
                <w:szCs w:val="20"/>
                <w:lang w:val="en-US"/>
              </w:rPr>
              <w:t>Image and Brand Creating in Social Media</w:t>
            </w:r>
          </w:p>
        </w:tc>
      </w:tr>
      <w:tr w:rsidR="00C0360B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165A6F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7C50BC" w:rsidRPr="006D2351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4666A1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D2351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6A5FE5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6D2351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6D2351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B13CF" w:rsidRPr="006D2351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FB13CF" w:rsidRPr="006D2351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13CF" w:rsidRPr="006D2351" w:rsidRDefault="00AF7082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B13CF" w:rsidRPr="006D2351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6D2351">
            <w:pPr>
              <w:jc w:val="center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Studia drugiego stopnia</w:t>
            </w:r>
          </w:p>
        </w:tc>
      </w:tr>
      <w:tr w:rsidR="00FB13CF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6D2351">
            <w:pPr>
              <w:jc w:val="center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Profil praktyczny</w:t>
            </w:r>
          </w:p>
        </w:tc>
      </w:tr>
      <w:tr w:rsidR="00FB13CF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6D2351">
            <w:pPr>
              <w:jc w:val="center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Studia stacjonarne</w:t>
            </w:r>
          </w:p>
        </w:tc>
      </w:tr>
      <w:tr w:rsidR="00FB13CF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3CF" w:rsidRPr="006D2351" w:rsidRDefault="00FB13CF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B13CF" w:rsidRPr="006D2351" w:rsidRDefault="00E2174C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III</w:t>
            </w:r>
            <w:bookmarkStart w:id="0" w:name="_GoBack"/>
            <w:bookmarkEnd w:id="0"/>
          </w:p>
        </w:tc>
      </w:tr>
      <w:tr w:rsidR="00C0360B" w:rsidRPr="006D2351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9E287A" w:rsidP="006D2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F81FDD" w:rsidRPr="006D2351">
              <w:rPr>
                <w:sz w:val="20"/>
                <w:szCs w:val="20"/>
              </w:rPr>
              <w:t>. Gru</w:t>
            </w:r>
            <w:r w:rsidR="00CC088E" w:rsidRPr="006D2351">
              <w:rPr>
                <w:sz w:val="20"/>
                <w:szCs w:val="20"/>
              </w:rPr>
              <w:t>pa zajęć kierunkowych – do wyboru</w:t>
            </w:r>
          </w:p>
        </w:tc>
      </w:tr>
      <w:tr w:rsidR="00C0360B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C67A6B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D2351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20CA9" w:rsidRDefault="00411DC5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6D2351" w:rsidRDefault="00411DC5" w:rsidP="00820CA9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D2351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D2351" w:rsidRDefault="00411DC5" w:rsidP="0055401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D2351" w:rsidRDefault="00AF7082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D2351" w:rsidRDefault="00AF7082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D2351" w:rsidRDefault="00FB13CF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2</w:t>
            </w:r>
            <w:r w:rsidR="00837BEE" w:rsidRPr="006D2351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D235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D2351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D2351" w:rsidRDefault="00411DC5" w:rsidP="0055401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D2351" w:rsidRDefault="00AF7082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D2351" w:rsidRDefault="00AF7082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D2351" w:rsidRDefault="00411DC5" w:rsidP="00AF708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D2351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02435C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CC088E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6D2351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AF708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D2351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AF708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D235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CC088E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2</w:t>
            </w:r>
            <w:r w:rsidR="00723672" w:rsidRPr="006D235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D235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D2351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D2351" w:rsidRDefault="00C0360B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AF7082" w:rsidRDefault="00AF7082" w:rsidP="00AF7082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F708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D2351" w:rsidRDefault="004B01D4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490205" w:rsidRPr="006D2351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AF708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AF708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2 ECTS</w:t>
            </w:r>
          </w:p>
        </w:tc>
      </w:tr>
      <w:tr w:rsidR="00490205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AF708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490205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AF708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90205" w:rsidRPr="006D2351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90205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AF7082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>Wydział Filologiczno-Pedagogiczny</w:t>
            </w:r>
            <w:r w:rsidR="00E360E8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490205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64762F" w:rsidP="00AF7082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490205" w:rsidRPr="006D2351">
              <w:rPr>
                <w:sz w:val="20"/>
                <w:szCs w:val="20"/>
              </w:rPr>
              <w:t xml:space="preserve">r hab. Anna </w:t>
            </w:r>
            <w:proofErr w:type="spellStart"/>
            <w:r w:rsidR="00490205" w:rsidRPr="006D2351">
              <w:rPr>
                <w:sz w:val="20"/>
                <w:szCs w:val="20"/>
              </w:rPr>
              <w:t>Spólna</w:t>
            </w:r>
            <w:proofErr w:type="spellEnd"/>
            <w:r w:rsidR="00490205" w:rsidRPr="006D2351">
              <w:rPr>
                <w:sz w:val="20"/>
                <w:szCs w:val="20"/>
              </w:rPr>
              <w:t xml:space="preserve">, prof. </w:t>
            </w:r>
            <w:proofErr w:type="spellStart"/>
            <w:r w:rsidR="00490205" w:rsidRPr="006D2351">
              <w:rPr>
                <w:sz w:val="20"/>
                <w:szCs w:val="20"/>
              </w:rPr>
              <w:t>UTH</w:t>
            </w:r>
            <w:r>
              <w:rPr>
                <w:sz w:val="20"/>
                <w:szCs w:val="20"/>
              </w:rPr>
              <w:t>Rad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90205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D2351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AF7082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490205" w:rsidRPr="006D235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AF7082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20"/>
              </w:rPr>
            </w:pPr>
            <w:r w:rsidRPr="0002435C">
              <w:rPr>
                <w:sz w:val="20"/>
                <w:szCs w:val="20"/>
                <w:lang w:val="en-GB"/>
              </w:rPr>
              <w:t xml:space="preserve">a.spolna@uthrad.pl, tel. </w:t>
            </w:r>
            <w:r w:rsidRPr="006D2351">
              <w:rPr>
                <w:sz w:val="20"/>
                <w:szCs w:val="20"/>
              </w:rPr>
              <w:t>(48) 361 73 60</w:t>
            </w:r>
          </w:p>
        </w:tc>
      </w:tr>
    </w:tbl>
    <w:p w:rsidR="00C92681" w:rsidRPr="006D2351" w:rsidRDefault="00C92681" w:rsidP="00554012">
      <w:pPr>
        <w:rPr>
          <w:rFonts w:eastAsia="Calibri"/>
          <w:b/>
          <w:bCs/>
          <w:sz w:val="20"/>
          <w:szCs w:val="20"/>
        </w:rPr>
      </w:pPr>
    </w:p>
    <w:p w:rsidR="00411DC5" w:rsidRPr="006D2351" w:rsidRDefault="00411DC5" w:rsidP="00554012">
      <w:pPr>
        <w:rPr>
          <w:rFonts w:eastAsia="Calibri"/>
          <w:b/>
          <w:bCs/>
          <w:sz w:val="20"/>
          <w:szCs w:val="20"/>
        </w:rPr>
      </w:pPr>
      <w:r w:rsidRPr="006D2351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90205" w:rsidRPr="006D2351" w:rsidTr="005D766F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6D2351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 xml:space="preserve">Zapoznanie studentów z praktycznymi aspektami kreowania wizerunku i marki w mediach </w:t>
            </w:r>
            <w:proofErr w:type="spellStart"/>
            <w:r w:rsidRPr="006D2351">
              <w:rPr>
                <w:sz w:val="20"/>
                <w:szCs w:val="20"/>
              </w:rPr>
              <w:t>społecznościowych</w:t>
            </w:r>
            <w:proofErr w:type="spellEnd"/>
            <w:r w:rsidRPr="006D2351">
              <w:rPr>
                <w:sz w:val="20"/>
                <w:szCs w:val="20"/>
              </w:rPr>
              <w:t>.</w:t>
            </w:r>
          </w:p>
          <w:p w:rsidR="00490205" w:rsidRPr="006D2351" w:rsidRDefault="00490205" w:rsidP="006D23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>Ćwiczenie umiejętności</w:t>
            </w:r>
            <w:r w:rsidR="00C33ED6" w:rsidRPr="006D2351">
              <w:rPr>
                <w:sz w:val="20"/>
                <w:szCs w:val="20"/>
              </w:rPr>
              <w:t xml:space="preserve"> budowania </w:t>
            </w:r>
            <w:r w:rsidR="000630E5" w:rsidRPr="006D2351">
              <w:rPr>
                <w:sz w:val="20"/>
                <w:szCs w:val="20"/>
              </w:rPr>
              <w:t xml:space="preserve">społecznego </w:t>
            </w:r>
            <w:r w:rsidR="00C33ED6" w:rsidRPr="006D2351">
              <w:rPr>
                <w:sz w:val="20"/>
                <w:szCs w:val="20"/>
              </w:rPr>
              <w:t>odbioru osoby, instytucji, firmy lub marki zgodnie z założoną strategią medialną.</w:t>
            </w:r>
          </w:p>
        </w:tc>
      </w:tr>
      <w:tr w:rsidR="00490205" w:rsidRPr="006D2351" w:rsidTr="005D766F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6D2351">
            <w:pPr>
              <w:jc w:val="both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Warsztaty:</w:t>
            </w:r>
          </w:p>
          <w:p w:rsidR="00490205" w:rsidRPr="006D2351" w:rsidRDefault="00490205" w:rsidP="006D2351">
            <w:pPr>
              <w:ind w:left="23" w:firstLine="23"/>
              <w:jc w:val="both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1-2. Wprowadzenie: </w:t>
            </w:r>
            <w:r w:rsidR="009C28F2" w:rsidRPr="006D2351">
              <w:rPr>
                <w:sz w:val="20"/>
                <w:szCs w:val="20"/>
              </w:rPr>
              <w:t xml:space="preserve">definiowanie wizerunku i marki przedsiębiorstwa lub instytucji w świetle </w:t>
            </w:r>
            <w:r w:rsidR="00FD3A53" w:rsidRPr="006D2351">
              <w:rPr>
                <w:sz w:val="20"/>
                <w:szCs w:val="20"/>
              </w:rPr>
              <w:t>przepisów</w:t>
            </w:r>
            <w:r w:rsidRPr="006D2351">
              <w:rPr>
                <w:sz w:val="20"/>
                <w:szCs w:val="20"/>
              </w:rPr>
              <w:t xml:space="preserve"> (prawo autorskie), </w:t>
            </w:r>
            <w:r w:rsidR="00FD3A53" w:rsidRPr="006D2351">
              <w:rPr>
                <w:sz w:val="20"/>
                <w:szCs w:val="20"/>
              </w:rPr>
              <w:t xml:space="preserve">zasad ekonomii </w:t>
            </w:r>
            <w:r w:rsidR="00FD3A53" w:rsidRPr="006D2351">
              <w:rPr>
                <w:sz w:val="20"/>
                <w:szCs w:val="20"/>
              </w:rPr>
              <w:lastRenderedPageBreak/>
              <w:t xml:space="preserve">oraz etyki obszaru Public </w:t>
            </w:r>
            <w:proofErr w:type="spellStart"/>
            <w:r w:rsidR="00FD3A53" w:rsidRPr="006D2351">
              <w:rPr>
                <w:sz w:val="20"/>
                <w:szCs w:val="20"/>
              </w:rPr>
              <w:t>Relations</w:t>
            </w:r>
            <w:proofErr w:type="spellEnd"/>
            <w:r w:rsidR="00FD3A53" w:rsidRPr="006D2351">
              <w:rPr>
                <w:sz w:val="20"/>
                <w:szCs w:val="20"/>
              </w:rPr>
              <w:t>.</w:t>
            </w:r>
            <w:r w:rsidR="00014AB1" w:rsidRPr="006D2351">
              <w:rPr>
                <w:sz w:val="20"/>
                <w:szCs w:val="20"/>
              </w:rPr>
              <w:t xml:space="preserve"> [4h]</w:t>
            </w:r>
            <w:r w:rsidRPr="006D2351">
              <w:rPr>
                <w:sz w:val="20"/>
                <w:szCs w:val="20"/>
              </w:rPr>
              <w:t xml:space="preserve"> </w:t>
            </w:r>
          </w:p>
          <w:p w:rsidR="00490205" w:rsidRPr="006D2351" w:rsidRDefault="00490205" w:rsidP="006D2351">
            <w:pPr>
              <w:ind w:firstLine="23"/>
              <w:jc w:val="both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2-4. </w:t>
            </w:r>
            <w:r w:rsidR="003E030B" w:rsidRPr="006D2351">
              <w:rPr>
                <w:sz w:val="20"/>
                <w:szCs w:val="20"/>
              </w:rPr>
              <w:t xml:space="preserve">Wykorzystanie specyfiki serwisów takich jak: </w:t>
            </w:r>
            <w:proofErr w:type="spellStart"/>
            <w:r w:rsidR="003E030B" w:rsidRPr="006D2351">
              <w:rPr>
                <w:sz w:val="20"/>
                <w:szCs w:val="20"/>
              </w:rPr>
              <w:t>Facebook</w:t>
            </w:r>
            <w:proofErr w:type="spellEnd"/>
            <w:r w:rsidR="003E030B" w:rsidRPr="006D2351">
              <w:rPr>
                <w:sz w:val="20"/>
                <w:szCs w:val="20"/>
              </w:rPr>
              <w:t xml:space="preserve">, </w:t>
            </w:r>
            <w:proofErr w:type="spellStart"/>
            <w:r w:rsidR="003E030B" w:rsidRPr="006D2351">
              <w:rPr>
                <w:sz w:val="20"/>
                <w:szCs w:val="20"/>
              </w:rPr>
              <w:t>Twitter</w:t>
            </w:r>
            <w:proofErr w:type="spellEnd"/>
            <w:r w:rsidR="003E030B" w:rsidRPr="006D2351">
              <w:rPr>
                <w:sz w:val="20"/>
                <w:szCs w:val="20"/>
              </w:rPr>
              <w:t xml:space="preserve">, </w:t>
            </w:r>
            <w:proofErr w:type="spellStart"/>
            <w:r w:rsidR="003E030B" w:rsidRPr="006D2351">
              <w:rPr>
                <w:sz w:val="20"/>
                <w:szCs w:val="20"/>
              </w:rPr>
              <w:t>YouTube</w:t>
            </w:r>
            <w:proofErr w:type="spellEnd"/>
            <w:r w:rsidR="003E030B" w:rsidRPr="006D2351">
              <w:rPr>
                <w:sz w:val="20"/>
                <w:szCs w:val="20"/>
              </w:rPr>
              <w:t>,</w:t>
            </w:r>
            <w:r w:rsidR="008711C0" w:rsidRPr="006D2351">
              <w:rPr>
                <w:sz w:val="20"/>
                <w:szCs w:val="20"/>
              </w:rPr>
              <w:t xml:space="preserve"> </w:t>
            </w:r>
            <w:proofErr w:type="spellStart"/>
            <w:r w:rsidR="008711C0" w:rsidRPr="006D2351">
              <w:rPr>
                <w:sz w:val="20"/>
                <w:szCs w:val="20"/>
              </w:rPr>
              <w:t>Instagram</w:t>
            </w:r>
            <w:proofErr w:type="spellEnd"/>
            <w:r w:rsidR="008711C0" w:rsidRPr="006D2351">
              <w:rPr>
                <w:sz w:val="20"/>
                <w:szCs w:val="20"/>
              </w:rPr>
              <w:t xml:space="preserve">, </w:t>
            </w:r>
            <w:proofErr w:type="spellStart"/>
            <w:r w:rsidR="008711C0" w:rsidRPr="006D2351">
              <w:rPr>
                <w:sz w:val="20"/>
                <w:szCs w:val="20"/>
              </w:rPr>
              <w:t>TikTok</w:t>
            </w:r>
            <w:proofErr w:type="spellEnd"/>
            <w:r w:rsidR="008711C0" w:rsidRPr="006D2351">
              <w:rPr>
                <w:sz w:val="20"/>
                <w:szCs w:val="20"/>
              </w:rPr>
              <w:t>,</w:t>
            </w:r>
            <w:r w:rsidR="003E030B" w:rsidRPr="006D2351">
              <w:rPr>
                <w:sz w:val="20"/>
                <w:szCs w:val="20"/>
              </w:rPr>
              <w:t xml:space="preserve"> </w:t>
            </w:r>
            <w:proofErr w:type="spellStart"/>
            <w:r w:rsidR="000630E5" w:rsidRPr="006D2351">
              <w:rPr>
                <w:sz w:val="20"/>
                <w:szCs w:val="20"/>
              </w:rPr>
              <w:t>Linkedin</w:t>
            </w:r>
            <w:proofErr w:type="spellEnd"/>
            <w:r w:rsidR="000630E5" w:rsidRPr="006D2351">
              <w:rPr>
                <w:sz w:val="20"/>
                <w:szCs w:val="20"/>
              </w:rPr>
              <w:t xml:space="preserve"> z uwzględnieniem skuteczności i przydatności różnych metod budowania wizerunku (marki)</w:t>
            </w:r>
            <w:r w:rsidR="00014AB1" w:rsidRPr="006D2351">
              <w:rPr>
                <w:sz w:val="20"/>
                <w:szCs w:val="20"/>
              </w:rPr>
              <w:t xml:space="preserve"> [4h]</w:t>
            </w:r>
          </w:p>
          <w:p w:rsidR="000630E5" w:rsidRPr="006D2351" w:rsidRDefault="000630E5" w:rsidP="006D2351">
            <w:pPr>
              <w:ind w:firstLine="23"/>
              <w:jc w:val="both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5-6. Przegląd narzędzi wspomagających tworzenie strategii marki (wspierania i kreacji wizerunku osoby,</w:t>
            </w:r>
            <w:r w:rsidR="008711C0" w:rsidRPr="006D2351">
              <w:rPr>
                <w:sz w:val="20"/>
                <w:szCs w:val="20"/>
              </w:rPr>
              <w:t xml:space="preserve"> miasta, gminy, </w:t>
            </w:r>
            <w:r w:rsidRPr="006D2351">
              <w:rPr>
                <w:sz w:val="20"/>
                <w:szCs w:val="20"/>
              </w:rPr>
              <w:t>firmy, instytucji)</w:t>
            </w:r>
            <w:r w:rsidR="008711C0" w:rsidRPr="006D2351">
              <w:rPr>
                <w:sz w:val="20"/>
                <w:szCs w:val="20"/>
              </w:rPr>
              <w:t xml:space="preserve"> w </w:t>
            </w:r>
            <w:proofErr w:type="spellStart"/>
            <w:r w:rsidR="008711C0" w:rsidRPr="006D2351">
              <w:rPr>
                <w:sz w:val="20"/>
                <w:szCs w:val="20"/>
              </w:rPr>
              <w:t>social</w:t>
            </w:r>
            <w:proofErr w:type="spellEnd"/>
            <w:r w:rsidR="008711C0" w:rsidRPr="006D2351">
              <w:rPr>
                <w:sz w:val="20"/>
                <w:szCs w:val="20"/>
              </w:rPr>
              <w:t xml:space="preserve"> media, z uwzględnieniem </w:t>
            </w:r>
            <w:proofErr w:type="spellStart"/>
            <w:r w:rsidR="008711C0" w:rsidRPr="006D2351">
              <w:rPr>
                <w:sz w:val="20"/>
                <w:szCs w:val="20"/>
              </w:rPr>
              <w:t>blogosfery</w:t>
            </w:r>
            <w:proofErr w:type="spellEnd"/>
            <w:r w:rsidR="00490205" w:rsidRPr="006D2351">
              <w:rPr>
                <w:sz w:val="20"/>
                <w:szCs w:val="20"/>
              </w:rPr>
              <w:t xml:space="preserve">. </w:t>
            </w:r>
            <w:r w:rsidR="00014AB1" w:rsidRPr="006D2351">
              <w:rPr>
                <w:sz w:val="20"/>
                <w:szCs w:val="20"/>
              </w:rPr>
              <w:t>[4h]</w:t>
            </w:r>
          </w:p>
          <w:p w:rsidR="00490205" w:rsidRPr="006D2351" w:rsidRDefault="000630E5" w:rsidP="006D2351">
            <w:pPr>
              <w:ind w:firstLine="23"/>
              <w:jc w:val="both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7-8. </w:t>
            </w:r>
            <w:r w:rsidR="00C33ED6" w:rsidRPr="006D2351">
              <w:rPr>
                <w:sz w:val="20"/>
                <w:szCs w:val="20"/>
              </w:rPr>
              <w:t>Umiejętne podtrzymywanie</w:t>
            </w:r>
            <w:r w:rsidRPr="006D2351">
              <w:rPr>
                <w:sz w:val="20"/>
                <w:szCs w:val="20"/>
              </w:rPr>
              <w:t xml:space="preserve">, odświeżanie </w:t>
            </w:r>
            <w:r w:rsidR="00C33ED6" w:rsidRPr="006D2351">
              <w:rPr>
                <w:sz w:val="20"/>
                <w:szCs w:val="20"/>
              </w:rPr>
              <w:t>lub zmiana wizerunku mar</w:t>
            </w:r>
            <w:r w:rsidRPr="006D2351">
              <w:rPr>
                <w:sz w:val="20"/>
                <w:szCs w:val="20"/>
              </w:rPr>
              <w:t xml:space="preserve">ki; zarządzanie kryzysem wizerunkowym w mediach </w:t>
            </w:r>
            <w:proofErr w:type="spellStart"/>
            <w:r w:rsidRPr="006D2351">
              <w:rPr>
                <w:sz w:val="20"/>
                <w:szCs w:val="20"/>
              </w:rPr>
              <w:t>społecznościowych</w:t>
            </w:r>
            <w:proofErr w:type="spellEnd"/>
            <w:r w:rsidRPr="006D2351">
              <w:rPr>
                <w:sz w:val="20"/>
                <w:szCs w:val="20"/>
              </w:rPr>
              <w:t>.</w:t>
            </w:r>
            <w:r w:rsidR="00014AB1" w:rsidRPr="006D2351">
              <w:rPr>
                <w:sz w:val="20"/>
                <w:szCs w:val="20"/>
              </w:rPr>
              <w:t xml:space="preserve"> [4h]</w:t>
            </w:r>
          </w:p>
          <w:p w:rsidR="009C28F2" w:rsidRPr="006D2351" w:rsidRDefault="00490205" w:rsidP="006D2351">
            <w:pPr>
              <w:pStyle w:val="Akapitzlist"/>
              <w:ind w:left="0" w:firstLine="2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 xml:space="preserve">9-10 </w:t>
            </w:r>
            <w:r w:rsidR="000630E5" w:rsidRPr="006D2351">
              <w:rPr>
                <w:sz w:val="20"/>
                <w:szCs w:val="20"/>
              </w:rPr>
              <w:t xml:space="preserve">Interdyscyplinarność PR a </w:t>
            </w:r>
            <w:r w:rsidR="00C33ED6" w:rsidRPr="006D2351">
              <w:rPr>
                <w:sz w:val="20"/>
                <w:szCs w:val="20"/>
              </w:rPr>
              <w:t xml:space="preserve">psychospołeczne aspekty marketingu w </w:t>
            </w:r>
            <w:proofErr w:type="spellStart"/>
            <w:r w:rsidR="00C33ED6" w:rsidRPr="006D2351">
              <w:rPr>
                <w:sz w:val="20"/>
                <w:szCs w:val="20"/>
              </w:rPr>
              <w:t>social</w:t>
            </w:r>
            <w:proofErr w:type="spellEnd"/>
            <w:r w:rsidR="00C33ED6" w:rsidRPr="006D2351">
              <w:rPr>
                <w:sz w:val="20"/>
                <w:szCs w:val="20"/>
              </w:rPr>
              <w:t xml:space="preserve"> media</w:t>
            </w:r>
            <w:r w:rsidR="008711C0" w:rsidRPr="006D2351">
              <w:rPr>
                <w:sz w:val="20"/>
                <w:szCs w:val="20"/>
              </w:rPr>
              <w:t>.</w:t>
            </w:r>
            <w:r w:rsidR="00014AB1" w:rsidRPr="006D2351">
              <w:rPr>
                <w:sz w:val="20"/>
                <w:szCs w:val="20"/>
              </w:rPr>
              <w:t xml:space="preserve"> [4h]</w:t>
            </w:r>
          </w:p>
          <w:p w:rsidR="009C28F2" w:rsidRPr="006D2351" w:rsidRDefault="009C28F2" w:rsidP="006D2351">
            <w:pPr>
              <w:pStyle w:val="Akapitzlist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90205" w:rsidRPr="006D2351" w:rsidTr="00013987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6D235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D2351">
              <w:rPr>
                <w:bCs/>
                <w:sz w:val="20"/>
                <w:szCs w:val="20"/>
              </w:rPr>
              <w:t>Praca pod kierunkiem (</w:t>
            </w:r>
            <w:r w:rsidRPr="006D2351">
              <w:rPr>
                <w:sz w:val="20"/>
                <w:szCs w:val="20"/>
              </w:rPr>
              <w:t xml:space="preserve">analiza </w:t>
            </w:r>
            <w:r w:rsidR="008711C0" w:rsidRPr="006D2351">
              <w:rPr>
                <w:sz w:val="20"/>
                <w:szCs w:val="20"/>
              </w:rPr>
              <w:t xml:space="preserve">siły wizerunkowej mediów </w:t>
            </w:r>
            <w:proofErr w:type="spellStart"/>
            <w:r w:rsidR="008711C0" w:rsidRPr="006D2351">
              <w:rPr>
                <w:sz w:val="20"/>
                <w:szCs w:val="20"/>
              </w:rPr>
              <w:t>społecznościowych</w:t>
            </w:r>
            <w:proofErr w:type="spellEnd"/>
            <w:r w:rsidR="008711C0" w:rsidRPr="006D2351">
              <w:rPr>
                <w:sz w:val="20"/>
                <w:szCs w:val="20"/>
              </w:rPr>
              <w:t xml:space="preserve"> takich jak </w:t>
            </w:r>
            <w:proofErr w:type="spellStart"/>
            <w:r w:rsidR="008711C0" w:rsidRPr="006D2351">
              <w:rPr>
                <w:sz w:val="20"/>
                <w:szCs w:val="20"/>
              </w:rPr>
              <w:t>Facebook</w:t>
            </w:r>
            <w:proofErr w:type="spellEnd"/>
            <w:r w:rsidR="008711C0" w:rsidRPr="006D2351">
              <w:rPr>
                <w:sz w:val="20"/>
                <w:szCs w:val="20"/>
              </w:rPr>
              <w:t xml:space="preserve">, </w:t>
            </w:r>
            <w:proofErr w:type="spellStart"/>
            <w:r w:rsidR="008711C0" w:rsidRPr="006D2351">
              <w:rPr>
                <w:sz w:val="20"/>
                <w:szCs w:val="20"/>
              </w:rPr>
              <w:t>Twitter</w:t>
            </w:r>
            <w:proofErr w:type="spellEnd"/>
            <w:r w:rsidR="008711C0" w:rsidRPr="006D2351">
              <w:rPr>
                <w:sz w:val="20"/>
                <w:szCs w:val="20"/>
              </w:rPr>
              <w:t xml:space="preserve">, </w:t>
            </w:r>
            <w:proofErr w:type="spellStart"/>
            <w:r w:rsidR="008711C0" w:rsidRPr="006D2351">
              <w:rPr>
                <w:sz w:val="20"/>
                <w:szCs w:val="20"/>
              </w:rPr>
              <w:t>YouTube</w:t>
            </w:r>
            <w:proofErr w:type="spellEnd"/>
            <w:r w:rsidR="008711C0" w:rsidRPr="006D2351">
              <w:rPr>
                <w:sz w:val="20"/>
                <w:szCs w:val="20"/>
              </w:rPr>
              <w:t xml:space="preserve">, </w:t>
            </w:r>
            <w:proofErr w:type="spellStart"/>
            <w:r w:rsidR="008711C0" w:rsidRPr="006D2351">
              <w:rPr>
                <w:sz w:val="20"/>
                <w:szCs w:val="20"/>
              </w:rPr>
              <w:t>Instagram</w:t>
            </w:r>
            <w:proofErr w:type="spellEnd"/>
            <w:r w:rsidR="008711C0" w:rsidRPr="006D2351">
              <w:rPr>
                <w:sz w:val="20"/>
                <w:szCs w:val="20"/>
              </w:rPr>
              <w:t xml:space="preserve">, </w:t>
            </w:r>
            <w:proofErr w:type="spellStart"/>
            <w:r w:rsidR="008711C0" w:rsidRPr="006D2351">
              <w:rPr>
                <w:sz w:val="20"/>
                <w:szCs w:val="20"/>
              </w:rPr>
              <w:t>TikTok</w:t>
            </w:r>
            <w:proofErr w:type="spellEnd"/>
            <w:r w:rsidR="008711C0" w:rsidRPr="006D2351">
              <w:rPr>
                <w:sz w:val="20"/>
                <w:szCs w:val="20"/>
              </w:rPr>
              <w:t xml:space="preserve"> i in.</w:t>
            </w:r>
            <w:r w:rsidRPr="006D2351">
              <w:rPr>
                <w:sz w:val="20"/>
                <w:szCs w:val="20"/>
              </w:rPr>
              <w:t>).</w:t>
            </w:r>
          </w:p>
          <w:p w:rsidR="00490205" w:rsidRPr="006D2351" w:rsidRDefault="00490205" w:rsidP="006D235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Dyskusja o różnych formach</w:t>
            </w:r>
            <w:r w:rsidR="008711C0" w:rsidRPr="006D2351">
              <w:rPr>
                <w:sz w:val="20"/>
                <w:szCs w:val="20"/>
              </w:rPr>
              <w:t xml:space="preserve"> kreowania marki i wizerunku w </w:t>
            </w:r>
            <w:proofErr w:type="spellStart"/>
            <w:r w:rsidR="008711C0" w:rsidRPr="006D2351">
              <w:rPr>
                <w:sz w:val="20"/>
                <w:szCs w:val="20"/>
              </w:rPr>
              <w:t>social</w:t>
            </w:r>
            <w:proofErr w:type="spellEnd"/>
            <w:r w:rsidR="008711C0" w:rsidRPr="006D2351">
              <w:rPr>
                <w:sz w:val="20"/>
                <w:szCs w:val="20"/>
              </w:rPr>
              <w:t xml:space="preserve"> media</w:t>
            </w:r>
            <w:r w:rsidRPr="006D2351">
              <w:rPr>
                <w:sz w:val="20"/>
                <w:szCs w:val="20"/>
              </w:rPr>
              <w:t>.</w:t>
            </w:r>
          </w:p>
          <w:p w:rsidR="00490205" w:rsidRPr="006D2351" w:rsidRDefault="00490205" w:rsidP="006D235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>Ćwiczenia projektowe (tworzenie</w:t>
            </w:r>
            <w:r w:rsidR="008711C0" w:rsidRPr="006D2351">
              <w:rPr>
                <w:sz w:val="20"/>
                <w:szCs w:val="20"/>
              </w:rPr>
              <w:t>/ zmiana</w:t>
            </w:r>
            <w:r w:rsidRPr="006D2351">
              <w:rPr>
                <w:sz w:val="20"/>
                <w:szCs w:val="20"/>
              </w:rPr>
              <w:t xml:space="preserve"> </w:t>
            </w:r>
            <w:r w:rsidR="008711C0" w:rsidRPr="006D2351">
              <w:rPr>
                <w:sz w:val="20"/>
                <w:szCs w:val="20"/>
              </w:rPr>
              <w:t xml:space="preserve">wizerunku wybranej osoby, marki, instytucji czy organizacji poprzez przemyślane działania w mediach </w:t>
            </w:r>
            <w:proofErr w:type="spellStart"/>
            <w:r w:rsidR="008711C0" w:rsidRPr="006D2351">
              <w:rPr>
                <w:sz w:val="20"/>
                <w:szCs w:val="20"/>
              </w:rPr>
              <w:t>społecznościowych</w:t>
            </w:r>
            <w:proofErr w:type="spellEnd"/>
            <w:r w:rsidRPr="006D2351">
              <w:rPr>
                <w:sz w:val="20"/>
                <w:szCs w:val="20"/>
              </w:rPr>
              <w:t>).</w:t>
            </w:r>
          </w:p>
        </w:tc>
      </w:tr>
      <w:tr w:rsidR="00490205" w:rsidRPr="006D2351" w:rsidTr="00013987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554012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F3DCE" w:rsidRDefault="00490205" w:rsidP="006D23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kształcenia. Uzyskanie pozytywnych ocen </w:t>
            </w:r>
          </w:p>
          <w:p w:rsidR="00EF3DCE" w:rsidRDefault="00490205" w:rsidP="006D23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  <w:lang w:eastAsia="en-US"/>
              </w:rPr>
              <w:t>ze wszystkich form zajęć wchodzących</w:t>
            </w:r>
            <w:r w:rsidR="00EF3DCE">
              <w:rPr>
                <w:sz w:val="20"/>
                <w:szCs w:val="20"/>
                <w:lang w:eastAsia="en-US"/>
              </w:rPr>
              <w:t xml:space="preserve"> </w:t>
            </w:r>
            <w:r w:rsidRPr="006D2351">
              <w:rPr>
                <w:sz w:val="20"/>
                <w:szCs w:val="20"/>
                <w:lang w:eastAsia="en-US"/>
              </w:rPr>
              <w:t xml:space="preserve">w skład przedmiotu jest równoznaczne ze zdobyciem przez studenta liczby punktów ECTS przyporządkowanej temu przedmiotowi. Sposób obliczania oceny </w:t>
            </w:r>
          </w:p>
          <w:p w:rsidR="00490205" w:rsidRPr="006D2351" w:rsidRDefault="00490205" w:rsidP="006D23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  <w:lang w:eastAsia="en-US"/>
              </w:rPr>
              <w:t>z poszczególnych</w:t>
            </w:r>
            <w:r w:rsidR="00EF3DCE">
              <w:rPr>
                <w:sz w:val="20"/>
                <w:szCs w:val="20"/>
                <w:lang w:eastAsia="en-US"/>
              </w:rPr>
              <w:t xml:space="preserve"> </w:t>
            </w:r>
            <w:r w:rsidRPr="006D2351">
              <w:rPr>
                <w:sz w:val="20"/>
                <w:szCs w:val="20"/>
                <w:lang w:eastAsia="en-US"/>
              </w:rPr>
              <w:t>form zajęć przedstawia się następująco:</w:t>
            </w:r>
          </w:p>
          <w:p w:rsidR="00490205" w:rsidRPr="006D2351" w:rsidRDefault="00490205" w:rsidP="006D2351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EF3DCE" w:rsidRDefault="00490205" w:rsidP="006D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Przygotowanie pracy zaliczeniowej (</w:t>
            </w:r>
            <w:r w:rsidR="008711C0" w:rsidRPr="006D2351">
              <w:rPr>
                <w:rFonts w:eastAsia="Calibri"/>
                <w:sz w:val="20"/>
                <w:szCs w:val="20"/>
                <w:lang w:eastAsia="en-US"/>
              </w:rPr>
              <w:t xml:space="preserve">strategii kampanii wizerunkowej </w:t>
            </w:r>
          </w:p>
          <w:p w:rsidR="00490205" w:rsidRPr="006D2351" w:rsidRDefault="008711C0" w:rsidP="006D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 xml:space="preserve">w </w:t>
            </w:r>
            <w:proofErr w:type="spellStart"/>
            <w:r w:rsidRPr="006D2351">
              <w:rPr>
                <w:rFonts w:eastAsia="Calibri"/>
                <w:sz w:val="20"/>
                <w:szCs w:val="20"/>
                <w:lang w:eastAsia="en-US"/>
              </w:rPr>
              <w:t>social</w:t>
            </w:r>
            <w:proofErr w:type="spellEnd"/>
            <w:r w:rsidRPr="006D2351">
              <w:rPr>
                <w:rFonts w:eastAsia="Calibri"/>
                <w:sz w:val="20"/>
                <w:szCs w:val="20"/>
                <w:lang w:eastAsia="en-US"/>
              </w:rPr>
              <w:t xml:space="preserve"> media</w:t>
            </w:r>
            <w:r w:rsidR="00EF3DCE">
              <w:rPr>
                <w:rFonts w:eastAsia="Calibri"/>
                <w:sz w:val="20"/>
                <w:szCs w:val="20"/>
                <w:lang w:eastAsia="en-US"/>
              </w:rPr>
              <w:t>ch</w:t>
            </w:r>
            <w:r w:rsidR="00490205" w:rsidRPr="006D2351">
              <w:rPr>
                <w:rFonts w:eastAsia="Calibri"/>
                <w:sz w:val="20"/>
                <w:szCs w:val="20"/>
                <w:lang w:eastAsia="en-US"/>
              </w:rPr>
              <w:t>) – 60 % oceny.</w:t>
            </w:r>
          </w:p>
          <w:p w:rsidR="00490205" w:rsidRPr="006D2351" w:rsidRDefault="00490205" w:rsidP="006D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Aktywność na zajęciach – 40 % oceny.</w:t>
            </w:r>
          </w:p>
          <w:p w:rsidR="00490205" w:rsidRPr="006D2351" w:rsidRDefault="00490205" w:rsidP="006D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490205" w:rsidRPr="006D2351" w:rsidRDefault="00490205" w:rsidP="006D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6D2351">
              <w:rPr>
                <w:rFonts w:eastAsia="Calibri"/>
                <w:sz w:val="20"/>
                <w:szCs w:val="20"/>
                <w:lang w:eastAsia="en-US"/>
              </w:rPr>
              <w:t>bdb</w:t>
            </w:r>
            <w:proofErr w:type="spellEnd"/>
            <w:r w:rsidRPr="006D2351">
              <w:rPr>
                <w:rFonts w:eastAsia="Calibri"/>
                <w:sz w:val="20"/>
                <w:szCs w:val="20"/>
                <w:lang w:eastAsia="en-US"/>
              </w:rPr>
              <w:t xml:space="preserve"> (5) – aktywność na 18 i więcej zajęciach,</w:t>
            </w:r>
          </w:p>
          <w:p w:rsidR="00490205" w:rsidRPr="006D2351" w:rsidRDefault="00490205" w:rsidP="006D2351">
            <w:pPr>
              <w:ind w:left="357" w:hanging="357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6D2351">
              <w:rPr>
                <w:rFonts w:eastAsia="Calibri"/>
                <w:sz w:val="20"/>
                <w:szCs w:val="20"/>
                <w:lang w:eastAsia="en-US"/>
              </w:rPr>
              <w:t>db</w:t>
            </w:r>
            <w:proofErr w:type="spellEnd"/>
            <w:r w:rsidRPr="006D2351">
              <w:rPr>
                <w:rFonts w:eastAsia="Calibri"/>
                <w:sz w:val="20"/>
                <w:szCs w:val="20"/>
                <w:lang w:eastAsia="en-US"/>
              </w:rPr>
              <w:t xml:space="preserve"> (4) – aktywność na 14-17 zajęciach,</w:t>
            </w:r>
          </w:p>
          <w:p w:rsidR="00490205" w:rsidRPr="006D2351" w:rsidRDefault="00490205" w:rsidP="006D2351">
            <w:pPr>
              <w:tabs>
                <w:tab w:val="left" w:pos="313"/>
              </w:tabs>
              <w:jc w:val="both"/>
              <w:rPr>
                <w:i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6D2351">
              <w:rPr>
                <w:rFonts w:eastAsia="Calibri"/>
                <w:sz w:val="20"/>
                <w:szCs w:val="20"/>
                <w:lang w:eastAsia="en-US"/>
              </w:rPr>
              <w:t>dst</w:t>
            </w:r>
            <w:proofErr w:type="spellEnd"/>
            <w:r w:rsidRPr="006D2351">
              <w:rPr>
                <w:rFonts w:eastAsia="Calibri"/>
                <w:sz w:val="20"/>
                <w:szCs w:val="20"/>
                <w:lang w:eastAsia="en-US"/>
              </w:rPr>
              <w:t xml:space="preserve"> (3) – aktywność na 10-13 zajęciach.</w:t>
            </w:r>
          </w:p>
        </w:tc>
      </w:tr>
    </w:tbl>
    <w:p w:rsidR="00411DC5" w:rsidRPr="006D2351" w:rsidRDefault="00411DC5" w:rsidP="006D2351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6D2351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D2351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6D2351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D2351" w:rsidRDefault="00411DC5" w:rsidP="006D2351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D2351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90205" w:rsidRPr="006D2351" w:rsidTr="00D05469">
        <w:trPr>
          <w:jc w:val="center"/>
        </w:trPr>
        <w:tc>
          <w:tcPr>
            <w:tcW w:w="503" w:type="pct"/>
            <w:vAlign w:val="center"/>
          </w:tcPr>
          <w:p w:rsidR="00490205" w:rsidRPr="006D2351" w:rsidRDefault="00490205" w:rsidP="006D235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0D0FDB" w:rsidRDefault="00E261A5" w:rsidP="006D2351">
            <w:pPr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Zna cele, metody i skuteczne techniki kreowania wizerunku i marki w obszarze mediów </w:t>
            </w:r>
            <w:proofErr w:type="spellStart"/>
            <w:r w:rsidRPr="006D2351">
              <w:rPr>
                <w:sz w:val="20"/>
                <w:szCs w:val="20"/>
              </w:rPr>
              <w:t>społecznościowych</w:t>
            </w:r>
            <w:proofErr w:type="spellEnd"/>
            <w:r w:rsidRPr="006D2351">
              <w:rPr>
                <w:sz w:val="20"/>
                <w:szCs w:val="20"/>
              </w:rPr>
              <w:t xml:space="preserve">, </w:t>
            </w:r>
          </w:p>
          <w:p w:rsidR="000D0FDB" w:rsidRDefault="00E261A5" w:rsidP="000D0FDB">
            <w:pPr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z uwzględnieniem wiedzy o </w:t>
            </w:r>
            <w:r w:rsidR="000D0FDB">
              <w:rPr>
                <w:sz w:val="20"/>
                <w:szCs w:val="20"/>
              </w:rPr>
              <w:t xml:space="preserve">e-marketingu </w:t>
            </w:r>
          </w:p>
          <w:p w:rsidR="00490205" w:rsidRPr="006D2351" w:rsidRDefault="000D0FDB" w:rsidP="000D0FD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e-Public </w:t>
            </w:r>
            <w:proofErr w:type="spellStart"/>
            <w:r>
              <w:rPr>
                <w:sz w:val="20"/>
                <w:szCs w:val="20"/>
              </w:rPr>
              <w:t>Relations</w:t>
            </w:r>
            <w:proofErr w:type="spellEnd"/>
          </w:p>
        </w:tc>
        <w:tc>
          <w:tcPr>
            <w:tcW w:w="635" w:type="pct"/>
            <w:vAlign w:val="center"/>
          </w:tcPr>
          <w:p w:rsidR="000D0FDB" w:rsidRDefault="000D0FDB" w:rsidP="006D2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K_WG05</w:t>
            </w:r>
          </w:p>
          <w:p w:rsidR="00490205" w:rsidRPr="006D2351" w:rsidRDefault="00E261A5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K_WG06</w:t>
            </w:r>
          </w:p>
        </w:tc>
        <w:tc>
          <w:tcPr>
            <w:tcW w:w="705" w:type="pct"/>
            <w:vAlign w:val="center"/>
          </w:tcPr>
          <w:p w:rsidR="00490205" w:rsidRPr="006D2351" w:rsidRDefault="00490205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0D0FDB" w:rsidRDefault="000D0FDB" w:rsidP="000D0FDB">
            <w:pPr>
              <w:jc w:val="center"/>
              <w:rPr>
                <w:sz w:val="20"/>
                <w:szCs w:val="20"/>
              </w:rPr>
            </w:pPr>
          </w:p>
          <w:p w:rsidR="000D0FDB" w:rsidRDefault="000D0FDB" w:rsidP="000D0FDB">
            <w:pPr>
              <w:jc w:val="center"/>
              <w:rPr>
                <w:sz w:val="20"/>
                <w:szCs w:val="20"/>
              </w:rPr>
            </w:pPr>
          </w:p>
          <w:p w:rsidR="00490205" w:rsidRPr="006D2351" w:rsidRDefault="00490205" w:rsidP="000D0F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0D0FDB">
            <w:pPr>
              <w:jc w:val="center"/>
              <w:rPr>
                <w:color w:val="000000"/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>Ocena ilościowa</w:t>
            </w:r>
          </w:p>
          <w:p w:rsidR="00490205" w:rsidRPr="006D2351" w:rsidRDefault="00490205" w:rsidP="000D0FDB">
            <w:pPr>
              <w:jc w:val="center"/>
              <w:rPr>
                <w:color w:val="000000"/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>i jakościowa aktywności</w:t>
            </w:r>
          </w:p>
          <w:p w:rsidR="00490205" w:rsidRPr="006D2351" w:rsidRDefault="00490205" w:rsidP="000D0FDB">
            <w:pPr>
              <w:jc w:val="center"/>
              <w:rPr>
                <w:color w:val="000000"/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>na zajęciach</w:t>
            </w:r>
          </w:p>
          <w:p w:rsidR="00490205" w:rsidRPr="006D2351" w:rsidRDefault="00490205" w:rsidP="000D0FDB">
            <w:pPr>
              <w:jc w:val="center"/>
              <w:rPr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>i pracy zaliczeniowej</w:t>
            </w:r>
          </w:p>
        </w:tc>
      </w:tr>
      <w:tr w:rsidR="00490205" w:rsidRPr="006D2351" w:rsidTr="00D05469">
        <w:trPr>
          <w:jc w:val="center"/>
        </w:trPr>
        <w:tc>
          <w:tcPr>
            <w:tcW w:w="503" w:type="pct"/>
            <w:vAlign w:val="center"/>
          </w:tcPr>
          <w:p w:rsidR="00490205" w:rsidRPr="006D2351" w:rsidRDefault="00490205" w:rsidP="006D235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0D0FDB" w:rsidRDefault="009C28F2" w:rsidP="006D2351">
            <w:pPr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Potrafi zaprojektować </w:t>
            </w:r>
            <w:r w:rsidR="00592D02" w:rsidRPr="006D2351">
              <w:rPr>
                <w:sz w:val="20"/>
                <w:szCs w:val="20"/>
              </w:rPr>
              <w:t xml:space="preserve">i wdrożyć </w:t>
            </w:r>
            <w:r w:rsidRPr="006D2351">
              <w:rPr>
                <w:sz w:val="20"/>
                <w:szCs w:val="20"/>
              </w:rPr>
              <w:t xml:space="preserve">metodyczne działania dla potrzeb budowania marki </w:t>
            </w:r>
          </w:p>
          <w:p w:rsidR="00490205" w:rsidRPr="006D2351" w:rsidRDefault="009C28F2" w:rsidP="006D2351">
            <w:pPr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i wizerunku produktu i/lub </w:t>
            </w:r>
            <w:r w:rsidR="00E261A5" w:rsidRPr="006D2351">
              <w:rPr>
                <w:sz w:val="20"/>
                <w:szCs w:val="20"/>
              </w:rPr>
              <w:t xml:space="preserve">osoby, instytucji, </w:t>
            </w:r>
            <w:r w:rsidRPr="006D2351">
              <w:rPr>
                <w:sz w:val="20"/>
                <w:szCs w:val="20"/>
              </w:rPr>
              <w:t xml:space="preserve">organizacji </w:t>
            </w:r>
            <w:r w:rsidR="00E261A5" w:rsidRPr="006D2351">
              <w:rPr>
                <w:sz w:val="20"/>
                <w:szCs w:val="20"/>
              </w:rPr>
              <w:t xml:space="preserve">w </w:t>
            </w:r>
            <w:proofErr w:type="spellStart"/>
            <w:r w:rsidR="00E261A5" w:rsidRPr="006D2351">
              <w:rPr>
                <w:sz w:val="20"/>
                <w:szCs w:val="20"/>
              </w:rPr>
              <w:t>social</w:t>
            </w:r>
            <w:proofErr w:type="spellEnd"/>
            <w:r w:rsidR="00E261A5" w:rsidRPr="006D2351">
              <w:rPr>
                <w:sz w:val="20"/>
                <w:szCs w:val="20"/>
              </w:rPr>
              <w:t xml:space="preserve"> media</w:t>
            </w:r>
            <w:r w:rsidR="00592D02" w:rsidRPr="006D2351">
              <w:rPr>
                <w:sz w:val="20"/>
                <w:szCs w:val="20"/>
              </w:rPr>
              <w:t>,</w:t>
            </w:r>
            <w:r w:rsidR="00E261A5" w:rsidRPr="006D2351">
              <w:rPr>
                <w:sz w:val="20"/>
                <w:szCs w:val="20"/>
              </w:rPr>
              <w:t xml:space="preserve"> przy </w:t>
            </w:r>
            <w:r w:rsidR="00592D02" w:rsidRPr="006D2351">
              <w:rPr>
                <w:sz w:val="20"/>
                <w:szCs w:val="20"/>
              </w:rPr>
              <w:t>użyciu</w:t>
            </w:r>
            <w:r w:rsidR="00E261A5" w:rsidRPr="006D2351">
              <w:rPr>
                <w:sz w:val="20"/>
                <w:szCs w:val="20"/>
              </w:rPr>
              <w:t xml:space="preserve"> program</w:t>
            </w:r>
            <w:r w:rsidR="00592D02" w:rsidRPr="006D2351">
              <w:rPr>
                <w:sz w:val="20"/>
                <w:szCs w:val="20"/>
              </w:rPr>
              <w:t>ów i aplikacji</w:t>
            </w:r>
            <w:r w:rsidR="00E261A5" w:rsidRPr="006D2351">
              <w:rPr>
                <w:sz w:val="20"/>
                <w:szCs w:val="20"/>
              </w:rPr>
              <w:t xml:space="preserve"> przydatny</w:t>
            </w:r>
            <w:r w:rsidR="00592D02" w:rsidRPr="006D2351">
              <w:rPr>
                <w:sz w:val="20"/>
                <w:szCs w:val="20"/>
              </w:rPr>
              <w:t>ch</w:t>
            </w:r>
            <w:r w:rsidR="00E261A5" w:rsidRPr="006D2351">
              <w:rPr>
                <w:sz w:val="20"/>
                <w:szCs w:val="20"/>
              </w:rPr>
              <w:t xml:space="preserve"> w działalności</w:t>
            </w:r>
            <w:r w:rsidR="00592D02" w:rsidRPr="006D2351">
              <w:rPr>
                <w:sz w:val="20"/>
                <w:szCs w:val="20"/>
              </w:rPr>
              <w:t xml:space="preserve"> </w:t>
            </w:r>
            <w:proofErr w:type="spellStart"/>
            <w:r w:rsidR="00592D02" w:rsidRPr="006D2351">
              <w:rPr>
                <w:sz w:val="20"/>
                <w:szCs w:val="20"/>
              </w:rPr>
              <w:t>e-PR-owskiej</w:t>
            </w:r>
            <w:proofErr w:type="spellEnd"/>
            <w:r w:rsidR="00592D02" w:rsidRPr="006D2351"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0D0FDB" w:rsidRPr="006D2351" w:rsidRDefault="000D0FDB" w:rsidP="000D0F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K_UW01</w:t>
            </w:r>
          </w:p>
          <w:p w:rsidR="00490205" w:rsidRPr="006D2351" w:rsidRDefault="00E261A5" w:rsidP="006D23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K_UW03</w:t>
            </w:r>
          </w:p>
          <w:p w:rsidR="00490205" w:rsidRPr="006D2351" w:rsidRDefault="00490205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vAlign w:val="center"/>
          </w:tcPr>
          <w:p w:rsidR="00490205" w:rsidRPr="006D2351" w:rsidRDefault="00490205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 xml:space="preserve">Zajęcia warsztatowe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490205" w:rsidRPr="006D2351" w:rsidRDefault="00490205" w:rsidP="006D2351">
            <w:pPr>
              <w:rPr>
                <w:sz w:val="20"/>
                <w:szCs w:val="20"/>
              </w:rPr>
            </w:pPr>
          </w:p>
          <w:p w:rsidR="00490205" w:rsidRPr="006D2351" w:rsidRDefault="00490205" w:rsidP="006D2351">
            <w:pPr>
              <w:rPr>
                <w:sz w:val="20"/>
                <w:szCs w:val="20"/>
              </w:rPr>
            </w:pPr>
          </w:p>
          <w:p w:rsidR="00490205" w:rsidRPr="006D2351" w:rsidRDefault="00490205" w:rsidP="006D2351">
            <w:pPr>
              <w:rPr>
                <w:sz w:val="20"/>
                <w:szCs w:val="20"/>
              </w:rPr>
            </w:pPr>
          </w:p>
          <w:p w:rsidR="00490205" w:rsidRPr="006D2351" w:rsidRDefault="00490205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6D2351">
            <w:pPr>
              <w:jc w:val="center"/>
              <w:rPr>
                <w:sz w:val="20"/>
                <w:szCs w:val="20"/>
              </w:rPr>
            </w:pPr>
          </w:p>
        </w:tc>
      </w:tr>
      <w:tr w:rsidR="00490205" w:rsidRPr="006D2351" w:rsidTr="00D0546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205" w:rsidRPr="006D2351" w:rsidRDefault="00490205" w:rsidP="006D235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90205" w:rsidRPr="006D2351" w:rsidRDefault="00592D02" w:rsidP="006D2351">
            <w:pPr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rFonts w:eastAsiaTheme="minorHAnsi"/>
                <w:sz w:val="20"/>
                <w:szCs w:val="20"/>
                <w:lang w:eastAsia="en-US"/>
              </w:rPr>
              <w:t xml:space="preserve">Umie dostosować przygotowany przekaz  marketingowy i wizerunkowy do różnych grup odbiorców mediów </w:t>
            </w:r>
            <w:proofErr w:type="spellStart"/>
            <w:r w:rsidRPr="006D2351">
              <w:rPr>
                <w:rFonts w:eastAsiaTheme="minorHAnsi"/>
                <w:sz w:val="20"/>
                <w:szCs w:val="20"/>
                <w:lang w:eastAsia="en-US"/>
              </w:rPr>
              <w:t>społecznościowych</w:t>
            </w:r>
            <w:proofErr w:type="spellEnd"/>
            <w:r w:rsidRPr="006D2351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0E711D" w:rsidRPr="006D2351">
              <w:rPr>
                <w:rFonts w:eastAsiaTheme="minorHAnsi"/>
                <w:sz w:val="20"/>
                <w:szCs w:val="20"/>
                <w:lang w:eastAsia="en-US"/>
              </w:rPr>
              <w:t>stosując metody i</w:t>
            </w:r>
            <w:r w:rsidRPr="006D2351">
              <w:rPr>
                <w:rFonts w:eastAsiaTheme="minorHAnsi"/>
                <w:sz w:val="20"/>
                <w:szCs w:val="20"/>
                <w:lang w:eastAsia="en-US"/>
              </w:rPr>
              <w:t xml:space="preserve"> techniki </w:t>
            </w:r>
            <w:r w:rsidR="000E711D" w:rsidRPr="006D2351">
              <w:rPr>
                <w:rFonts w:eastAsiaTheme="minorHAnsi"/>
                <w:sz w:val="20"/>
                <w:szCs w:val="20"/>
                <w:lang w:eastAsia="en-US"/>
              </w:rPr>
              <w:t>charakterystyczne dla komunikacji w Sieci.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205" w:rsidRPr="006D2351" w:rsidRDefault="00843E55" w:rsidP="006D23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</w:t>
            </w:r>
            <w:r w:rsidR="00592D02" w:rsidRPr="006D2351">
              <w:rPr>
                <w:sz w:val="20"/>
                <w:szCs w:val="20"/>
              </w:rPr>
              <w:t>07</w:t>
            </w:r>
          </w:p>
          <w:p w:rsidR="00490205" w:rsidRPr="006D2351" w:rsidRDefault="00490205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490205" w:rsidRPr="006D2351" w:rsidRDefault="00490205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205" w:rsidRPr="006D2351" w:rsidRDefault="00490205" w:rsidP="000D0FDB">
            <w:pPr>
              <w:jc w:val="center"/>
              <w:rPr>
                <w:sz w:val="20"/>
                <w:szCs w:val="20"/>
              </w:rPr>
            </w:pPr>
          </w:p>
          <w:p w:rsidR="00490205" w:rsidRPr="006D2351" w:rsidRDefault="00490205" w:rsidP="000D0FDB">
            <w:pPr>
              <w:jc w:val="center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Zaliczenie na ocenę</w:t>
            </w:r>
          </w:p>
          <w:p w:rsidR="00490205" w:rsidRPr="006D2351" w:rsidRDefault="00490205" w:rsidP="000D0F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0205" w:rsidRPr="006D2351" w:rsidRDefault="00490205" w:rsidP="006D2351">
            <w:pPr>
              <w:jc w:val="center"/>
              <w:rPr>
                <w:sz w:val="20"/>
                <w:szCs w:val="20"/>
              </w:rPr>
            </w:pPr>
          </w:p>
        </w:tc>
      </w:tr>
      <w:tr w:rsidR="000D0FDB" w:rsidRPr="006D2351" w:rsidTr="00D0546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DB" w:rsidRPr="006D2351" w:rsidRDefault="000D0FDB" w:rsidP="006D2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0FDB" w:rsidRPr="00784E49" w:rsidRDefault="000D0FDB" w:rsidP="00772679">
            <w:pPr>
              <w:rPr>
                <w:color w:val="000000" w:themeColor="text1"/>
                <w:sz w:val="20"/>
                <w:szCs w:val="20"/>
              </w:rPr>
            </w:pPr>
            <w:r w:rsidRPr="00784E49">
              <w:rPr>
                <w:sz w:val="20"/>
                <w:szCs w:val="20"/>
              </w:rPr>
              <w:t>Umie działać jako członek, a także kierownik zespołu e-marketingowego.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DB" w:rsidRPr="00784E49" w:rsidRDefault="000D0FDB" w:rsidP="00772679">
            <w:pPr>
              <w:jc w:val="center"/>
              <w:rPr>
                <w:color w:val="000000" w:themeColor="text1"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K_UO11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0D0FDB" w:rsidRPr="006D2351" w:rsidRDefault="000D0FDB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0FDB" w:rsidRPr="00FD37D8" w:rsidRDefault="000D0FDB" w:rsidP="00FD37D8">
            <w:pPr>
              <w:jc w:val="center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D0FDB" w:rsidRPr="006D2351" w:rsidRDefault="000D0FDB" w:rsidP="006D2351">
            <w:pPr>
              <w:jc w:val="center"/>
              <w:rPr>
                <w:sz w:val="20"/>
                <w:szCs w:val="20"/>
              </w:rPr>
            </w:pPr>
          </w:p>
        </w:tc>
      </w:tr>
      <w:tr w:rsidR="000D0FDB" w:rsidRPr="006D2351" w:rsidTr="00D0546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DB" w:rsidRPr="006D2351" w:rsidRDefault="000D0FDB" w:rsidP="006D2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0FDB" w:rsidRDefault="000D0FDB" w:rsidP="00772679">
            <w:pPr>
              <w:rPr>
                <w:sz w:val="16"/>
                <w:szCs w:val="16"/>
              </w:rPr>
            </w:pPr>
            <w:r w:rsidRPr="00784E49">
              <w:rPr>
                <w:sz w:val="20"/>
                <w:szCs w:val="16"/>
              </w:rPr>
              <w:t>Umie rozwijać i wykorzystywać kompetencje miękkie w działalności marketingowej.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DB" w:rsidRPr="00784E49" w:rsidRDefault="000D0FDB" w:rsidP="00772679">
            <w:pPr>
              <w:jc w:val="center"/>
              <w:rPr>
                <w:bCs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K_UU14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0D0FDB" w:rsidRPr="006D2351" w:rsidRDefault="000D0FDB" w:rsidP="00772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0FDB" w:rsidRPr="00FD37D8" w:rsidRDefault="000D0FDB" w:rsidP="00FD37D8">
            <w:pPr>
              <w:jc w:val="center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D0FDB" w:rsidRPr="006D2351" w:rsidRDefault="000D0FDB" w:rsidP="006D2351">
            <w:pPr>
              <w:jc w:val="center"/>
              <w:rPr>
                <w:sz w:val="20"/>
                <w:szCs w:val="20"/>
              </w:rPr>
            </w:pPr>
          </w:p>
        </w:tc>
      </w:tr>
      <w:tr w:rsidR="000E711D" w:rsidRPr="006D2351" w:rsidTr="00C82AFF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1D" w:rsidRPr="006D2351" w:rsidRDefault="000E711D" w:rsidP="006D235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D0FDB" w:rsidRDefault="000E711D" w:rsidP="006D2351">
            <w:pPr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Jest przygotowany do wykorzystania swoich umiejętności komunikacyjno-medialnych do wzmocnienia i rozwoju wizerunku instytucji </w:t>
            </w:r>
            <w:r w:rsidRPr="006D2351">
              <w:rPr>
                <w:sz w:val="20"/>
                <w:szCs w:val="20"/>
              </w:rPr>
              <w:lastRenderedPageBreak/>
              <w:t>ważnych dla środowiska społeczno-gospodarczego, w tym lokalnego</w:t>
            </w:r>
            <w:r w:rsidR="000D0FDB">
              <w:rPr>
                <w:sz w:val="20"/>
                <w:szCs w:val="20"/>
              </w:rPr>
              <w:t xml:space="preserve">; </w:t>
            </w:r>
          </w:p>
          <w:p w:rsidR="000E711D" w:rsidRPr="006D2351" w:rsidRDefault="000D0FDB" w:rsidP="006D235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robić to w sposób etyczny.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E711D" w:rsidRDefault="000E711D" w:rsidP="006D2351">
            <w:pPr>
              <w:jc w:val="center"/>
              <w:rPr>
                <w:bCs/>
                <w:sz w:val="20"/>
                <w:szCs w:val="20"/>
              </w:rPr>
            </w:pPr>
            <w:r w:rsidRPr="006D2351">
              <w:rPr>
                <w:bCs/>
                <w:sz w:val="20"/>
                <w:szCs w:val="20"/>
              </w:rPr>
              <w:lastRenderedPageBreak/>
              <w:t>K_KO03</w:t>
            </w:r>
          </w:p>
          <w:p w:rsidR="000D0FDB" w:rsidRPr="006D2351" w:rsidRDefault="000D0FDB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K_KR05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0E711D" w:rsidRPr="006D2351" w:rsidRDefault="000E711D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2351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0E711D" w:rsidRPr="006D2351" w:rsidRDefault="000E711D" w:rsidP="006D235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  <w:p w:rsidR="000E711D" w:rsidRPr="006D2351" w:rsidRDefault="000E711D" w:rsidP="006D235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711D" w:rsidRPr="006D2351" w:rsidRDefault="000E711D" w:rsidP="006D2351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6D2351" w:rsidRDefault="00411DC5" w:rsidP="006D2351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6D2351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D2351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030B" w:rsidRPr="006D2351" w:rsidRDefault="006F460B" w:rsidP="006D235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6D2351">
              <w:rPr>
                <w:b/>
                <w:bCs/>
                <w:sz w:val="20"/>
                <w:szCs w:val="20"/>
              </w:rPr>
              <w:t>Literatura podstawowa:</w:t>
            </w:r>
          </w:p>
          <w:p w:rsidR="009C28F2" w:rsidRPr="006D2351" w:rsidRDefault="003E030B" w:rsidP="006D235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6D2351">
              <w:rPr>
                <w:bCs/>
                <w:sz w:val="20"/>
                <w:szCs w:val="20"/>
              </w:rPr>
              <w:t xml:space="preserve">Podlaski A., </w:t>
            </w:r>
            <w:r w:rsidRPr="006D2351">
              <w:rPr>
                <w:bCs/>
                <w:i/>
                <w:sz w:val="20"/>
                <w:szCs w:val="20"/>
              </w:rPr>
              <w:t xml:space="preserve">Marketing </w:t>
            </w:r>
            <w:proofErr w:type="spellStart"/>
            <w:r w:rsidRPr="006D2351">
              <w:rPr>
                <w:bCs/>
                <w:i/>
                <w:sz w:val="20"/>
                <w:szCs w:val="20"/>
              </w:rPr>
              <w:t>społecznościowy</w:t>
            </w:r>
            <w:proofErr w:type="spellEnd"/>
            <w:r w:rsidRPr="006D2351">
              <w:rPr>
                <w:bCs/>
                <w:i/>
                <w:sz w:val="20"/>
                <w:szCs w:val="20"/>
              </w:rPr>
              <w:t xml:space="preserve">. Tajniki skutecznej promocji w </w:t>
            </w:r>
            <w:proofErr w:type="spellStart"/>
            <w:r w:rsidRPr="006D2351">
              <w:rPr>
                <w:bCs/>
                <w:i/>
                <w:sz w:val="20"/>
                <w:szCs w:val="20"/>
              </w:rPr>
              <w:t>social</w:t>
            </w:r>
            <w:proofErr w:type="spellEnd"/>
            <w:r w:rsidRPr="006D2351">
              <w:rPr>
                <w:bCs/>
                <w:i/>
                <w:sz w:val="20"/>
                <w:szCs w:val="20"/>
              </w:rPr>
              <w:t xml:space="preserve"> media</w:t>
            </w:r>
            <w:r w:rsidRPr="006D2351">
              <w:rPr>
                <w:bCs/>
                <w:sz w:val="20"/>
                <w:szCs w:val="20"/>
              </w:rPr>
              <w:t>, Gliwice 2011.</w:t>
            </w:r>
          </w:p>
          <w:p w:rsidR="009C28F2" w:rsidRPr="0002435C" w:rsidRDefault="009C28F2" w:rsidP="006D2351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2435C">
              <w:rPr>
                <w:bCs/>
                <w:sz w:val="20"/>
                <w:szCs w:val="20"/>
              </w:rPr>
              <w:t xml:space="preserve">Pogorzelski J., </w:t>
            </w:r>
            <w:r w:rsidRPr="0002435C">
              <w:rPr>
                <w:bCs/>
                <w:i/>
                <w:sz w:val="20"/>
                <w:szCs w:val="20"/>
              </w:rPr>
              <w:t xml:space="preserve">Marka na cztery sposoby. </w:t>
            </w:r>
            <w:proofErr w:type="spellStart"/>
            <w:r w:rsidRPr="0002435C">
              <w:rPr>
                <w:bCs/>
                <w:i/>
                <w:sz w:val="20"/>
                <w:szCs w:val="20"/>
              </w:rPr>
              <w:t>Branding</w:t>
            </w:r>
            <w:proofErr w:type="spellEnd"/>
            <w:r w:rsidRPr="0002435C">
              <w:rPr>
                <w:bCs/>
                <w:i/>
                <w:sz w:val="20"/>
                <w:szCs w:val="20"/>
              </w:rPr>
              <w:t xml:space="preserve"> percepcyjny, emocjonalny, społeczny i kulturowy</w:t>
            </w:r>
            <w:r w:rsidRPr="0002435C">
              <w:rPr>
                <w:bCs/>
                <w:sz w:val="20"/>
                <w:szCs w:val="20"/>
              </w:rPr>
              <w:t xml:space="preserve">, </w:t>
            </w:r>
          </w:p>
          <w:p w:rsidR="009C28F2" w:rsidRPr="0002435C" w:rsidRDefault="009C28F2" w:rsidP="006D2351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2435C">
              <w:rPr>
                <w:bCs/>
                <w:sz w:val="20"/>
                <w:szCs w:val="20"/>
              </w:rPr>
              <w:t>Warszawa 2015.</w:t>
            </w:r>
          </w:p>
          <w:p w:rsidR="003E030B" w:rsidRPr="006D2351" w:rsidRDefault="003E030B" w:rsidP="006D235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6D2351">
              <w:rPr>
                <w:bCs/>
                <w:i/>
                <w:sz w:val="20"/>
                <w:szCs w:val="20"/>
              </w:rPr>
              <w:t xml:space="preserve">Public </w:t>
            </w:r>
            <w:proofErr w:type="spellStart"/>
            <w:r w:rsidRPr="006D2351">
              <w:rPr>
                <w:bCs/>
                <w:i/>
                <w:sz w:val="20"/>
                <w:szCs w:val="20"/>
              </w:rPr>
              <w:t>relations</w:t>
            </w:r>
            <w:proofErr w:type="spellEnd"/>
            <w:r w:rsidRPr="006D2351">
              <w:rPr>
                <w:bCs/>
                <w:i/>
                <w:sz w:val="20"/>
                <w:szCs w:val="20"/>
              </w:rPr>
              <w:t xml:space="preserve"> w sferze publicznej. Wizerunek i komunikacja</w:t>
            </w:r>
            <w:r w:rsidRPr="006D2351">
              <w:rPr>
                <w:bCs/>
                <w:sz w:val="20"/>
                <w:szCs w:val="20"/>
              </w:rPr>
              <w:t xml:space="preserve">, red. M. </w:t>
            </w:r>
            <w:proofErr w:type="spellStart"/>
            <w:r w:rsidRPr="006D2351">
              <w:rPr>
                <w:bCs/>
                <w:sz w:val="20"/>
                <w:szCs w:val="20"/>
              </w:rPr>
              <w:t>Tabernacka</w:t>
            </w:r>
            <w:proofErr w:type="spellEnd"/>
            <w:r w:rsidRPr="006D2351">
              <w:rPr>
                <w:bCs/>
                <w:sz w:val="20"/>
                <w:szCs w:val="20"/>
              </w:rPr>
              <w:t xml:space="preserve">, A. </w:t>
            </w:r>
            <w:proofErr w:type="spellStart"/>
            <w:r w:rsidRPr="006D2351">
              <w:rPr>
                <w:bCs/>
                <w:sz w:val="20"/>
                <w:szCs w:val="20"/>
              </w:rPr>
              <w:t>Szadok-Bratuń</w:t>
            </w:r>
            <w:proofErr w:type="spellEnd"/>
            <w:r w:rsidRPr="006D2351">
              <w:rPr>
                <w:bCs/>
                <w:sz w:val="20"/>
                <w:szCs w:val="20"/>
              </w:rPr>
              <w:t>, Warszawa 2012.</w:t>
            </w:r>
          </w:p>
          <w:p w:rsidR="009C28F2" w:rsidRPr="006D2351" w:rsidRDefault="009C28F2" w:rsidP="006D2351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</w:p>
          <w:p w:rsidR="00AF3D06" w:rsidRPr="0002435C" w:rsidRDefault="00AF3D06" w:rsidP="006D2351">
            <w:pPr>
              <w:rPr>
                <w:b/>
                <w:sz w:val="20"/>
                <w:szCs w:val="20"/>
              </w:rPr>
            </w:pPr>
            <w:r w:rsidRPr="0002435C">
              <w:rPr>
                <w:b/>
                <w:sz w:val="20"/>
                <w:szCs w:val="20"/>
              </w:rPr>
              <w:t>Literatura uzupełniająca</w:t>
            </w:r>
          </w:p>
          <w:p w:rsidR="003E030B" w:rsidRPr="006D2351" w:rsidRDefault="003E030B" w:rsidP="006D235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6D2351">
              <w:rPr>
                <w:bCs/>
                <w:sz w:val="20"/>
                <w:szCs w:val="20"/>
              </w:rPr>
              <w:t xml:space="preserve">Siuda G., Grębosz M., </w:t>
            </w:r>
            <w:r w:rsidRPr="006D2351">
              <w:rPr>
                <w:bCs/>
                <w:i/>
                <w:sz w:val="20"/>
                <w:szCs w:val="20"/>
              </w:rPr>
              <w:t xml:space="preserve">Kreowanie wizerunku marki w mediach </w:t>
            </w:r>
            <w:proofErr w:type="spellStart"/>
            <w:r w:rsidRPr="006D2351">
              <w:rPr>
                <w:bCs/>
                <w:i/>
                <w:sz w:val="20"/>
                <w:szCs w:val="20"/>
              </w:rPr>
              <w:t>społecznościowych</w:t>
            </w:r>
            <w:proofErr w:type="spellEnd"/>
            <w:r w:rsidRPr="006D2351">
              <w:rPr>
                <w:bCs/>
                <w:i/>
                <w:sz w:val="20"/>
                <w:szCs w:val="20"/>
              </w:rPr>
              <w:t xml:space="preserve">, </w:t>
            </w:r>
            <w:r w:rsidRPr="006D2351">
              <w:rPr>
                <w:bCs/>
                <w:sz w:val="20"/>
                <w:szCs w:val="20"/>
              </w:rPr>
              <w:t xml:space="preserve">„Studia i Prace </w:t>
            </w:r>
            <w:proofErr w:type="spellStart"/>
            <w:r w:rsidRPr="006D2351">
              <w:rPr>
                <w:bCs/>
                <w:sz w:val="20"/>
                <w:szCs w:val="20"/>
              </w:rPr>
              <w:t>WNEiZ</w:t>
            </w:r>
            <w:proofErr w:type="spellEnd"/>
            <w:r w:rsidRPr="006D2351">
              <w:rPr>
                <w:bCs/>
                <w:sz w:val="20"/>
                <w:szCs w:val="20"/>
              </w:rPr>
              <w:t>” 2017, nr 48.</w:t>
            </w:r>
          </w:p>
          <w:p w:rsidR="003E030B" w:rsidRPr="006D2351" w:rsidRDefault="003E030B" w:rsidP="006D235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6D2351">
              <w:rPr>
                <w:bCs/>
                <w:sz w:val="20"/>
                <w:szCs w:val="20"/>
              </w:rPr>
              <w:t xml:space="preserve">Stopczyńska K., </w:t>
            </w:r>
            <w:r w:rsidRPr="006D2351">
              <w:rPr>
                <w:bCs/>
                <w:i/>
                <w:sz w:val="20"/>
                <w:szCs w:val="20"/>
              </w:rPr>
              <w:t>Kreowanie wizerunku marki przy wykorzystaniu nowoczesnych form komunikacji marketingo</w:t>
            </w:r>
            <w:r w:rsidRPr="006D2351">
              <w:rPr>
                <w:bCs/>
                <w:sz w:val="20"/>
                <w:szCs w:val="20"/>
              </w:rPr>
              <w:t>wej, Łódź 2016.</w:t>
            </w:r>
          </w:p>
          <w:p w:rsidR="003E030B" w:rsidRPr="006D2351" w:rsidRDefault="003E030B" w:rsidP="006D2351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proofErr w:type="spellStart"/>
            <w:r w:rsidRPr="006D2351">
              <w:rPr>
                <w:bCs/>
                <w:sz w:val="20"/>
                <w:szCs w:val="20"/>
              </w:rPr>
              <w:t>Tarczydło</w:t>
            </w:r>
            <w:proofErr w:type="spellEnd"/>
            <w:r w:rsidRPr="006D2351">
              <w:rPr>
                <w:bCs/>
                <w:sz w:val="20"/>
                <w:szCs w:val="20"/>
              </w:rPr>
              <w:t xml:space="preserve"> B., </w:t>
            </w:r>
            <w:r w:rsidRPr="006D2351">
              <w:rPr>
                <w:bCs/>
                <w:i/>
                <w:sz w:val="20"/>
                <w:szCs w:val="20"/>
              </w:rPr>
              <w:t>Metodyka kształtowania wizerunku marki</w:t>
            </w:r>
            <w:r w:rsidRPr="006D2351">
              <w:rPr>
                <w:bCs/>
                <w:sz w:val="20"/>
                <w:szCs w:val="20"/>
              </w:rPr>
              <w:t>, Kraków 2013.</w:t>
            </w:r>
          </w:p>
          <w:p w:rsidR="006205AE" w:rsidRPr="006D2351" w:rsidRDefault="009C28F2" w:rsidP="006D2351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 w:rsidRPr="006D2351">
              <w:rPr>
                <w:sz w:val="20"/>
                <w:szCs w:val="20"/>
              </w:rPr>
              <w:t xml:space="preserve">Zawadzka A. M., </w:t>
            </w:r>
            <w:r w:rsidRPr="006D2351">
              <w:rPr>
                <w:i/>
                <w:sz w:val="20"/>
                <w:szCs w:val="20"/>
              </w:rPr>
              <w:t>Dlaczego przywiązujemy się do marki?</w:t>
            </w:r>
            <w:r w:rsidRPr="006D2351">
              <w:rPr>
                <w:sz w:val="20"/>
                <w:szCs w:val="20"/>
              </w:rPr>
              <w:t>, Gdańsk 2006.</w:t>
            </w:r>
          </w:p>
          <w:p w:rsidR="00490205" w:rsidRPr="0002435C" w:rsidRDefault="00490205" w:rsidP="006D2351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</w:p>
          <w:p w:rsidR="00AF3D06" w:rsidRPr="00554012" w:rsidRDefault="00AF3D06" w:rsidP="006D2351">
            <w:pPr>
              <w:rPr>
                <w:b/>
                <w:sz w:val="20"/>
                <w:szCs w:val="20"/>
              </w:rPr>
            </w:pPr>
            <w:r w:rsidRPr="00554012">
              <w:rPr>
                <w:b/>
                <w:sz w:val="20"/>
                <w:szCs w:val="20"/>
              </w:rPr>
              <w:t>Pomoce naukowe:</w:t>
            </w:r>
          </w:p>
          <w:p w:rsidR="000D0FDB" w:rsidRPr="00554012" w:rsidRDefault="00554012" w:rsidP="000D0FDB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Komputery z łączem internetowym, </w:t>
            </w:r>
            <w:r w:rsidRPr="00554012">
              <w:rPr>
                <w:sz w:val="20"/>
                <w:szCs w:val="20"/>
              </w:rPr>
              <w:t>r</w:t>
            </w:r>
            <w:r w:rsidR="00AF3D06" w:rsidRPr="00554012">
              <w:rPr>
                <w:sz w:val="20"/>
                <w:szCs w:val="20"/>
              </w:rPr>
              <w:t>zutnik multimedialny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94449C" w:rsidRPr="00554012" w:rsidRDefault="0094449C" w:rsidP="006D2351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6D2351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D2351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D2351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6D2351" w:rsidRDefault="00411DC5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D2351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6D2351" w:rsidRDefault="00411DC5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D2351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6D2351" w:rsidRDefault="00411DC5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D2351" w:rsidRPr="006D2351" w:rsidTr="00554012">
        <w:trPr>
          <w:trHeight w:hRule="exact" w:val="256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D2351" w:rsidRPr="006D2351" w:rsidRDefault="006D2351" w:rsidP="005540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D2351" w:rsidRPr="006D2351" w:rsidRDefault="00EA4483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D2351" w:rsidRPr="006D2351" w:rsidRDefault="00EA4483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D2351" w:rsidRPr="006D2351" w:rsidRDefault="006D2351" w:rsidP="00EA448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6D2351" w:rsidRPr="006D2351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D2351" w:rsidRPr="006D2351" w:rsidRDefault="006D2351" w:rsidP="005540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D2351" w:rsidRPr="006D2351" w:rsidRDefault="006D2351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D2351" w:rsidRPr="006D2351" w:rsidRDefault="00EA4483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D2351" w:rsidRPr="006D2351" w:rsidRDefault="00EA4483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D2351" w:rsidRPr="006D2351" w:rsidTr="00554012">
        <w:trPr>
          <w:trHeight w:hRule="exact" w:val="55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D2351" w:rsidRPr="006D2351" w:rsidRDefault="006D2351" w:rsidP="005540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  <w:lang w:eastAsia="en-US"/>
              </w:rPr>
              <w:t>Przygotowanie do zajęć warsztatowych/</w:t>
            </w:r>
          </w:p>
          <w:p w:rsidR="006D2351" w:rsidRPr="006D2351" w:rsidRDefault="006D2351" w:rsidP="005540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D2351" w:rsidRPr="006D2351" w:rsidRDefault="00EA4483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D2351" w:rsidRPr="006D2351" w:rsidRDefault="00EA4483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D2351" w:rsidRPr="006D2351" w:rsidRDefault="00EA4483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D2351" w:rsidRPr="006D2351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D2351" w:rsidRPr="006D2351" w:rsidRDefault="006D2351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2351" w:rsidRPr="006D2351" w:rsidRDefault="006D2351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5[h]/ 0,2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2351" w:rsidRPr="006D2351" w:rsidRDefault="006D2351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25[h]/</w:t>
            </w:r>
            <w:r w:rsidR="00EA448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D2351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A4483">
              <w:rPr>
                <w:rFonts w:eastAsia="Calibri"/>
                <w:sz w:val="20"/>
                <w:szCs w:val="20"/>
                <w:lang w:eastAsia="en-US"/>
              </w:rPr>
              <w:t>,0</w:t>
            </w:r>
            <w:r w:rsidRPr="006D2351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2351" w:rsidRPr="006D2351" w:rsidRDefault="006D2351" w:rsidP="006D23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20 [h]/ 0,8 ECTS</w:t>
            </w:r>
          </w:p>
        </w:tc>
      </w:tr>
      <w:tr w:rsidR="006D2351" w:rsidRPr="006D2351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D2351" w:rsidRPr="006D2351" w:rsidRDefault="006D2351" w:rsidP="005540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6D2351" w:rsidRPr="006D2351" w:rsidRDefault="006D2351" w:rsidP="006D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2351">
              <w:rPr>
                <w:rFonts w:eastAsia="Calibri"/>
                <w:sz w:val="20"/>
                <w:szCs w:val="20"/>
                <w:lang w:eastAsia="en-US"/>
              </w:rPr>
              <w:t>2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14AB1"/>
    <w:rsid w:val="00021E57"/>
    <w:rsid w:val="00023F61"/>
    <w:rsid w:val="0002435C"/>
    <w:rsid w:val="00034257"/>
    <w:rsid w:val="000352CA"/>
    <w:rsid w:val="000630E5"/>
    <w:rsid w:val="0008168E"/>
    <w:rsid w:val="000870B5"/>
    <w:rsid w:val="00090056"/>
    <w:rsid w:val="000938C8"/>
    <w:rsid w:val="000B5C55"/>
    <w:rsid w:val="000B7A89"/>
    <w:rsid w:val="000C1ACC"/>
    <w:rsid w:val="000D0FDB"/>
    <w:rsid w:val="000E4868"/>
    <w:rsid w:val="000E711D"/>
    <w:rsid w:val="000F5188"/>
    <w:rsid w:val="0010370D"/>
    <w:rsid w:val="00104762"/>
    <w:rsid w:val="00115549"/>
    <w:rsid w:val="001179C1"/>
    <w:rsid w:val="00141D04"/>
    <w:rsid w:val="00162347"/>
    <w:rsid w:val="00165A6F"/>
    <w:rsid w:val="0017080E"/>
    <w:rsid w:val="001D7CE1"/>
    <w:rsid w:val="001E6057"/>
    <w:rsid w:val="001F5388"/>
    <w:rsid w:val="0029173D"/>
    <w:rsid w:val="002D7046"/>
    <w:rsid w:val="002E7C24"/>
    <w:rsid w:val="002F61A6"/>
    <w:rsid w:val="003052C1"/>
    <w:rsid w:val="00313BE2"/>
    <w:rsid w:val="00332D3D"/>
    <w:rsid w:val="00380460"/>
    <w:rsid w:val="003A33CA"/>
    <w:rsid w:val="003A6564"/>
    <w:rsid w:val="003A799C"/>
    <w:rsid w:val="003E030B"/>
    <w:rsid w:val="00411AA2"/>
    <w:rsid w:val="00411DC5"/>
    <w:rsid w:val="004300D4"/>
    <w:rsid w:val="0046380D"/>
    <w:rsid w:val="004666A1"/>
    <w:rsid w:val="00485BBF"/>
    <w:rsid w:val="00490205"/>
    <w:rsid w:val="004B01D4"/>
    <w:rsid w:val="004F664B"/>
    <w:rsid w:val="00513FA6"/>
    <w:rsid w:val="00524904"/>
    <w:rsid w:val="00544C19"/>
    <w:rsid w:val="00552681"/>
    <w:rsid w:val="00554012"/>
    <w:rsid w:val="005643A7"/>
    <w:rsid w:val="00572C19"/>
    <w:rsid w:val="00592D02"/>
    <w:rsid w:val="005A05CA"/>
    <w:rsid w:val="005A43A9"/>
    <w:rsid w:val="005C6546"/>
    <w:rsid w:val="0060362B"/>
    <w:rsid w:val="006205AE"/>
    <w:rsid w:val="00633627"/>
    <w:rsid w:val="00634628"/>
    <w:rsid w:val="00641A90"/>
    <w:rsid w:val="0064762F"/>
    <w:rsid w:val="00663D72"/>
    <w:rsid w:val="006A5FE5"/>
    <w:rsid w:val="006B2B0D"/>
    <w:rsid w:val="006B588E"/>
    <w:rsid w:val="006C345D"/>
    <w:rsid w:val="006C507E"/>
    <w:rsid w:val="006C5AAF"/>
    <w:rsid w:val="006D015E"/>
    <w:rsid w:val="006D0528"/>
    <w:rsid w:val="006D2351"/>
    <w:rsid w:val="006D60C1"/>
    <w:rsid w:val="006D61D7"/>
    <w:rsid w:val="006F460B"/>
    <w:rsid w:val="0071323F"/>
    <w:rsid w:val="00723672"/>
    <w:rsid w:val="00770B09"/>
    <w:rsid w:val="00792A86"/>
    <w:rsid w:val="007B570B"/>
    <w:rsid w:val="007C50BC"/>
    <w:rsid w:val="007D32B2"/>
    <w:rsid w:val="007F12A5"/>
    <w:rsid w:val="007F413A"/>
    <w:rsid w:val="00820CA9"/>
    <w:rsid w:val="008226CB"/>
    <w:rsid w:val="00837BEE"/>
    <w:rsid w:val="00843E55"/>
    <w:rsid w:val="00865036"/>
    <w:rsid w:val="008711C0"/>
    <w:rsid w:val="008D0BB0"/>
    <w:rsid w:val="008E3F46"/>
    <w:rsid w:val="00911B66"/>
    <w:rsid w:val="0094449C"/>
    <w:rsid w:val="009B257B"/>
    <w:rsid w:val="009C28F2"/>
    <w:rsid w:val="009E287A"/>
    <w:rsid w:val="009F25C1"/>
    <w:rsid w:val="009F4553"/>
    <w:rsid w:val="00A20EA2"/>
    <w:rsid w:val="00A37AEB"/>
    <w:rsid w:val="00A4109D"/>
    <w:rsid w:val="00A43314"/>
    <w:rsid w:val="00A57187"/>
    <w:rsid w:val="00A77D25"/>
    <w:rsid w:val="00AA4303"/>
    <w:rsid w:val="00AB7F0D"/>
    <w:rsid w:val="00AF3A5B"/>
    <w:rsid w:val="00AF3D06"/>
    <w:rsid w:val="00AF7082"/>
    <w:rsid w:val="00B01D75"/>
    <w:rsid w:val="00B3160B"/>
    <w:rsid w:val="00B329EC"/>
    <w:rsid w:val="00B32FE5"/>
    <w:rsid w:val="00B8704F"/>
    <w:rsid w:val="00BA08ED"/>
    <w:rsid w:val="00BC5C03"/>
    <w:rsid w:val="00C0001C"/>
    <w:rsid w:val="00C0360B"/>
    <w:rsid w:val="00C310A9"/>
    <w:rsid w:val="00C33ED6"/>
    <w:rsid w:val="00C416ED"/>
    <w:rsid w:val="00C67A6B"/>
    <w:rsid w:val="00C67AB5"/>
    <w:rsid w:val="00C814C6"/>
    <w:rsid w:val="00C85B6C"/>
    <w:rsid w:val="00C92681"/>
    <w:rsid w:val="00CA46A6"/>
    <w:rsid w:val="00CB7A77"/>
    <w:rsid w:val="00CC088E"/>
    <w:rsid w:val="00CD26FE"/>
    <w:rsid w:val="00CF0CF0"/>
    <w:rsid w:val="00D03A8A"/>
    <w:rsid w:val="00D301FC"/>
    <w:rsid w:val="00D43F6D"/>
    <w:rsid w:val="00D6774D"/>
    <w:rsid w:val="00DA5DE7"/>
    <w:rsid w:val="00DC502E"/>
    <w:rsid w:val="00E03B36"/>
    <w:rsid w:val="00E11A10"/>
    <w:rsid w:val="00E2174C"/>
    <w:rsid w:val="00E261A5"/>
    <w:rsid w:val="00E360E8"/>
    <w:rsid w:val="00E73E72"/>
    <w:rsid w:val="00E91EF2"/>
    <w:rsid w:val="00E963E0"/>
    <w:rsid w:val="00EA4483"/>
    <w:rsid w:val="00ED7A17"/>
    <w:rsid w:val="00EF3DCE"/>
    <w:rsid w:val="00F006B2"/>
    <w:rsid w:val="00F41C81"/>
    <w:rsid w:val="00F43B27"/>
    <w:rsid w:val="00F61D7A"/>
    <w:rsid w:val="00F805D7"/>
    <w:rsid w:val="00F81FDD"/>
    <w:rsid w:val="00FB13CF"/>
    <w:rsid w:val="00FC085F"/>
    <w:rsid w:val="00FD37D8"/>
    <w:rsid w:val="00FD3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7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Makuch</dc:creator>
  <cp:keywords/>
  <dc:description/>
  <cp:lastModifiedBy>xyz</cp:lastModifiedBy>
  <cp:revision>24</cp:revision>
  <dcterms:created xsi:type="dcterms:W3CDTF">2020-02-08T19:59:00Z</dcterms:created>
  <dcterms:modified xsi:type="dcterms:W3CDTF">2021-03-23T21:52:00Z</dcterms:modified>
</cp:coreProperties>
</file>