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655F95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960E31" w:rsidRPr="00655F95" w:rsidRDefault="00960E31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655F95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2B302F" w:rsidP="004B2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Media Art</w:t>
            </w:r>
          </w:p>
        </w:tc>
      </w:tr>
      <w:tr w:rsidR="00104762" w:rsidRPr="002B302F" w:rsidTr="00655F95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960E31" w:rsidRDefault="00960E31" w:rsidP="00B87B48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UTH/F/DZ/2/P/ST/B2/28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960E31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2B302F" w:rsidP="00655F9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New Media Art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F24071">
              <w:rPr>
                <w:rFonts w:eastAsia="Calibri"/>
                <w:sz w:val="20"/>
                <w:szCs w:val="20"/>
                <w:lang w:eastAsia="en-US"/>
              </w:rPr>
              <w:t>V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308DE" w:rsidP="00930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B2. </w:t>
            </w:r>
            <w:r w:rsidR="004B2209">
              <w:rPr>
                <w:sz w:val="20"/>
                <w:szCs w:val="20"/>
              </w:rPr>
              <w:t>Grupa zajęć kierunkowych</w:t>
            </w:r>
            <w:r>
              <w:rPr>
                <w:sz w:val="20"/>
                <w:szCs w:val="20"/>
              </w:rPr>
              <w:t xml:space="preserve"> – do wyboru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D375C0" w:rsidP="004B220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27402C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27402C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94168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27402C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27402C" w:rsidP="0056319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</w:t>
            </w:r>
            <w:r w:rsidR="0056319D"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003EF1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  <w:r w:rsidR="00F64FCD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4168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24C8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4168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CA46A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94168A" w:rsidP="009416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</w:t>
            </w:r>
            <w:r w:rsidR="004724B8">
              <w:rPr>
                <w:sz w:val="20"/>
                <w:szCs w:val="20"/>
              </w:rPr>
              <w:t xml:space="preserve">ydział Filologiczno-Pedagogiczny / </w:t>
            </w:r>
            <w:r w:rsidR="00A61AC2">
              <w:rPr>
                <w:sz w:val="20"/>
                <w:szCs w:val="20"/>
              </w:rPr>
              <w:t>Katedra Filologii Polskiej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F03C2B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B3160B" w:rsidRPr="00655F95">
              <w:rPr>
                <w:sz w:val="20"/>
                <w:szCs w:val="20"/>
              </w:rPr>
              <w:t xml:space="preserve">r </w:t>
            </w:r>
            <w:r w:rsidR="00A61AC2">
              <w:rPr>
                <w:sz w:val="20"/>
                <w:szCs w:val="20"/>
              </w:rPr>
              <w:t>hab. Dariusz Trześniowski, prof. UTH Rad.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55F9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55F95">
              <w:rPr>
                <w:color w:val="000000"/>
                <w:sz w:val="20"/>
                <w:szCs w:val="20"/>
              </w:rPr>
              <w:t>www.wfp.uniwersytetradom.pl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655F95" w:rsidRDefault="00A61AC2" w:rsidP="009416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d.trzesniowski</w:t>
            </w:r>
            <w:r w:rsidR="00655F95" w:rsidRPr="00655F95">
              <w:rPr>
                <w:sz w:val="20"/>
                <w:szCs w:val="20"/>
              </w:rPr>
              <w:t>@uthrad.pl</w:t>
            </w:r>
            <w:r w:rsidR="00655F95">
              <w:rPr>
                <w:sz w:val="20"/>
                <w:szCs w:val="20"/>
              </w:rPr>
              <w:t xml:space="preserve"> </w:t>
            </w:r>
            <w:r w:rsidR="0094168A">
              <w:rPr>
                <w:sz w:val="20"/>
                <w:szCs w:val="20"/>
              </w:rPr>
              <w:t xml:space="preserve"> 48361</w:t>
            </w:r>
            <w:r>
              <w:rPr>
                <w:sz w:val="20"/>
                <w:szCs w:val="20"/>
              </w:rPr>
              <w:t>7360</w:t>
            </w:r>
          </w:p>
        </w:tc>
      </w:tr>
    </w:tbl>
    <w:p w:rsidR="00B153D0" w:rsidRDefault="00B153D0" w:rsidP="00655F95">
      <w:pPr>
        <w:rPr>
          <w:rFonts w:eastAsia="Calibri"/>
          <w:b/>
          <w:bCs/>
          <w:sz w:val="20"/>
          <w:szCs w:val="20"/>
        </w:rPr>
      </w:pPr>
    </w:p>
    <w:p w:rsidR="00411DC5" w:rsidRPr="00655F95" w:rsidRDefault="0053534F" w:rsidP="00655F95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0053534F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B153D0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811"/>
            </w:tblGrid>
            <w:tr w:rsidR="00CC0372" w:rsidRPr="00CC0372">
              <w:trPr>
                <w:trHeight w:val="351"/>
              </w:trPr>
              <w:tc>
                <w:tcPr>
                  <w:tcW w:w="0" w:type="auto"/>
                </w:tcPr>
                <w:p w:rsidR="00CC0372" w:rsidRPr="00CC0372" w:rsidRDefault="00562D53" w:rsidP="00562D53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562D53">
                    <w:rPr>
                      <w:rFonts w:eastAsia="Calibri"/>
                      <w:color w:val="000000"/>
                      <w:sz w:val="20"/>
                      <w:szCs w:val="20"/>
                      <w:lang w:eastAsia="en-US"/>
                    </w:rPr>
                    <w:t>C</w:t>
                  </w:r>
                  <w:r w:rsidR="00CC0372" w:rsidRPr="00CC0372">
                    <w:rPr>
                      <w:rFonts w:eastAsia="Calibri"/>
                      <w:color w:val="000000"/>
                      <w:sz w:val="20"/>
                      <w:szCs w:val="20"/>
                    </w:rPr>
                    <w:t>elem realizowanego przedmiotu jest zapoznanie studentów z</w:t>
                  </w:r>
                  <w:r w:rsidR="00CC0372" w:rsidRPr="00562D53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 </w:t>
                  </w:r>
                  <w:r w:rsidR="00112EB2">
                    <w:rPr>
                      <w:rFonts w:eastAsia="Calibri"/>
                      <w:color w:val="000000"/>
                      <w:sz w:val="20"/>
                      <w:szCs w:val="20"/>
                    </w:rPr>
                    <w:t>funkcjonowaniem sztuki, tradycyjnej i nowoczesnej, w cyberprzestrzeni</w:t>
                  </w:r>
                  <w:r w:rsidR="002F6E64">
                    <w:rPr>
                      <w:rFonts w:eastAsia="Calibri"/>
                      <w:color w:val="000000"/>
                      <w:sz w:val="20"/>
                      <w:szCs w:val="20"/>
                    </w:rPr>
                    <w:t>.</w:t>
                  </w:r>
                  <w:r w:rsidR="00CC0372" w:rsidRPr="00CC0372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655F95" w:rsidRPr="00655F95" w:rsidRDefault="00655F95" w:rsidP="00655F9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55F95" w:rsidRPr="00655F95" w:rsidTr="00655F95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B153D0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1918" w:rsidRPr="00A81918" w:rsidRDefault="00A81918" w:rsidP="00A819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81918">
              <w:rPr>
                <w:sz w:val="20"/>
                <w:szCs w:val="20"/>
              </w:rPr>
              <w:t xml:space="preserve">1. </w:t>
            </w:r>
            <w:r w:rsidR="0031028D">
              <w:rPr>
                <w:sz w:val="20"/>
                <w:szCs w:val="20"/>
              </w:rPr>
              <w:t xml:space="preserve">Zjawisko </w:t>
            </w:r>
            <w:proofErr w:type="spellStart"/>
            <w:r w:rsidR="00112EB2">
              <w:rPr>
                <w:sz w:val="20"/>
                <w:szCs w:val="20"/>
              </w:rPr>
              <w:t>cybersztuki</w:t>
            </w:r>
            <w:proofErr w:type="spellEnd"/>
            <w:r w:rsidR="0031028D">
              <w:rPr>
                <w:sz w:val="20"/>
                <w:szCs w:val="20"/>
              </w:rPr>
              <w:t>:</w:t>
            </w:r>
            <w:r w:rsidR="00112EB2">
              <w:rPr>
                <w:sz w:val="20"/>
                <w:szCs w:val="20"/>
              </w:rPr>
              <w:t xml:space="preserve"> </w:t>
            </w:r>
            <w:proofErr w:type="spellStart"/>
            <w:r w:rsidR="00112EB2">
              <w:rPr>
                <w:sz w:val="20"/>
                <w:szCs w:val="20"/>
              </w:rPr>
              <w:t>NetArt</w:t>
            </w:r>
            <w:proofErr w:type="spellEnd"/>
            <w:r w:rsidR="00112EB2">
              <w:rPr>
                <w:sz w:val="20"/>
                <w:szCs w:val="20"/>
              </w:rPr>
              <w:t>.</w:t>
            </w:r>
          </w:p>
          <w:p w:rsidR="00A81918" w:rsidRDefault="00A81918" w:rsidP="00A819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81918">
              <w:rPr>
                <w:sz w:val="20"/>
                <w:szCs w:val="20"/>
              </w:rPr>
              <w:t>2.</w:t>
            </w:r>
            <w:r w:rsidR="00112EB2">
              <w:rPr>
                <w:sz w:val="20"/>
                <w:szCs w:val="20"/>
              </w:rPr>
              <w:t xml:space="preserve"> Artystyczne</w:t>
            </w:r>
            <w:r w:rsidR="00E3400F">
              <w:rPr>
                <w:sz w:val="20"/>
                <w:szCs w:val="20"/>
              </w:rPr>
              <w:t xml:space="preserve"> strony </w:t>
            </w:r>
            <w:proofErr w:type="spellStart"/>
            <w:r w:rsidR="00E3400F">
              <w:rPr>
                <w:sz w:val="20"/>
                <w:szCs w:val="20"/>
              </w:rPr>
              <w:t>www</w:t>
            </w:r>
            <w:proofErr w:type="spellEnd"/>
            <w:r w:rsidR="00E3400F">
              <w:rPr>
                <w:sz w:val="20"/>
                <w:szCs w:val="20"/>
              </w:rPr>
              <w:t>. Najważniejsi twórc</w:t>
            </w:r>
            <w:r w:rsidR="00112EB2">
              <w:rPr>
                <w:sz w:val="20"/>
                <w:szCs w:val="20"/>
              </w:rPr>
              <w:t>y sztuki internetowej.</w:t>
            </w:r>
            <w:r w:rsidR="00015D51">
              <w:rPr>
                <w:sz w:val="20"/>
                <w:szCs w:val="20"/>
              </w:rPr>
              <w:t xml:space="preserve"> </w:t>
            </w:r>
          </w:p>
          <w:p w:rsidR="00A81918" w:rsidRPr="00A81918" w:rsidRDefault="00A81918" w:rsidP="00A819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81918">
              <w:rPr>
                <w:sz w:val="20"/>
                <w:szCs w:val="20"/>
              </w:rPr>
              <w:t>3.</w:t>
            </w:r>
            <w:r w:rsidR="00112EB2">
              <w:rPr>
                <w:sz w:val="20"/>
                <w:szCs w:val="20"/>
              </w:rPr>
              <w:t xml:space="preserve"> Grafika komputerowa. Programy, technika, przykłady.</w:t>
            </w:r>
          </w:p>
          <w:p w:rsidR="00A81918" w:rsidRPr="00A81918" w:rsidRDefault="00015D51" w:rsidP="00A819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81918" w:rsidRPr="00A81918">
              <w:rPr>
                <w:sz w:val="20"/>
                <w:szCs w:val="20"/>
              </w:rPr>
              <w:t>.</w:t>
            </w:r>
            <w:r w:rsidR="00112EB2">
              <w:rPr>
                <w:sz w:val="20"/>
                <w:szCs w:val="20"/>
              </w:rPr>
              <w:t xml:space="preserve"> Fotografia internetowa</w:t>
            </w:r>
            <w:r>
              <w:rPr>
                <w:sz w:val="20"/>
                <w:szCs w:val="20"/>
              </w:rPr>
              <w:t>.</w:t>
            </w:r>
            <w:r w:rsidR="00565E70">
              <w:rPr>
                <w:sz w:val="20"/>
                <w:szCs w:val="20"/>
              </w:rPr>
              <w:t xml:space="preserve"> Znaczenie </w:t>
            </w:r>
            <w:proofErr w:type="spellStart"/>
            <w:r w:rsidR="00565E70">
              <w:rPr>
                <w:sz w:val="20"/>
                <w:szCs w:val="20"/>
              </w:rPr>
              <w:t>Instagramu</w:t>
            </w:r>
            <w:proofErr w:type="spellEnd"/>
            <w:r w:rsidR="00565E70">
              <w:rPr>
                <w:sz w:val="20"/>
                <w:szCs w:val="20"/>
              </w:rPr>
              <w:t>.</w:t>
            </w:r>
          </w:p>
          <w:p w:rsidR="00A81918" w:rsidRPr="00A81918" w:rsidRDefault="00015D51" w:rsidP="00A819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A81918" w:rsidRPr="00A81918">
              <w:rPr>
                <w:sz w:val="20"/>
                <w:szCs w:val="20"/>
              </w:rPr>
              <w:t xml:space="preserve">. </w:t>
            </w:r>
            <w:r w:rsidR="00112EB2">
              <w:rPr>
                <w:sz w:val="20"/>
                <w:szCs w:val="20"/>
              </w:rPr>
              <w:t xml:space="preserve">Artystyczne </w:t>
            </w:r>
            <w:r w:rsidR="00565E70">
              <w:rPr>
                <w:sz w:val="20"/>
                <w:szCs w:val="20"/>
              </w:rPr>
              <w:t>v</w:t>
            </w:r>
            <w:r w:rsidR="00112EB2">
              <w:rPr>
                <w:sz w:val="20"/>
                <w:szCs w:val="20"/>
              </w:rPr>
              <w:t xml:space="preserve">ideo w </w:t>
            </w:r>
            <w:r w:rsidR="00565E70">
              <w:rPr>
                <w:sz w:val="20"/>
                <w:szCs w:val="20"/>
              </w:rPr>
              <w:t>I</w:t>
            </w:r>
            <w:r w:rsidR="00112EB2">
              <w:rPr>
                <w:sz w:val="20"/>
                <w:szCs w:val="20"/>
              </w:rPr>
              <w:t>nternecie</w:t>
            </w:r>
            <w:r>
              <w:rPr>
                <w:sz w:val="20"/>
                <w:szCs w:val="20"/>
              </w:rPr>
              <w:t>.</w:t>
            </w:r>
            <w:r w:rsidR="00565E70">
              <w:rPr>
                <w:sz w:val="20"/>
                <w:szCs w:val="20"/>
              </w:rPr>
              <w:t xml:space="preserve"> Poetyka teledysku i video-performance.</w:t>
            </w:r>
          </w:p>
          <w:p w:rsidR="00565E70" w:rsidRDefault="00015D51" w:rsidP="00A819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81918" w:rsidRPr="00A81918">
              <w:rPr>
                <w:sz w:val="20"/>
                <w:szCs w:val="20"/>
              </w:rPr>
              <w:t xml:space="preserve">. </w:t>
            </w:r>
            <w:r w:rsidR="00565E70">
              <w:rPr>
                <w:sz w:val="20"/>
                <w:szCs w:val="20"/>
              </w:rPr>
              <w:t xml:space="preserve">Teatr i film </w:t>
            </w:r>
            <w:proofErr w:type="spellStart"/>
            <w:r w:rsidR="00565E70">
              <w:rPr>
                <w:sz w:val="20"/>
                <w:szCs w:val="20"/>
              </w:rPr>
              <w:t>nowomedialny</w:t>
            </w:r>
            <w:proofErr w:type="spellEnd"/>
            <w:r w:rsidR="00565E70">
              <w:rPr>
                <w:sz w:val="20"/>
                <w:szCs w:val="20"/>
              </w:rPr>
              <w:t>.</w:t>
            </w:r>
          </w:p>
          <w:p w:rsidR="00F03C2B" w:rsidRPr="00A81918" w:rsidRDefault="00565E70" w:rsidP="00A819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Sztuka na pograniczu świata cyfrowego i realnego, sztuka post-internetowa.</w:t>
            </w:r>
          </w:p>
        </w:tc>
      </w:tr>
      <w:tr w:rsidR="00411DC5" w:rsidRPr="00655F95" w:rsidTr="00655F95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B153D0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531"/>
            </w:tblGrid>
            <w:tr w:rsidR="00764A7E" w:rsidRPr="00764A7E">
              <w:trPr>
                <w:trHeight w:val="75"/>
              </w:trPr>
              <w:tc>
                <w:tcPr>
                  <w:tcW w:w="0" w:type="auto"/>
                </w:tcPr>
                <w:p w:rsidR="00764A7E" w:rsidRPr="00764A7E" w:rsidRDefault="002F6E64" w:rsidP="00395A81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Wa</w:t>
                  </w:r>
                  <w:r w:rsidRPr="002F6E64">
                    <w:rPr>
                      <w:sz w:val="20"/>
                      <w:szCs w:val="20"/>
                      <w:lang w:eastAsia="en-US"/>
                    </w:rPr>
                    <w:t>rsztaty z elementami prezentacji multimedialnych.</w:t>
                  </w:r>
                </w:p>
              </w:tc>
            </w:tr>
          </w:tbl>
          <w:p w:rsidR="00572C19" w:rsidRPr="002F6E64" w:rsidRDefault="00572C19" w:rsidP="00655F95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411DC5" w:rsidRPr="00655F95" w:rsidTr="00655F9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62D53" w:rsidRDefault="00411DC5" w:rsidP="00B153D0">
            <w:pPr>
              <w:jc w:val="center"/>
              <w:rPr>
                <w:rFonts w:eastAsia="Calibri"/>
                <w:sz w:val="20"/>
                <w:szCs w:val="20"/>
              </w:rPr>
            </w:pPr>
            <w:r w:rsidRPr="00562D53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0B7A89" w:rsidRPr="00562D53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62D53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562D53">
              <w:rPr>
                <w:sz w:val="20"/>
                <w:szCs w:val="20"/>
              </w:rPr>
              <w:t>uczenia się</w:t>
            </w:r>
            <w:r w:rsidRPr="00562D53">
              <w:rPr>
                <w:sz w:val="20"/>
                <w:szCs w:val="20"/>
              </w:rPr>
              <w:t>. Uzyskanie pozytywnych ocen ze wszystkich form zajęć wchodzących w skład przedmiotu jest równoznaczne ze zdobyciem przez studenta liczby punktów ECTS przyporządkowanej temu przedmiotowi. Sposób o</w:t>
            </w:r>
            <w:r w:rsidR="00F03C2B" w:rsidRPr="00562D53">
              <w:rPr>
                <w:sz w:val="20"/>
                <w:szCs w:val="20"/>
              </w:rPr>
              <w:t xml:space="preserve">bliczania oceny z poszczególnych </w:t>
            </w:r>
            <w:r w:rsidRPr="00562D53">
              <w:rPr>
                <w:sz w:val="20"/>
                <w:szCs w:val="20"/>
              </w:rPr>
              <w:t>form zajęć przedstawia się następująco:</w:t>
            </w:r>
          </w:p>
          <w:p w:rsidR="00912B9C" w:rsidRPr="00562D53" w:rsidRDefault="00F03C2B" w:rsidP="00912B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2D53">
              <w:rPr>
                <w:b/>
                <w:sz w:val="20"/>
                <w:szCs w:val="20"/>
              </w:rPr>
              <w:t>Zaję</w:t>
            </w:r>
            <w:r w:rsidR="0053534F" w:rsidRPr="00562D53">
              <w:rPr>
                <w:b/>
                <w:sz w:val="20"/>
                <w:szCs w:val="20"/>
              </w:rPr>
              <w:t>cia warsztatowe</w:t>
            </w:r>
          </w:p>
          <w:p w:rsidR="00912B9C" w:rsidRPr="00562D53" w:rsidRDefault="00912B9C" w:rsidP="00912B9C">
            <w:pPr>
              <w:pStyle w:val="Default"/>
              <w:rPr>
                <w:sz w:val="20"/>
                <w:szCs w:val="20"/>
              </w:rPr>
            </w:pPr>
            <w:r w:rsidRPr="00562D53">
              <w:rPr>
                <w:sz w:val="20"/>
                <w:szCs w:val="20"/>
              </w:rPr>
              <w:t xml:space="preserve">1. Aktywne uczestnictwo w zajęciach – efekty pracy indywidualnej i grupowej (np., m in.: symulacja rozmowy kwalifikacyjnej; wystąpienie publiczne/ autoprezentacja). </w:t>
            </w:r>
            <w:r w:rsidR="00B87B48">
              <w:rPr>
                <w:sz w:val="20"/>
                <w:szCs w:val="20"/>
              </w:rPr>
              <w:t>40%</w:t>
            </w:r>
          </w:p>
          <w:p w:rsidR="00F03C2B" w:rsidRPr="00562D53" w:rsidRDefault="00912B9C" w:rsidP="001B4F42">
            <w:pPr>
              <w:pStyle w:val="Default"/>
              <w:rPr>
                <w:sz w:val="20"/>
                <w:szCs w:val="20"/>
              </w:rPr>
            </w:pPr>
            <w:r w:rsidRPr="00562D53">
              <w:rPr>
                <w:sz w:val="20"/>
                <w:szCs w:val="20"/>
              </w:rPr>
              <w:t xml:space="preserve">2. Projekty i ćwiczenia praktyczne (np., m in. ocena przygotowania dokumentów aplikacyjnych; analiza przygotowania i przedstawienia prezentacji) </w:t>
            </w:r>
            <w:r w:rsidR="00B87B48">
              <w:rPr>
                <w:sz w:val="20"/>
                <w:szCs w:val="20"/>
              </w:rPr>
              <w:t xml:space="preserve"> 60%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7"/>
        <w:gridCol w:w="3920"/>
        <w:gridCol w:w="1216"/>
        <w:gridCol w:w="2267"/>
        <w:gridCol w:w="1127"/>
        <w:gridCol w:w="1216"/>
      </w:tblGrid>
      <w:tr w:rsidR="00411DC5" w:rsidRPr="00655F95" w:rsidTr="0053534F">
        <w:trPr>
          <w:jc w:val="center"/>
        </w:trPr>
        <w:tc>
          <w:tcPr>
            <w:tcW w:w="3892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0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E3400F">
        <w:trPr>
          <w:jc w:val="center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5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3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7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E3400F" w:rsidRPr="00655F95" w:rsidTr="00E3400F">
        <w:trPr>
          <w:jc w:val="center"/>
        </w:trPr>
        <w:tc>
          <w:tcPr>
            <w:tcW w:w="391" w:type="pct"/>
            <w:vAlign w:val="center"/>
          </w:tcPr>
          <w:p w:rsidR="00E3400F" w:rsidRPr="00655F95" w:rsidRDefault="00E3400F" w:rsidP="007726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W1</w:t>
            </w:r>
          </w:p>
        </w:tc>
        <w:tc>
          <w:tcPr>
            <w:tcW w:w="1854" w:type="pct"/>
            <w:tcMar>
              <w:left w:w="28" w:type="dxa"/>
              <w:right w:w="28" w:type="dxa"/>
            </w:tcMar>
          </w:tcPr>
          <w:p w:rsidR="00E3400F" w:rsidRPr="00655F95" w:rsidRDefault="00E3400F" w:rsidP="0077267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Zna teorie opisujące sztukę nowych mediów, rozumie związaną z nimi terminologię.</w:t>
            </w:r>
          </w:p>
        </w:tc>
        <w:tc>
          <w:tcPr>
            <w:tcW w:w="575" w:type="pct"/>
            <w:vAlign w:val="center"/>
          </w:tcPr>
          <w:p w:rsidR="00E3400F" w:rsidRPr="00655F95" w:rsidRDefault="00E3400F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K_WG01</w:t>
            </w:r>
          </w:p>
        </w:tc>
        <w:tc>
          <w:tcPr>
            <w:tcW w:w="1072" w:type="pct"/>
            <w:vAlign w:val="center"/>
          </w:tcPr>
          <w:p w:rsidR="00E3400F" w:rsidRPr="00F204CE" w:rsidRDefault="00E3400F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E3400F" w:rsidRPr="00F204CE" w:rsidRDefault="00E3400F" w:rsidP="00E34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400F" w:rsidRPr="00231899" w:rsidRDefault="00E3400F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Test z wiedzy </w:t>
            </w:r>
          </w:p>
        </w:tc>
      </w:tr>
      <w:tr w:rsidR="00E3400F" w:rsidRPr="00655F95" w:rsidTr="00E3400F">
        <w:trPr>
          <w:jc w:val="center"/>
        </w:trPr>
        <w:tc>
          <w:tcPr>
            <w:tcW w:w="391" w:type="pct"/>
            <w:vAlign w:val="center"/>
          </w:tcPr>
          <w:p w:rsidR="00E3400F" w:rsidRPr="00655F95" w:rsidRDefault="00E3400F" w:rsidP="007726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854" w:type="pct"/>
            <w:tcMar>
              <w:left w:w="28" w:type="dxa"/>
              <w:right w:w="28" w:type="dxa"/>
            </w:tcMar>
          </w:tcPr>
          <w:p w:rsidR="00E3400F" w:rsidRPr="00E3400F" w:rsidRDefault="00E3400F" w:rsidP="00772679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2CCA">
              <w:rPr>
                <w:rFonts w:eastAsia="Calibri"/>
                <w:color w:val="000000"/>
                <w:sz w:val="20"/>
                <w:szCs w:val="20"/>
                <w:lang w:eastAsia="en-US"/>
              </w:rPr>
              <w:t>Zna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formy, gatunki i przedstawicieli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cybersztuki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i sztuki post-internetowej.</w:t>
            </w:r>
          </w:p>
        </w:tc>
        <w:tc>
          <w:tcPr>
            <w:tcW w:w="575" w:type="pct"/>
            <w:vAlign w:val="center"/>
          </w:tcPr>
          <w:p w:rsidR="00E3400F" w:rsidRPr="00655F95" w:rsidRDefault="00E3400F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K_WG07</w:t>
            </w:r>
          </w:p>
        </w:tc>
        <w:tc>
          <w:tcPr>
            <w:tcW w:w="1072" w:type="pct"/>
            <w:vAlign w:val="center"/>
          </w:tcPr>
          <w:p w:rsidR="00E3400F" w:rsidRPr="00F204CE" w:rsidRDefault="00E3400F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E3400F" w:rsidRPr="00F204CE" w:rsidRDefault="00E3400F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400F" w:rsidRPr="00231899" w:rsidRDefault="00E3400F" w:rsidP="0077267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Test z wiedzy </w:t>
            </w:r>
          </w:p>
        </w:tc>
      </w:tr>
      <w:tr w:rsidR="00E3400F" w:rsidRPr="00655F95" w:rsidTr="00E3400F">
        <w:trPr>
          <w:jc w:val="center"/>
        </w:trPr>
        <w:tc>
          <w:tcPr>
            <w:tcW w:w="391" w:type="pct"/>
            <w:vAlign w:val="center"/>
          </w:tcPr>
          <w:p w:rsidR="00E3400F" w:rsidRPr="00827444" w:rsidRDefault="00E3400F" w:rsidP="00772679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U1</w:t>
            </w:r>
          </w:p>
        </w:tc>
        <w:tc>
          <w:tcPr>
            <w:tcW w:w="1854" w:type="pct"/>
            <w:tcMar>
              <w:left w:w="28" w:type="dxa"/>
              <w:right w:w="28" w:type="dxa"/>
            </w:tcMar>
          </w:tcPr>
          <w:p w:rsidR="00E3400F" w:rsidRDefault="00E3400F" w:rsidP="00772679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samodzielnie przygotować </w:t>
            </w:r>
            <w:r>
              <w:rPr>
                <w:rFonts w:eastAsia="Calibri"/>
                <w:sz w:val="20"/>
                <w:szCs w:val="20"/>
              </w:rPr>
              <w:t>materiał medialny poświęcony wybranemu zjawisku/</w:t>
            </w:r>
          </w:p>
          <w:p w:rsidR="00E3400F" w:rsidRPr="00827444" w:rsidRDefault="00E3400F" w:rsidP="0077267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gatunkowi/twórcy </w:t>
            </w:r>
            <w:proofErr w:type="spellStart"/>
            <w:r>
              <w:rPr>
                <w:rFonts w:eastAsia="Calibri"/>
                <w:sz w:val="20"/>
                <w:szCs w:val="20"/>
              </w:rPr>
              <w:t>cybersztuki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lub sztuki post-internetowej.</w:t>
            </w:r>
          </w:p>
        </w:tc>
        <w:tc>
          <w:tcPr>
            <w:tcW w:w="575" w:type="pct"/>
            <w:vAlign w:val="center"/>
          </w:tcPr>
          <w:p w:rsidR="00E3400F" w:rsidRPr="00827444" w:rsidRDefault="00E3400F" w:rsidP="007726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</w:t>
            </w: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72" w:type="pct"/>
            <w:vAlign w:val="center"/>
          </w:tcPr>
          <w:p w:rsidR="00E3400F" w:rsidRPr="00827444" w:rsidRDefault="00E3400F" w:rsidP="0077267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E3400F" w:rsidRPr="00827444" w:rsidRDefault="00E3400F" w:rsidP="0077267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400F" w:rsidRDefault="00E3400F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Prezentacja</w:t>
            </w:r>
          </w:p>
        </w:tc>
      </w:tr>
      <w:tr w:rsidR="00E3400F" w:rsidRPr="00655F95" w:rsidTr="00E3400F">
        <w:trPr>
          <w:jc w:val="center"/>
        </w:trPr>
        <w:tc>
          <w:tcPr>
            <w:tcW w:w="391" w:type="pct"/>
            <w:vAlign w:val="center"/>
          </w:tcPr>
          <w:p w:rsidR="00E3400F" w:rsidRPr="00827444" w:rsidRDefault="00E3400F" w:rsidP="00772679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854" w:type="pct"/>
            <w:tcMar>
              <w:left w:w="28" w:type="dxa"/>
              <w:right w:w="28" w:type="dxa"/>
            </w:tcMar>
          </w:tcPr>
          <w:p w:rsidR="00E3400F" w:rsidRPr="00827444" w:rsidRDefault="00E3400F" w:rsidP="00772679">
            <w:pPr>
              <w:jc w:val="both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 xml:space="preserve">Potrafi wyszukiwać, krytycznie analizować </w:t>
            </w:r>
          </w:p>
          <w:p w:rsidR="00E3400F" w:rsidRDefault="00E3400F" w:rsidP="00E3400F">
            <w:pPr>
              <w:jc w:val="both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i twórczo wykorzystywać źródła i opracowania</w:t>
            </w:r>
            <w:r>
              <w:rPr>
                <w:sz w:val="20"/>
                <w:szCs w:val="20"/>
              </w:rPr>
              <w:t xml:space="preserve"> dotyczące New Media Art.</w:t>
            </w:r>
          </w:p>
        </w:tc>
        <w:tc>
          <w:tcPr>
            <w:tcW w:w="575" w:type="pct"/>
            <w:vAlign w:val="center"/>
          </w:tcPr>
          <w:p w:rsidR="00E3400F" w:rsidRPr="00827444" w:rsidRDefault="00E3400F" w:rsidP="0077267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</w:t>
            </w: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72" w:type="pct"/>
            <w:vAlign w:val="center"/>
          </w:tcPr>
          <w:p w:rsidR="00E3400F" w:rsidRDefault="00E3400F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E3400F" w:rsidRPr="00827444" w:rsidRDefault="00E3400F" w:rsidP="0077267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400F" w:rsidRDefault="00E3400F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Prezentacja</w:t>
            </w:r>
          </w:p>
        </w:tc>
      </w:tr>
      <w:tr w:rsidR="00E3400F" w:rsidRPr="00655F95" w:rsidTr="00E3400F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00F" w:rsidRPr="00827444" w:rsidRDefault="00E3400F" w:rsidP="00772679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3400F" w:rsidRDefault="00E3400F" w:rsidP="0077267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Potrafi posługiwać się nowymi mediami w celu prezentacji pracy dotyczącej </w:t>
            </w:r>
            <w:proofErr w:type="spellStart"/>
            <w:r>
              <w:rPr>
                <w:rFonts w:eastAsia="Calibri"/>
                <w:sz w:val="20"/>
                <w:szCs w:val="20"/>
              </w:rPr>
              <w:t>cybersztuki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E3400F" w:rsidRPr="00827444" w:rsidRDefault="00E3400F" w:rsidP="0077267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72" w:type="pct"/>
            <w:shd w:val="clear" w:color="auto" w:fill="auto"/>
            <w:vAlign w:val="center"/>
          </w:tcPr>
          <w:p w:rsidR="00E3400F" w:rsidRDefault="00E3400F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E3400F" w:rsidRPr="00827444" w:rsidRDefault="00E3400F" w:rsidP="0077267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400F" w:rsidRDefault="00E3400F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Prezentacja</w:t>
            </w:r>
          </w:p>
        </w:tc>
      </w:tr>
      <w:tr w:rsidR="00E3400F" w:rsidRPr="00655F95" w:rsidTr="00E3400F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00F" w:rsidRPr="00655F95" w:rsidRDefault="00E3400F" w:rsidP="007726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U4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3400F" w:rsidRPr="00655F95" w:rsidRDefault="00E3400F" w:rsidP="00772679">
            <w:pPr>
              <w:rPr>
                <w:color w:val="000000"/>
                <w:sz w:val="20"/>
                <w:szCs w:val="20"/>
              </w:rPr>
            </w:pPr>
            <w:r w:rsidRPr="00E42CC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Umie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wnikliwie interpretować dzieła sztuki współczesnej.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E3400F" w:rsidRDefault="00E3400F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K_UW06</w:t>
            </w:r>
          </w:p>
          <w:p w:rsidR="00E3400F" w:rsidRPr="00655F95" w:rsidRDefault="00E3400F" w:rsidP="007726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72" w:type="pct"/>
            <w:shd w:val="clear" w:color="auto" w:fill="auto"/>
            <w:vAlign w:val="center"/>
          </w:tcPr>
          <w:p w:rsidR="00E3400F" w:rsidRPr="00F204CE" w:rsidRDefault="00E3400F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E3400F" w:rsidRPr="00F204CE" w:rsidRDefault="00E3400F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400F" w:rsidRPr="00655F95" w:rsidRDefault="00E3400F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Prezentacja</w:t>
            </w:r>
          </w:p>
        </w:tc>
      </w:tr>
      <w:tr w:rsidR="00E3400F" w:rsidRPr="00655F95" w:rsidTr="00E3400F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00F" w:rsidRPr="00655F95" w:rsidRDefault="00E3400F" w:rsidP="007726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K1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3400F" w:rsidRPr="00827444" w:rsidRDefault="00E3400F" w:rsidP="00772679">
            <w:pPr>
              <w:tabs>
                <w:tab w:val="left" w:pos="-581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gotów rozwijać swoje zainteresowania sztuką współczesną.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E3400F" w:rsidRPr="00655F95" w:rsidRDefault="00E3400F" w:rsidP="00772679">
            <w:pPr>
              <w:jc w:val="center"/>
              <w:rPr>
                <w:color w:val="000000"/>
                <w:sz w:val="20"/>
                <w:szCs w:val="20"/>
              </w:rPr>
            </w:pPr>
            <w:r w:rsidRPr="00037544">
              <w:rPr>
                <w:color w:val="000000"/>
                <w:sz w:val="20"/>
                <w:szCs w:val="20"/>
              </w:rPr>
              <w:t>K_KK01</w:t>
            </w:r>
          </w:p>
        </w:tc>
        <w:tc>
          <w:tcPr>
            <w:tcW w:w="1072" w:type="pct"/>
            <w:shd w:val="clear" w:color="auto" w:fill="auto"/>
            <w:vAlign w:val="center"/>
          </w:tcPr>
          <w:p w:rsidR="00E3400F" w:rsidRPr="00F204CE" w:rsidRDefault="00E3400F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E3400F" w:rsidRPr="00F204CE" w:rsidRDefault="00E3400F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400F" w:rsidRPr="00231899" w:rsidRDefault="00E3400F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Prezentacja</w:t>
            </w:r>
          </w:p>
        </w:tc>
      </w:tr>
      <w:tr w:rsidR="00E3400F" w:rsidRPr="00655F95" w:rsidTr="00E3400F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00F" w:rsidRPr="00655F95" w:rsidRDefault="00E3400F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3400F" w:rsidRPr="00827444" w:rsidRDefault="00E3400F" w:rsidP="00772679">
            <w:pPr>
              <w:tabs>
                <w:tab w:val="left" w:pos="-581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przygotowany do działania na rzecz popularyzacji sztuki współczesnej.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E3400F" w:rsidRPr="00037544" w:rsidRDefault="00E3400F" w:rsidP="00772679">
            <w:pPr>
              <w:jc w:val="center"/>
              <w:rPr>
                <w:color w:val="000000"/>
                <w:sz w:val="20"/>
                <w:szCs w:val="20"/>
              </w:rPr>
            </w:pPr>
            <w:r w:rsidRPr="00A90AB7">
              <w:rPr>
                <w:bCs/>
                <w:sz w:val="20"/>
                <w:szCs w:val="16"/>
              </w:rPr>
              <w:t>K_KO04</w:t>
            </w:r>
          </w:p>
        </w:tc>
        <w:tc>
          <w:tcPr>
            <w:tcW w:w="1072" w:type="pct"/>
            <w:shd w:val="clear" w:color="auto" w:fill="auto"/>
            <w:vAlign w:val="center"/>
          </w:tcPr>
          <w:p w:rsidR="00E3400F" w:rsidRDefault="00E3400F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E3400F" w:rsidRDefault="00E3400F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400F" w:rsidRDefault="00E3400F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Prezentacja</w:t>
            </w:r>
          </w:p>
        </w:tc>
      </w:tr>
    </w:tbl>
    <w:p w:rsidR="00411DC5" w:rsidRPr="00655F95" w:rsidRDefault="00411DC5" w:rsidP="00655F95">
      <w:pPr>
        <w:jc w:val="center"/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0053534F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655F95" w:rsidTr="0053534F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45EB" w:rsidRDefault="006245EB" w:rsidP="006245E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podstawowa</w:t>
            </w:r>
          </w:p>
          <w:p w:rsidR="006245EB" w:rsidRPr="00C80760" w:rsidRDefault="00C80760" w:rsidP="006245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M.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Muchnacki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C80760">
              <w:rPr>
                <w:rFonts w:eastAsia="Calibri"/>
                <w:i/>
                <w:sz w:val="20"/>
                <w:szCs w:val="20"/>
                <w:lang w:eastAsia="en-US"/>
              </w:rPr>
              <w:t>Cywilizacja informatyczna i Internet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Kraków </w:t>
            </w:r>
            <w:r w:rsidRPr="00C80760">
              <w:rPr>
                <w:rFonts w:eastAsia="Calibri"/>
                <w:sz w:val="20"/>
                <w:szCs w:val="20"/>
                <w:lang w:eastAsia="en-US"/>
              </w:rPr>
              <w:t>2015.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  <w:p w:rsidR="006245EB" w:rsidRPr="0031028D" w:rsidRDefault="0031028D" w:rsidP="006245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P. Zawojski, </w:t>
            </w:r>
            <w:proofErr w:type="spellStart"/>
            <w:r w:rsidRPr="0031028D">
              <w:rPr>
                <w:rFonts w:eastAsia="Calibri"/>
                <w:i/>
                <w:sz w:val="20"/>
                <w:szCs w:val="20"/>
                <w:lang w:eastAsia="en-US"/>
              </w:rPr>
              <w:t>Cyberkultura</w:t>
            </w:r>
            <w:proofErr w:type="spellEnd"/>
            <w:r w:rsidRPr="0031028D">
              <w:rPr>
                <w:rFonts w:eastAsia="Calibri"/>
                <w:i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31028D">
              <w:rPr>
                <w:rFonts w:eastAsia="Calibri"/>
                <w:i/>
                <w:sz w:val="20"/>
                <w:szCs w:val="20"/>
                <w:lang w:eastAsia="en-US"/>
              </w:rPr>
              <w:t>Syntopia</w:t>
            </w:r>
            <w:proofErr w:type="spellEnd"/>
            <w:r w:rsidRPr="0031028D">
              <w:rPr>
                <w:rFonts w:eastAsia="Calibri"/>
                <w:i/>
                <w:sz w:val="20"/>
                <w:szCs w:val="20"/>
                <w:lang w:eastAsia="en-US"/>
              </w:rPr>
              <w:t xml:space="preserve"> sztuki, nauki i technologii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sz w:val="20"/>
                <w:szCs w:val="20"/>
                <w:lang w:eastAsia="en-US"/>
              </w:rPr>
              <w:t>Katowice 2018.</w:t>
            </w:r>
          </w:p>
          <w:p w:rsidR="00565E70" w:rsidRDefault="00565E70" w:rsidP="00565E7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65E70">
              <w:rPr>
                <w:rFonts w:eastAsia="Calibri"/>
                <w:i/>
                <w:sz w:val="20"/>
                <w:szCs w:val="20"/>
                <w:lang w:eastAsia="en-US"/>
              </w:rPr>
              <w:t>Estetyka wirtualności,</w:t>
            </w:r>
            <w:r w:rsidRPr="00565E70">
              <w:rPr>
                <w:rFonts w:eastAsia="Calibri"/>
                <w:sz w:val="20"/>
                <w:szCs w:val="20"/>
                <w:lang w:eastAsia="en-US"/>
              </w:rPr>
              <w:t xml:space="preserve"> red. M. Ostrowicki, Kraków 2005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565E70" w:rsidRDefault="00565E70" w:rsidP="00565E7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65E70">
              <w:rPr>
                <w:rFonts w:eastAsia="Calibri"/>
                <w:sz w:val="20"/>
                <w:szCs w:val="20"/>
                <w:lang w:eastAsia="en-US"/>
              </w:rPr>
              <w:t xml:space="preserve">L. </w:t>
            </w:r>
            <w:proofErr w:type="spellStart"/>
            <w:r w:rsidRPr="00565E70">
              <w:rPr>
                <w:rFonts w:eastAsia="Calibri"/>
                <w:sz w:val="20"/>
                <w:szCs w:val="20"/>
                <w:lang w:eastAsia="en-US"/>
              </w:rPr>
              <w:t>Manovich</w:t>
            </w:r>
            <w:proofErr w:type="spellEnd"/>
            <w:r w:rsidRPr="00565E70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565E70">
              <w:rPr>
                <w:rFonts w:eastAsia="Calibri"/>
                <w:i/>
                <w:sz w:val="20"/>
                <w:szCs w:val="20"/>
                <w:lang w:eastAsia="en-US"/>
              </w:rPr>
              <w:t>Język nowych mediów,</w:t>
            </w:r>
            <w:r w:rsidRPr="00565E70">
              <w:rPr>
                <w:rFonts w:eastAsia="Calibri"/>
                <w:sz w:val="20"/>
                <w:szCs w:val="20"/>
                <w:lang w:eastAsia="en-US"/>
              </w:rPr>
              <w:t xml:space="preserve"> Warszawa 2006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31028D" w:rsidRDefault="0031028D" w:rsidP="00565E7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E. Wójtowicz,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Net Art, </w:t>
            </w:r>
            <w:r>
              <w:rPr>
                <w:rFonts w:eastAsia="Calibri"/>
                <w:sz w:val="20"/>
                <w:szCs w:val="20"/>
                <w:lang w:eastAsia="en-US"/>
              </w:rPr>
              <w:t>Kraków 2008.</w:t>
            </w:r>
          </w:p>
          <w:p w:rsidR="00B153D0" w:rsidRPr="0031028D" w:rsidRDefault="00B153D0" w:rsidP="00565E7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6245EB" w:rsidRDefault="006245EB" w:rsidP="00565E70">
            <w:pPr>
              <w:rPr>
                <w:b/>
                <w:bCs/>
                <w:sz w:val="20"/>
                <w:szCs w:val="20"/>
              </w:rPr>
            </w:pPr>
            <w:r w:rsidRPr="00F03C2B">
              <w:rPr>
                <w:b/>
                <w:bCs/>
                <w:sz w:val="20"/>
                <w:szCs w:val="20"/>
              </w:rPr>
              <w:t>Literatura uzup</w:t>
            </w:r>
            <w:r>
              <w:rPr>
                <w:b/>
                <w:bCs/>
                <w:sz w:val="20"/>
                <w:szCs w:val="20"/>
              </w:rPr>
              <w:t>ełniająca</w:t>
            </w:r>
          </w:p>
          <w:p w:rsidR="006245EB" w:rsidRDefault="00565E70" w:rsidP="006245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M.R. Jabłońska, </w:t>
            </w:r>
            <w:r w:rsidRPr="00565E70">
              <w:rPr>
                <w:rFonts w:eastAsia="Calibri"/>
                <w:i/>
                <w:sz w:val="20"/>
                <w:szCs w:val="20"/>
                <w:lang w:eastAsia="en-US"/>
              </w:rPr>
              <w:t>Człowiek w cyberprzestrzeni,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Łódź 2018.</w:t>
            </w:r>
          </w:p>
          <w:p w:rsidR="00A81918" w:rsidRDefault="00A81918" w:rsidP="006245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81918">
              <w:rPr>
                <w:rFonts w:eastAsia="Calibri"/>
                <w:sz w:val="20"/>
                <w:szCs w:val="20"/>
                <w:lang w:eastAsia="en-US"/>
              </w:rPr>
              <w:t>A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A81918">
              <w:rPr>
                <w:rFonts w:eastAsia="Calibri"/>
                <w:sz w:val="20"/>
                <w:szCs w:val="20"/>
                <w:lang w:eastAsia="en-US"/>
              </w:rPr>
              <w:t xml:space="preserve"> Skorupka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A8191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A81918">
              <w:rPr>
                <w:rFonts w:eastAsia="Calibri"/>
                <w:i/>
                <w:sz w:val="20"/>
                <w:szCs w:val="20"/>
                <w:lang w:eastAsia="en-US"/>
              </w:rPr>
              <w:t>Internet w świetle filozofii techniki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sz w:val="20"/>
                <w:szCs w:val="20"/>
                <w:lang w:eastAsia="en-US"/>
              </w:rPr>
              <w:t>Katowice 2019.</w:t>
            </w:r>
          </w:p>
          <w:p w:rsidR="00A81918" w:rsidRDefault="00A81918" w:rsidP="006245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81918">
              <w:rPr>
                <w:rFonts w:eastAsia="Calibri"/>
                <w:sz w:val="20"/>
                <w:szCs w:val="20"/>
                <w:lang w:eastAsia="en-US"/>
              </w:rPr>
              <w:t>M.</w:t>
            </w:r>
            <w:r w:rsidR="0031028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81918">
              <w:rPr>
                <w:rFonts w:eastAsia="Calibri"/>
                <w:sz w:val="20"/>
                <w:szCs w:val="20"/>
                <w:lang w:eastAsia="en-US"/>
              </w:rPr>
              <w:t>Castells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A8191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A81918">
              <w:rPr>
                <w:rFonts w:eastAsia="Calibri"/>
                <w:i/>
                <w:sz w:val="20"/>
                <w:szCs w:val="20"/>
                <w:lang w:eastAsia="en-US"/>
              </w:rPr>
              <w:t>Galaktyka Internetu,</w:t>
            </w:r>
            <w:r w:rsidRPr="00A81918">
              <w:rPr>
                <w:rFonts w:eastAsia="Calibri"/>
                <w:sz w:val="20"/>
                <w:szCs w:val="20"/>
                <w:lang w:eastAsia="en-US"/>
              </w:rPr>
              <w:t xml:space="preserve"> Poznań 2003</w:t>
            </w:r>
            <w:r w:rsidR="0031028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31028D" w:rsidRDefault="0031028D" w:rsidP="0031028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1028D">
              <w:rPr>
                <w:rFonts w:eastAsia="Calibri"/>
                <w:i/>
                <w:sz w:val="20"/>
                <w:szCs w:val="20"/>
                <w:lang w:eastAsia="en-US"/>
              </w:rPr>
              <w:t>Teatr – media – kultura,</w:t>
            </w:r>
            <w:r w:rsidRPr="0031028D">
              <w:rPr>
                <w:rFonts w:eastAsia="Calibri"/>
                <w:sz w:val="20"/>
                <w:szCs w:val="20"/>
                <w:lang w:eastAsia="en-US"/>
              </w:rPr>
              <w:t xml:space="preserve"> red. D. Fox, E. Wąchocka, Katowice 2006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B153D0" w:rsidRPr="006245EB" w:rsidRDefault="00B153D0" w:rsidP="0031028D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6245EB" w:rsidRPr="00F03C2B" w:rsidRDefault="006245EB" w:rsidP="006245EB">
            <w:pPr>
              <w:rPr>
                <w:b/>
                <w:sz w:val="20"/>
                <w:szCs w:val="20"/>
              </w:rPr>
            </w:pPr>
            <w:r w:rsidRPr="00F03C2B">
              <w:rPr>
                <w:b/>
                <w:sz w:val="20"/>
                <w:szCs w:val="20"/>
              </w:rPr>
              <w:t xml:space="preserve">Pomoce </w:t>
            </w:r>
            <w:r>
              <w:rPr>
                <w:b/>
                <w:sz w:val="20"/>
                <w:szCs w:val="20"/>
              </w:rPr>
              <w:t>naukowe</w:t>
            </w:r>
          </w:p>
          <w:p w:rsidR="00411DC5" w:rsidRPr="00F03C2B" w:rsidRDefault="00B153D0" w:rsidP="006245E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Komputery z łączem internetowym, rzutnik multimedialny.</w:t>
            </w:r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0053534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0053534F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B153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lastRenderedPageBreak/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0053534F">
        <w:trPr>
          <w:trHeight w:hRule="exact" w:val="920"/>
          <w:jc w:val="center"/>
        </w:trPr>
        <w:tc>
          <w:tcPr>
            <w:tcW w:w="2494" w:type="pct"/>
            <w:vMerge/>
            <w:shd w:val="clear" w:color="auto" w:fill="E2EEE3"/>
            <w:vAlign w:val="center"/>
          </w:tcPr>
          <w:p w:rsidR="00411DC5" w:rsidRPr="00655F95" w:rsidRDefault="00411DC5" w:rsidP="00B153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3534F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B153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27402C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Default="0027402C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00432E8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B153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27402C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27402C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0053534F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B153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53534F" w:rsidP="00B153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655F95" w:rsidRDefault="00411DC5" w:rsidP="00B153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27402C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27402C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B153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25[h] / 1,0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432E8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5E67E0">
              <w:rPr>
                <w:rFonts w:eastAsia="Calibri"/>
                <w:sz w:val="20"/>
                <w:szCs w:val="20"/>
                <w:lang w:eastAsia="en-US"/>
              </w:rPr>
              <w:t xml:space="preserve">,8 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B153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00432E8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655F9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0C56E8"/>
    <w:multiLevelType w:val="hybridMultilevel"/>
    <w:tmpl w:val="7EA03738"/>
    <w:lvl w:ilvl="0" w:tplc="4150FEB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1B315C"/>
    <w:multiLevelType w:val="hybridMultilevel"/>
    <w:tmpl w:val="96B66612"/>
    <w:lvl w:ilvl="0" w:tplc="19AA04E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5"/>
  </w:num>
  <w:num w:numId="5">
    <w:abstractNumId w:val="2"/>
  </w:num>
  <w:num w:numId="6">
    <w:abstractNumId w:val="10"/>
  </w:num>
  <w:num w:numId="7">
    <w:abstractNumId w:val="0"/>
  </w:num>
  <w:num w:numId="8">
    <w:abstractNumId w:val="4"/>
  </w:num>
  <w:num w:numId="9">
    <w:abstractNumId w:val="3"/>
  </w:num>
  <w:num w:numId="10">
    <w:abstractNumId w:val="8"/>
  </w:num>
  <w:num w:numId="11">
    <w:abstractNumId w:val="1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03EF1"/>
    <w:rsid w:val="00015D51"/>
    <w:rsid w:val="000162BA"/>
    <w:rsid w:val="00021E57"/>
    <w:rsid w:val="00031538"/>
    <w:rsid w:val="000352CA"/>
    <w:rsid w:val="00037544"/>
    <w:rsid w:val="00042806"/>
    <w:rsid w:val="0008168E"/>
    <w:rsid w:val="000870B5"/>
    <w:rsid w:val="000B37DF"/>
    <w:rsid w:val="000B5C55"/>
    <w:rsid w:val="000B7A89"/>
    <w:rsid w:val="000E4868"/>
    <w:rsid w:val="000F5188"/>
    <w:rsid w:val="0010370D"/>
    <w:rsid w:val="00104762"/>
    <w:rsid w:val="00112EB2"/>
    <w:rsid w:val="00115549"/>
    <w:rsid w:val="00141D04"/>
    <w:rsid w:val="00162347"/>
    <w:rsid w:val="0017080E"/>
    <w:rsid w:val="00194C5E"/>
    <w:rsid w:val="001B4F42"/>
    <w:rsid w:val="001D7CE1"/>
    <w:rsid w:val="001E6057"/>
    <w:rsid w:val="001F5388"/>
    <w:rsid w:val="00237D49"/>
    <w:rsid w:val="0027402C"/>
    <w:rsid w:val="0029173D"/>
    <w:rsid w:val="002B302F"/>
    <w:rsid w:val="002F61A6"/>
    <w:rsid w:val="002F6E64"/>
    <w:rsid w:val="0031028D"/>
    <w:rsid w:val="00312C37"/>
    <w:rsid w:val="00313BE2"/>
    <w:rsid w:val="003738EB"/>
    <w:rsid w:val="00395A81"/>
    <w:rsid w:val="003A33CA"/>
    <w:rsid w:val="003A6564"/>
    <w:rsid w:val="003A799C"/>
    <w:rsid w:val="00411AA2"/>
    <w:rsid w:val="00411DC5"/>
    <w:rsid w:val="00424C82"/>
    <w:rsid w:val="004300D4"/>
    <w:rsid w:val="00432E87"/>
    <w:rsid w:val="00451857"/>
    <w:rsid w:val="004666A1"/>
    <w:rsid w:val="004724B8"/>
    <w:rsid w:val="00485BBF"/>
    <w:rsid w:val="004B01D4"/>
    <w:rsid w:val="004B2209"/>
    <w:rsid w:val="004F664B"/>
    <w:rsid w:val="00513FA6"/>
    <w:rsid w:val="00524904"/>
    <w:rsid w:val="0053534F"/>
    <w:rsid w:val="00544C19"/>
    <w:rsid w:val="00552681"/>
    <w:rsid w:val="00562D53"/>
    <w:rsid w:val="0056319D"/>
    <w:rsid w:val="005643A7"/>
    <w:rsid w:val="00565E70"/>
    <w:rsid w:val="00572C19"/>
    <w:rsid w:val="00597A8A"/>
    <w:rsid w:val="005A05CA"/>
    <w:rsid w:val="005A43A9"/>
    <w:rsid w:val="005E67E0"/>
    <w:rsid w:val="005E6FC7"/>
    <w:rsid w:val="006245EB"/>
    <w:rsid w:val="00634628"/>
    <w:rsid w:val="00641A90"/>
    <w:rsid w:val="00655F95"/>
    <w:rsid w:val="00663D72"/>
    <w:rsid w:val="006B588E"/>
    <w:rsid w:val="006C345D"/>
    <w:rsid w:val="006C5AAF"/>
    <w:rsid w:val="006D015E"/>
    <w:rsid w:val="006D0528"/>
    <w:rsid w:val="006D60C1"/>
    <w:rsid w:val="006D61D7"/>
    <w:rsid w:val="006F460B"/>
    <w:rsid w:val="0071323F"/>
    <w:rsid w:val="00723672"/>
    <w:rsid w:val="00764A7E"/>
    <w:rsid w:val="00770B09"/>
    <w:rsid w:val="007748C3"/>
    <w:rsid w:val="00792A86"/>
    <w:rsid w:val="007B5B56"/>
    <w:rsid w:val="007D32B2"/>
    <w:rsid w:val="007F413A"/>
    <w:rsid w:val="00801669"/>
    <w:rsid w:val="008212F6"/>
    <w:rsid w:val="008226CB"/>
    <w:rsid w:val="00837BEE"/>
    <w:rsid w:val="00865036"/>
    <w:rsid w:val="008664CE"/>
    <w:rsid w:val="008C7711"/>
    <w:rsid w:val="008D0BB0"/>
    <w:rsid w:val="008E3F46"/>
    <w:rsid w:val="00912B9C"/>
    <w:rsid w:val="009308DE"/>
    <w:rsid w:val="0094168A"/>
    <w:rsid w:val="0094449C"/>
    <w:rsid w:val="00960E31"/>
    <w:rsid w:val="009F25C1"/>
    <w:rsid w:val="009F4553"/>
    <w:rsid w:val="00A20EA2"/>
    <w:rsid w:val="00A37AEB"/>
    <w:rsid w:val="00A43314"/>
    <w:rsid w:val="00A57187"/>
    <w:rsid w:val="00A61AC2"/>
    <w:rsid w:val="00A81918"/>
    <w:rsid w:val="00AA4303"/>
    <w:rsid w:val="00AB03A1"/>
    <w:rsid w:val="00AB7F0D"/>
    <w:rsid w:val="00AE586C"/>
    <w:rsid w:val="00AF3A5B"/>
    <w:rsid w:val="00B01D75"/>
    <w:rsid w:val="00B153D0"/>
    <w:rsid w:val="00B3160B"/>
    <w:rsid w:val="00B329EC"/>
    <w:rsid w:val="00B32FE5"/>
    <w:rsid w:val="00B8704F"/>
    <w:rsid w:val="00B87B48"/>
    <w:rsid w:val="00BC5C03"/>
    <w:rsid w:val="00C0001C"/>
    <w:rsid w:val="00C0360B"/>
    <w:rsid w:val="00C416ED"/>
    <w:rsid w:val="00C67AB5"/>
    <w:rsid w:val="00C80760"/>
    <w:rsid w:val="00C85B6C"/>
    <w:rsid w:val="00C92681"/>
    <w:rsid w:val="00CA46A6"/>
    <w:rsid w:val="00CA6C84"/>
    <w:rsid w:val="00CB7A77"/>
    <w:rsid w:val="00CC0372"/>
    <w:rsid w:val="00CD26FE"/>
    <w:rsid w:val="00CF0CF0"/>
    <w:rsid w:val="00D03A8A"/>
    <w:rsid w:val="00D301FC"/>
    <w:rsid w:val="00D375C0"/>
    <w:rsid w:val="00D43F6D"/>
    <w:rsid w:val="00D676E0"/>
    <w:rsid w:val="00D6774D"/>
    <w:rsid w:val="00D732A3"/>
    <w:rsid w:val="00DA5DE7"/>
    <w:rsid w:val="00DC502E"/>
    <w:rsid w:val="00E03B36"/>
    <w:rsid w:val="00E11A10"/>
    <w:rsid w:val="00E3400F"/>
    <w:rsid w:val="00E42CCA"/>
    <w:rsid w:val="00E73E72"/>
    <w:rsid w:val="00E91EF2"/>
    <w:rsid w:val="00ED7A17"/>
    <w:rsid w:val="00F006B2"/>
    <w:rsid w:val="00F03C2B"/>
    <w:rsid w:val="00F24071"/>
    <w:rsid w:val="00F2770F"/>
    <w:rsid w:val="00F4163B"/>
    <w:rsid w:val="00F41C81"/>
    <w:rsid w:val="00F61D7A"/>
    <w:rsid w:val="00F64FCD"/>
    <w:rsid w:val="00F73055"/>
    <w:rsid w:val="00F805D7"/>
    <w:rsid w:val="00F81FDD"/>
    <w:rsid w:val="00FC085F"/>
    <w:rsid w:val="00FC4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45E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6245E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6245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45EB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245E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783</Words>
  <Characters>4701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18</cp:revision>
  <dcterms:created xsi:type="dcterms:W3CDTF">2021-01-27T20:08:00Z</dcterms:created>
  <dcterms:modified xsi:type="dcterms:W3CDTF">2021-09-13T11:21:00Z</dcterms:modified>
</cp:coreProperties>
</file>