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987A0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F03903" w:rsidRPr="00655F95" w:rsidRDefault="00F03903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B3231E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B3231E" w:rsidRDefault="00766949" w:rsidP="002F75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HRM nowych mediów</w:t>
            </w:r>
          </w:p>
        </w:tc>
      </w:tr>
      <w:tr w:rsidR="00104762" w:rsidRPr="00950172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D619EB" w:rsidRDefault="00D619EB" w:rsidP="004A056D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UTH/F/DZ/2/P/ST/B2/7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D619EB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EF130E" w:rsidRDefault="00143A20" w:rsidP="00655F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HRM in the new media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D619E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A056D" w:rsidP="00235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655F95" w:rsidRPr="00655F95">
              <w:rPr>
                <w:sz w:val="20"/>
                <w:szCs w:val="20"/>
              </w:rPr>
              <w:t xml:space="preserve">. </w:t>
            </w:r>
            <w:r w:rsidR="00F81FDD" w:rsidRPr="00655F95">
              <w:rPr>
                <w:sz w:val="20"/>
                <w:szCs w:val="20"/>
              </w:rPr>
              <w:t>Grupa</w:t>
            </w:r>
            <w:r w:rsidR="00766949">
              <w:rPr>
                <w:sz w:val="20"/>
                <w:szCs w:val="20"/>
              </w:rPr>
              <w:t xml:space="preserve"> zajęć </w:t>
            </w:r>
            <w:r w:rsidR="00F81FDD" w:rsidRPr="00655F95">
              <w:rPr>
                <w:sz w:val="20"/>
                <w:szCs w:val="20"/>
              </w:rPr>
              <w:t xml:space="preserve"> </w:t>
            </w:r>
            <w:r w:rsidR="008F0433">
              <w:rPr>
                <w:sz w:val="20"/>
                <w:szCs w:val="20"/>
              </w:rPr>
              <w:t xml:space="preserve">kierunkowych </w:t>
            </w:r>
            <w:r w:rsidR="00235292">
              <w:rPr>
                <w:sz w:val="20"/>
                <w:szCs w:val="20"/>
              </w:rPr>
              <w:t>–</w:t>
            </w:r>
            <w:r w:rsidR="00766949">
              <w:rPr>
                <w:sz w:val="20"/>
                <w:szCs w:val="20"/>
              </w:rPr>
              <w:t xml:space="preserve"> </w:t>
            </w:r>
            <w:r w:rsidR="00235292">
              <w:rPr>
                <w:sz w:val="20"/>
                <w:szCs w:val="20"/>
              </w:rPr>
              <w:t>do wyboru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87A0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D619E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D619EB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D619E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5D6157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B72D0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66949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D70E6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B72D0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66949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EC5973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DE3025" w:rsidP="00EF49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Wydział</w:t>
            </w:r>
            <w:r>
              <w:rPr>
                <w:sz w:val="20"/>
                <w:szCs w:val="20"/>
              </w:rPr>
              <w:t xml:space="preserve"> Prawa i Administracji / Katedra Nauk Społecznych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766949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Jadwiga Kida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140D76" w:rsidRDefault="00D6465C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7" w:history="1">
              <w:r w:rsidR="00DE3025" w:rsidRPr="00140D76">
                <w:rPr>
                  <w:rStyle w:val="Hipercze"/>
                  <w:color w:val="auto"/>
                  <w:sz w:val="20"/>
                  <w:szCs w:val="20"/>
                  <w:u w:val="none"/>
                </w:rPr>
                <w:t>www.wpia.uniwersytetradom.pl</w:t>
              </w:r>
            </w:hyperlink>
          </w:p>
        </w:tc>
      </w:tr>
      <w:tr w:rsidR="00C92681" w:rsidRPr="00EF495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EF4957" w:rsidRDefault="00D6465C" w:rsidP="0076694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hyperlink r:id="rId8" w:history="1">
              <w:r w:rsidR="00766949" w:rsidRPr="00140D76">
                <w:rPr>
                  <w:rStyle w:val="Hipercze"/>
                  <w:color w:val="auto"/>
                  <w:sz w:val="20"/>
                  <w:szCs w:val="20"/>
                  <w:u w:val="none"/>
                  <w:lang w:val="en-US"/>
                </w:rPr>
                <w:t>j.kida</w:t>
              </w:r>
              <w:r w:rsidR="00EF4957" w:rsidRPr="00140D76">
                <w:rPr>
                  <w:rStyle w:val="Hipercze"/>
                  <w:color w:val="auto"/>
                  <w:sz w:val="20"/>
                  <w:szCs w:val="20"/>
                  <w:u w:val="none"/>
                  <w:lang w:val="en-US"/>
                </w:rPr>
                <w:t>@uthrad.pl</w:t>
              </w:r>
            </w:hyperlink>
            <w:r w:rsidR="00EF4957" w:rsidRPr="00140D76">
              <w:rPr>
                <w:sz w:val="20"/>
                <w:szCs w:val="20"/>
                <w:lang w:val="en-US"/>
              </w:rPr>
              <w:t>, tel. +</w:t>
            </w:r>
            <w:r w:rsidR="00EF4957" w:rsidRPr="00EF4957">
              <w:rPr>
                <w:sz w:val="20"/>
                <w:szCs w:val="20"/>
                <w:lang w:val="en-US"/>
              </w:rPr>
              <w:t xml:space="preserve">48 (48) 361 </w:t>
            </w:r>
            <w:r w:rsidR="00766949">
              <w:rPr>
                <w:sz w:val="20"/>
                <w:szCs w:val="20"/>
                <w:lang w:val="en-US"/>
              </w:rPr>
              <w:t>74 14</w:t>
            </w:r>
          </w:p>
        </w:tc>
      </w:tr>
    </w:tbl>
    <w:p w:rsidR="002A1E57" w:rsidRDefault="002A1E57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2A1E57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00381031" w:rsidP="0020772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Celem kształcenia jest przekazanie studentom wiedzy na temat </w:t>
            </w:r>
            <w:r w:rsidR="0076694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nowych metod zarządzania </w:t>
            </w:r>
            <w:r w:rsidR="00766949" w:rsidRPr="00766949">
              <w:rPr>
                <w:rFonts w:eastAsia="Calibri"/>
                <w:sz w:val="20"/>
                <w:szCs w:val="20"/>
              </w:rPr>
              <w:t>z wykorzystaniem</w:t>
            </w:r>
            <w:r w:rsidR="00766949">
              <w:rPr>
                <w:rFonts w:eastAsia="Calibri"/>
              </w:rPr>
              <w:t xml:space="preserve"> </w:t>
            </w:r>
            <w:r w:rsidR="0076694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nowych mediów </w:t>
            </w:r>
            <w:r w:rsidR="00A9120E">
              <w:rPr>
                <w:rFonts w:eastAsia="Calibri"/>
                <w:color w:val="000000"/>
                <w:sz w:val="20"/>
                <w:szCs w:val="20"/>
                <w:lang w:eastAsia="en-US"/>
              </w:rPr>
              <w:t>oraz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sposobów umiejętnego korzystania z mediów w </w:t>
            </w:r>
            <w:r w:rsidR="00207720">
              <w:rPr>
                <w:rFonts w:eastAsia="Calibri"/>
                <w:color w:val="000000"/>
                <w:sz w:val="20"/>
                <w:szCs w:val="20"/>
                <w:lang w:eastAsia="en-US"/>
              </w:rPr>
              <w:t>tej dziedzinie</w:t>
            </w:r>
            <w:r w:rsidR="00A9120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. Ponadto celem zajęć jest dostarczenie studentom praktycznych umiejętności w zakresie skutecznego planowania i wdrażania </w:t>
            </w:r>
            <w:r w:rsidR="0020772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HRM </w:t>
            </w:r>
            <w:r w:rsidR="00A9120E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2A1E57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53534F" w:rsidRDefault="00655F95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</w:t>
            </w:r>
            <w:r w:rsidR="0053534F" w:rsidRPr="0053534F">
              <w:rPr>
                <w:b/>
                <w:sz w:val="20"/>
                <w:szCs w:val="20"/>
              </w:rPr>
              <w:t>cia warsztatowe</w:t>
            </w:r>
          </w:p>
          <w:p w:rsidR="00207720" w:rsidRDefault="00207720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91C9F">
              <w:rPr>
                <w:sz w:val="20"/>
                <w:szCs w:val="20"/>
              </w:rPr>
              <w:t xml:space="preserve"> </w:t>
            </w:r>
            <w:r w:rsidR="00974D3B">
              <w:rPr>
                <w:sz w:val="20"/>
                <w:szCs w:val="20"/>
              </w:rPr>
              <w:t>Przemiany na rynku pracy w XXI w. – nowe wyzwania dla HRM</w:t>
            </w:r>
          </w:p>
          <w:p w:rsidR="00F03C2B" w:rsidRDefault="00207720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91C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Tradycyjne i nowoczesne metody  ZZL</w:t>
            </w:r>
            <w:r w:rsidR="008D7166">
              <w:rPr>
                <w:sz w:val="20"/>
                <w:szCs w:val="20"/>
              </w:rPr>
              <w:t xml:space="preserve"> – analiza </w:t>
            </w:r>
            <w:r>
              <w:rPr>
                <w:sz w:val="20"/>
                <w:szCs w:val="20"/>
              </w:rPr>
              <w:t>porównawcza</w:t>
            </w:r>
          </w:p>
          <w:p w:rsidR="00BD1861" w:rsidRDefault="00207720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3. </w:t>
            </w:r>
            <w:r w:rsidR="00974D3B">
              <w:rPr>
                <w:rFonts w:eastAsia="Calibri"/>
                <w:sz w:val="20"/>
                <w:szCs w:val="20"/>
                <w:lang w:eastAsia="en-US"/>
              </w:rPr>
              <w:t xml:space="preserve">Nowe </w:t>
            </w:r>
            <w:r>
              <w:rPr>
                <w:rFonts w:eastAsia="Calibri"/>
                <w:sz w:val="20"/>
                <w:szCs w:val="20"/>
                <w:lang w:eastAsia="en-US"/>
              </w:rPr>
              <w:t>media jako narzędzie HRM</w:t>
            </w:r>
            <w:r w:rsidR="00974D3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8D7166" w:rsidRDefault="00974D3B" w:rsidP="000D32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4. Specyfika</w:t>
            </w:r>
            <w:r w:rsidR="000643EC">
              <w:rPr>
                <w:rFonts w:eastAsia="Calibri"/>
                <w:sz w:val="20"/>
                <w:szCs w:val="20"/>
                <w:lang w:eastAsia="en-US"/>
              </w:rPr>
              <w:t xml:space="preserve"> e-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rekrutacji</w:t>
            </w:r>
            <w:r w:rsidR="000643EC">
              <w:rPr>
                <w:rFonts w:eastAsia="Calibri"/>
                <w:sz w:val="20"/>
                <w:szCs w:val="20"/>
                <w:lang w:eastAsia="en-US"/>
              </w:rPr>
              <w:t xml:space="preserve"> pracowników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633CF4" w:rsidRDefault="00974D3B" w:rsidP="000D32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5. </w:t>
            </w:r>
            <w:r w:rsidR="000643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C6AF8">
              <w:rPr>
                <w:rFonts w:eastAsia="Calibri"/>
                <w:sz w:val="20"/>
                <w:szCs w:val="20"/>
                <w:lang w:eastAsia="en-US"/>
              </w:rPr>
              <w:t>Elastyczne modele</w:t>
            </w:r>
            <w:r w:rsidR="000643EC">
              <w:rPr>
                <w:rFonts w:eastAsia="Calibri"/>
                <w:sz w:val="20"/>
                <w:szCs w:val="20"/>
                <w:lang w:eastAsia="en-US"/>
              </w:rPr>
              <w:t xml:space="preserve"> kariery i zarządzanie talentami</w:t>
            </w:r>
            <w:r w:rsidR="00CF7413">
              <w:rPr>
                <w:rFonts w:eastAsia="Calibri"/>
                <w:sz w:val="20"/>
                <w:szCs w:val="20"/>
                <w:lang w:eastAsia="en-US"/>
              </w:rPr>
              <w:t xml:space="preserve"> w nowych mediach</w:t>
            </w:r>
            <w:r w:rsidR="00CC6AF8">
              <w:rPr>
                <w:rFonts w:eastAsia="Calibri"/>
                <w:sz w:val="20"/>
                <w:szCs w:val="20"/>
                <w:lang w:eastAsia="en-US"/>
              </w:rPr>
              <w:t>– studia przypadków</w:t>
            </w:r>
          </w:p>
          <w:p w:rsidR="00CC6AF8" w:rsidRDefault="008F670C" w:rsidP="000D32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CC6AF8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A91C9F">
              <w:rPr>
                <w:rFonts w:eastAsia="Calibri"/>
                <w:sz w:val="20"/>
                <w:szCs w:val="20"/>
                <w:lang w:eastAsia="en-US"/>
              </w:rPr>
              <w:t xml:space="preserve">Wielofunkcyjne i interdyscyplinarne zespoły; </w:t>
            </w:r>
            <w:r w:rsidR="00143A20">
              <w:rPr>
                <w:rFonts w:eastAsia="Calibri"/>
                <w:sz w:val="20"/>
                <w:szCs w:val="20"/>
                <w:lang w:eastAsia="en-US"/>
              </w:rPr>
              <w:t xml:space="preserve"> zarządzanie</w:t>
            </w:r>
            <w:r w:rsidR="00CC6AF8">
              <w:rPr>
                <w:rFonts w:eastAsia="Calibri"/>
                <w:sz w:val="20"/>
                <w:szCs w:val="20"/>
                <w:lang w:eastAsia="en-US"/>
              </w:rPr>
              <w:t xml:space="preserve"> różnorodnością kulturową</w:t>
            </w:r>
            <w:r w:rsidR="00CF7413">
              <w:rPr>
                <w:rFonts w:eastAsia="Calibri"/>
                <w:sz w:val="20"/>
                <w:szCs w:val="20"/>
                <w:lang w:eastAsia="en-US"/>
              </w:rPr>
              <w:t xml:space="preserve"> w nowych mediach</w:t>
            </w:r>
          </w:p>
          <w:p w:rsidR="00A91C9F" w:rsidRDefault="008F670C" w:rsidP="000D32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A91C9F">
              <w:rPr>
                <w:rFonts w:eastAsia="Calibri"/>
                <w:sz w:val="20"/>
                <w:szCs w:val="20"/>
                <w:lang w:eastAsia="en-US"/>
              </w:rPr>
              <w:t>. Nowa strategia i filozofia zarządzania wynikami  - praktyki liderów sukcesu</w:t>
            </w:r>
          </w:p>
          <w:p w:rsidR="00A91C9F" w:rsidRDefault="008F670C" w:rsidP="000D32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A91C9F">
              <w:rPr>
                <w:rFonts w:eastAsia="Calibri"/>
                <w:sz w:val="20"/>
                <w:szCs w:val="20"/>
                <w:lang w:eastAsia="en-US"/>
              </w:rPr>
              <w:t>. Programy rozwoju kompetencji przywódczych</w:t>
            </w:r>
            <w:r w:rsidR="00CF7413">
              <w:rPr>
                <w:rFonts w:eastAsia="Calibri"/>
                <w:sz w:val="20"/>
                <w:szCs w:val="20"/>
                <w:lang w:eastAsia="en-US"/>
              </w:rPr>
              <w:t xml:space="preserve"> w nowych mediach</w:t>
            </w:r>
          </w:p>
          <w:p w:rsidR="008F670C" w:rsidRDefault="008F670C" w:rsidP="000D32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9. Podejście zintegrowane w HRM – nowy paradygmat </w:t>
            </w:r>
            <w:r w:rsidR="00143A20">
              <w:rPr>
                <w:rFonts w:eastAsia="Calibri"/>
                <w:sz w:val="20"/>
                <w:szCs w:val="20"/>
                <w:lang w:eastAsia="en-US"/>
              </w:rPr>
              <w:t>zarządzania</w:t>
            </w:r>
            <w:r w:rsidR="00CF7413">
              <w:rPr>
                <w:rFonts w:eastAsia="Calibri"/>
                <w:sz w:val="20"/>
                <w:szCs w:val="20"/>
                <w:lang w:eastAsia="en-US"/>
              </w:rPr>
              <w:t xml:space="preserve"> w nowych mediach</w:t>
            </w:r>
          </w:p>
          <w:p w:rsidR="002D2D89" w:rsidRPr="00A91C9F" w:rsidRDefault="00A91C9F" w:rsidP="000D32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0643EC">
              <w:rPr>
                <w:rFonts w:eastAsia="Calibri"/>
                <w:sz w:val="20"/>
                <w:szCs w:val="20"/>
                <w:lang w:eastAsia="en-US"/>
              </w:rPr>
              <w:t xml:space="preserve">. Odpowiedzialność społeczna </w:t>
            </w:r>
            <w:r w:rsidR="00CC6AF8">
              <w:rPr>
                <w:rFonts w:eastAsia="Calibri"/>
                <w:sz w:val="20"/>
                <w:szCs w:val="20"/>
                <w:lang w:eastAsia="en-US"/>
              </w:rPr>
              <w:t xml:space="preserve"> i etyka w dobie IT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2A1E57">
            <w:pPr>
              <w:ind w:hanging="1884"/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6F66" w:rsidRDefault="001D6F66" w:rsidP="001D6F6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wykład konwersatoryjny</w:t>
            </w:r>
            <w:r w:rsidR="00381064">
              <w:rPr>
                <w:rFonts w:eastAsia="Calibri"/>
                <w:sz w:val="20"/>
                <w:szCs w:val="20"/>
                <w:lang w:eastAsia="en-US"/>
              </w:rPr>
              <w:t xml:space="preserve"> z wykorzystaniem technik i narzędzi multimedialnych</w:t>
            </w:r>
          </w:p>
          <w:p w:rsidR="001D6F66" w:rsidRDefault="001D6F66" w:rsidP="001D6F6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klasyczna i sytuacyjna metoda problemowa </w:t>
            </w:r>
          </w:p>
          <w:p w:rsidR="00381064" w:rsidRDefault="00381064" w:rsidP="001D6F6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studium przypadku</w:t>
            </w:r>
          </w:p>
          <w:p w:rsidR="00572C19" w:rsidRPr="00655F95" w:rsidRDefault="001D6F66" w:rsidP="008F670C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projekt (</w:t>
            </w:r>
            <w:r w:rsidR="008F670C">
              <w:rPr>
                <w:rFonts w:eastAsia="Calibri"/>
                <w:sz w:val="20"/>
                <w:szCs w:val="20"/>
                <w:lang w:eastAsia="en-US"/>
              </w:rPr>
              <w:t>kariera mobilna, interdyscyplinarny zespół, e-szkolenie</w:t>
            </w:r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2A1E57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>
              <w:rPr>
                <w:sz w:val="20"/>
                <w:szCs w:val="20"/>
              </w:rPr>
              <w:t xml:space="preserve">bliczania oceny z poszczególnych </w:t>
            </w:r>
            <w:r w:rsidRPr="00655F95">
              <w:rPr>
                <w:sz w:val="20"/>
                <w:szCs w:val="20"/>
              </w:rPr>
              <w:t>form zajęć przedstawia się następująco:</w:t>
            </w:r>
          </w:p>
          <w:p w:rsidR="00F03C2B" w:rsidRPr="00655F95" w:rsidRDefault="008D7166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172A">
              <w:rPr>
                <w:rFonts w:eastAsia="Calibri"/>
                <w:sz w:val="20"/>
                <w:szCs w:val="20"/>
                <w:lang w:eastAsia="en-US"/>
              </w:rPr>
              <w:t>40% aktywnoś</w:t>
            </w:r>
            <w:r>
              <w:rPr>
                <w:rFonts w:eastAsia="Calibri"/>
                <w:sz w:val="20"/>
                <w:szCs w:val="20"/>
                <w:lang w:eastAsia="en-US"/>
              </w:rPr>
              <w:t>ć</w:t>
            </w:r>
            <w:r w:rsidRPr="002D172A">
              <w:rPr>
                <w:rFonts w:eastAsia="Calibri"/>
                <w:sz w:val="20"/>
                <w:szCs w:val="20"/>
                <w:lang w:eastAsia="en-US"/>
              </w:rPr>
              <w:t xml:space="preserve"> na zajęciach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warsztatowych</w:t>
            </w:r>
            <w:r w:rsidRPr="002D172A">
              <w:rPr>
                <w:rFonts w:eastAsia="Calibri"/>
                <w:sz w:val="20"/>
                <w:szCs w:val="20"/>
                <w:lang w:eastAsia="en-US"/>
              </w:rPr>
              <w:t xml:space="preserve">, 60% ocena pracy </w:t>
            </w:r>
            <w:r>
              <w:rPr>
                <w:rFonts w:eastAsia="Calibri"/>
                <w:sz w:val="20"/>
                <w:szCs w:val="20"/>
                <w:lang w:eastAsia="en-US"/>
              </w:rPr>
              <w:t>indywidualnej</w:t>
            </w:r>
            <w:r w:rsidRPr="002D172A">
              <w:rPr>
                <w:rFonts w:eastAsia="Calibri"/>
                <w:sz w:val="20"/>
                <w:szCs w:val="20"/>
                <w:lang w:eastAsia="en-US"/>
              </w:rPr>
              <w:t xml:space="preserve"> (projekt)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793"/>
        <w:gridCol w:w="1216"/>
        <w:gridCol w:w="2394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837E94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837E94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950D54" w:rsidRDefault="003A36CD" w:rsidP="00950D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Rozumie pojęcia </w:t>
            </w:r>
            <w:r w:rsidR="008F670C">
              <w:rPr>
                <w:color w:val="000000"/>
                <w:sz w:val="20"/>
                <w:szCs w:val="20"/>
              </w:rPr>
              <w:t xml:space="preserve">HRM, nowe media, innowacyjne platformy HR, technologie kognitywne, sieciowy charakter pracy, </w:t>
            </w:r>
          </w:p>
          <w:p w:rsidR="00F03C2B" w:rsidRPr="00655F95" w:rsidRDefault="008F670C" w:rsidP="00950D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kultura organizacyjna nowych mediów</w:t>
            </w:r>
            <w:r w:rsidR="001A210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F03C2B" w:rsidRPr="00655F95" w:rsidRDefault="003A36C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</w:t>
            </w:r>
            <w:r w:rsidR="00143A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2" w:type="pct"/>
            <w:vAlign w:val="center"/>
          </w:tcPr>
          <w:p w:rsidR="00F03C2B" w:rsidRPr="00F204CE" w:rsidRDefault="00F03C2B" w:rsidP="00837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950D54" w:rsidRDefault="00950D54" w:rsidP="00950D54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F03C2B" w:rsidP="00950D54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C17CFB" w:rsidRDefault="00837E94" w:rsidP="00950D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Aktywność na zajęciach, projekt</w:t>
            </w:r>
          </w:p>
        </w:tc>
      </w:tr>
      <w:tr w:rsidR="003A36CD" w:rsidRPr="00655F95" w:rsidTr="005942A3">
        <w:trPr>
          <w:jc w:val="center"/>
        </w:trPr>
        <w:tc>
          <w:tcPr>
            <w:tcW w:w="391" w:type="pct"/>
            <w:vAlign w:val="center"/>
          </w:tcPr>
          <w:p w:rsidR="003A36CD" w:rsidRPr="00655F95" w:rsidRDefault="003A36CD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427BCD" w:rsidRDefault="003A36CD" w:rsidP="00950D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cele, metody i </w:t>
            </w:r>
            <w:r w:rsidR="00427BCD">
              <w:rPr>
                <w:color w:val="000000"/>
                <w:sz w:val="20"/>
                <w:szCs w:val="20"/>
              </w:rPr>
              <w:t>innowacyjne platformy</w:t>
            </w:r>
          </w:p>
          <w:p w:rsidR="003A36CD" w:rsidRPr="00655F95" w:rsidRDefault="00427BCD" w:rsidP="00950D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A62629">
              <w:rPr>
                <w:color w:val="000000"/>
                <w:sz w:val="20"/>
                <w:szCs w:val="20"/>
              </w:rPr>
              <w:t xml:space="preserve">w zakresie </w:t>
            </w:r>
            <w:r>
              <w:rPr>
                <w:color w:val="000000"/>
                <w:sz w:val="20"/>
                <w:szCs w:val="20"/>
              </w:rPr>
              <w:t>ewolucji HR od roli operacyjnej do strategicznej</w:t>
            </w:r>
            <w:r w:rsidR="00950D5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3A36CD" w:rsidRPr="00655F95" w:rsidRDefault="003A36C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</w:t>
            </w:r>
            <w:r w:rsidR="00143A2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2" w:type="pct"/>
            <w:vAlign w:val="center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3A36CD" w:rsidRPr="00F204CE" w:rsidRDefault="003A36CD" w:rsidP="00950D54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3A36CD" w:rsidRDefault="003A36CD" w:rsidP="00950D54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Aktywność na zajęciach, projekt</w:t>
            </w:r>
          </w:p>
        </w:tc>
      </w:tr>
      <w:tr w:rsidR="00950D54" w:rsidRPr="00655F95" w:rsidTr="005942A3">
        <w:trPr>
          <w:jc w:val="center"/>
        </w:trPr>
        <w:tc>
          <w:tcPr>
            <w:tcW w:w="391" w:type="pct"/>
            <w:vAlign w:val="center"/>
          </w:tcPr>
          <w:p w:rsidR="00950D54" w:rsidRDefault="00950D54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950D54" w:rsidRDefault="00950D54" w:rsidP="00950D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Umie definiować i rozwiązywać typowe problemy związane z HRM nowych mediów, również przy ich użyciu.</w:t>
            </w:r>
          </w:p>
        </w:tc>
        <w:tc>
          <w:tcPr>
            <w:tcW w:w="575" w:type="pct"/>
            <w:vAlign w:val="center"/>
          </w:tcPr>
          <w:p w:rsidR="00950D54" w:rsidRDefault="00950D54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K_UK01</w:t>
            </w:r>
          </w:p>
          <w:p w:rsidR="00950D54" w:rsidRDefault="00950D54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K_UK03</w:t>
            </w:r>
          </w:p>
        </w:tc>
        <w:tc>
          <w:tcPr>
            <w:tcW w:w="1132" w:type="pct"/>
            <w:vAlign w:val="center"/>
          </w:tcPr>
          <w:p w:rsidR="00950D54" w:rsidRPr="00F204CE" w:rsidRDefault="00950D54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950D54" w:rsidRPr="00F204CE" w:rsidRDefault="00950D54" w:rsidP="00772679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950D54" w:rsidRDefault="00950D54" w:rsidP="00772679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Aktywność na zajęciach, projekt</w:t>
            </w:r>
          </w:p>
        </w:tc>
      </w:tr>
      <w:tr w:rsidR="00C17CFB" w:rsidRPr="00655F95" w:rsidTr="005942A3">
        <w:trPr>
          <w:jc w:val="center"/>
        </w:trPr>
        <w:tc>
          <w:tcPr>
            <w:tcW w:w="391" w:type="pct"/>
            <w:vAlign w:val="center"/>
          </w:tcPr>
          <w:p w:rsidR="00C17CFB" w:rsidRPr="00655F95" w:rsidRDefault="00C17CF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C17CFB" w:rsidRDefault="00C17CFB" w:rsidP="00950D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Umie porozumiewać się z różnymi grupami odbiorców,</w:t>
            </w:r>
            <w:r w:rsidR="00950D54">
              <w:rPr>
                <w:color w:val="000000"/>
                <w:sz w:val="20"/>
                <w:szCs w:val="20"/>
              </w:rPr>
              <w:t xml:space="preserve"> uwzględniając ich specyfikę społeczną-kulturową i posługując się nowymi mediami.</w:t>
            </w:r>
          </w:p>
        </w:tc>
        <w:tc>
          <w:tcPr>
            <w:tcW w:w="575" w:type="pct"/>
            <w:vAlign w:val="center"/>
          </w:tcPr>
          <w:p w:rsidR="00C17CFB" w:rsidRDefault="00C17CFB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K_UK07</w:t>
            </w:r>
          </w:p>
        </w:tc>
        <w:tc>
          <w:tcPr>
            <w:tcW w:w="1132" w:type="pct"/>
            <w:vAlign w:val="center"/>
          </w:tcPr>
          <w:p w:rsidR="00C17CFB" w:rsidRPr="00F204CE" w:rsidRDefault="00C17CFB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C17CFB" w:rsidRPr="00F204CE" w:rsidRDefault="00C17CFB" w:rsidP="00514FE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C17CFB" w:rsidRDefault="00C17CFB" w:rsidP="003A36CD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Aktywność na zajęciach, projekt</w:t>
            </w:r>
          </w:p>
        </w:tc>
      </w:tr>
      <w:tr w:rsidR="003A36CD" w:rsidRPr="00655F95" w:rsidTr="005942A3">
        <w:trPr>
          <w:jc w:val="center"/>
        </w:trPr>
        <w:tc>
          <w:tcPr>
            <w:tcW w:w="391" w:type="pct"/>
            <w:vAlign w:val="center"/>
          </w:tcPr>
          <w:p w:rsidR="003A36CD" w:rsidRPr="00655F95" w:rsidRDefault="00C17CF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A36CD" w:rsidRPr="00655F95" w:rsidRDefault="00C17CFB" w:rsidP="00950D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Potrafi wykorzystać nowe media w zakresie projektowania miejsc pracy w oparciu o rozróżnienie umiejętności typowych dla człowieka i maszyny w warunkach automatyzacji i robotyzacji</w:t>
            </w:r>
            <w:r w:rsidR="00950D5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3A36CD" w:rsidRPr="00655F95" w:rsidRDefault="00C17CFB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K_UU13</w:t>
            </w:r>
          </w:p>
        </w:tc>
        <w:tc>
          <w:tcPr>
            <w:tcW w:w="1132" w:type="pct"/>
            <w:vAlign w:val="center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3A36CD" w:rsidRDefault="003A36CD" w:rsidP="003A36CD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Aktywność na zajęciach, projekt</w:t>
            </w:r>
          </w:p>
        </w:tc>
      </w:tr>
      <w:tr w:rsidR="003A36CD" w:rsidRPr="00655F95" w:rsidTr="005942A3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CD" w:rsidRPr="00655F95" w:rsidRDefault="003A36CD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50D54" w:rsidRDefault="001A2100" w:rsidP="00950D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Jest przygotowany merytorycznie i mentalnie do wykorzystania swojej wiedzy</w:t>
            </w:r>
            <w:r w:rsidR="00950D54">
              <w:rPr>
                <w:color w:val="000000"/>
                <w:sz w:val="20"/>
                <w:szCs w:val="20"/>
              </w:rPr>
              <w:t xml:space="preserve"> </w:t>
            </w:r>
          </w:p>
          <w:p w:rsidR="00950D54" w:rsidRDefault="00950D54" w:rsidP="00950D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umiejętności komunikacyjno-</w:t>
            </w:r>
            <w:r w:rsidR="001A2100">
              <w:rPr>
                <w:color w:val="000000"/>
                <w:sz w:val="20"/>
                <w:szCs w:val="20"/>
              </w:rPr>
              <w:t xml:space="preserve">medialnych </w:t>
            </w:r>
          </w:p>
          <w:p w:rsidR="003A36CD" w:rsidRPr="00655F95" w:rsidRDefault="001A2100" w:rsidP="00950D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celu rozwiązywania </w:t>
            </w:r>
            <w:r w:rsidR="00427BCD">
              <w:rPr>
                <w:color w:val="000000"/>
                <w:sz w:val="20"/>
                <w:szCs w:val="20"/>
              </w:rPr>
              <w:t xml:space="preserve">konfliktów i mediacji </w:t>
            </w:r>
            <w:r w:rsidR="00950D5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A36CD" w:rsidRPr="00655F95" w:rsidRDefault="00472FEA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K_KO03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3A36CD" w:rsidRDefault="003A36CD" w:rsidP="003A36CD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Aktywność na zajęciach, projekt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</w:p>
          <w:p w:rsidR="00F12BD5" w:rsidRDefault="00F12BD5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T. Gackowski (red.), Nowe media. Wyzwania i ograniczenia, PWN, Warszawa 2014</w:t>
            </w:r>
          </w:p>
          <w:p w:rsidR="00F12BD5" w:rsidRDefault="00F12BD5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P. </w:t>
            </w:r>
            <w:proofErr w:type="spellStart"/>
            <w:r>
              <w:rPr>
                <w:bCs/>
                <w:sz w:val="20"/>
                <w:szCs w:val="20"/>
              </w:rPr>
              <w:t>Levinson</w:t>
            </w:r>
            <w:proofErr w:type="spellEnd"/>
            <w:r>
              <w:rPr>
                <w:bCs/>
                <w:sz w:val="20"/>
                <w:szCs w:val="20"/>
              </w:rPr>
              <w:t xml:space="preserve">, Nowe </w:t>
            </w:r>
            <w:proofErr w:type="spellStart"/>
            <w:r>
              <w:rPr>
                <w:bCs/>
                <w:sz w:val="20"/>
                <w:szCs w:val="20"/>
              </w:rPr>
              <w:t>nowe</w:t>
            </w:r>
            <w:proofErr w:type="spellEnd"/>
            <w:r>
              <w:rPr>
                <w:bCs/>
                <w:sz w:val="20"/>
                <w:szCs w:val="20"/>
              </w:rPr>
              <w:t xml:space="preserve"> media, </w:t>
            </w:r>
            <w:r w:rsidR="00461D1E">
              <w:rPr>
                <w:bCs/>
                <w:sz w:val="20"/>
                <w:szCs w:val="20"/>
              </w:rPr>
              <w:t xml:space="preserve"> Wyd. WAM, </w:t>
            </w:r>
            <w:r w:rsidR="00EF4E5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Kraków 2010</w:t>
            </w:r>
          </w:p>
          <w:p w:rsidR="00EF4E51" w:rsidRDefault="00EF4E51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M. Armstrong, Zarządzanie zasobami ludzkimi, Oficyna Ekonomiczna, Kraków 2000</w:t>
            </w:r>
          </w:p>
          <w:p w:rsidR="00EF4E51" w:rsidRDefault="00EF4E51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J.Stoner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</w:rPr>
              <w:t>R.Freeman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</w:rPr>
              <w:t>D.Gilbert</w:t>
            </w:r>
            <w:proofErr w:type="spellEnd"/>
            <w:r>
              <w:rPr>
                <w:bCs/>
                <w:sz w:val="20"/>
                <w:szCs w:val="20"/>
              </w:rPr>
              <w:t xml:space="preserve"> JR, Kierowanie, PWE, Warszawa 2011</w:t>
            </w:r>
          </w:p>
          <w:p w:rsidR="00EF4E51" w:rsidRPr="005D6157" w:rsidRDefault="00EF4E51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  <w:r w:rsidRPr="005D6157">
              <w:rPr>
                <w:bCs/>
                <w:sz w:val="20"/>
                <w:szCs w:val="20"/>
                <w:lang w:val="en-GB"/>
              </w:rPr>
              <w:t xml:space="preserve">The Future of Jobs Report 2018, Centre for the New </w:t>
            </w:r>
            <w:proofErr w:type="spellStart"/>
            <w:r w:rsidRPr="005D6157">
              <w:rPr>
                <w:bCs/>
                <w:sz w:val="20"/>
                <w:szCs w:val="20"/>
                <w:lang w:val="en-GB"/>
              </w:rPr>
              <w:t>Economyand</w:t>
            </w:r>
            <w:proofErr w:type="spellEnd"/>
            <w:r w:rsidRPr="005D6157">
              <w:rPr>
                <w:bCs/>
                <w:sz w:val="20"/>
                <w:szCs w:val="20"/>
                <w:lang w:val="en-GB"/>
              </w:rPr>
              <w:t xml:space="preserve"> Society, World Economic Forum, Geneva 2018</w:t>
            </w:r>
          </w:p>
          <w:p w:rsidR="00F12BD5" w:rsidRPr="005D6157" w:rsidRDefault="00F12BD5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</w:p>
          <w:p w:rsidR="006F460B" w:rsidRDefault="006F460B" w:rsidP="00F81ED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F03C2B">
              <w:rPr>
                <w:b/>
                <w:bCs/>
                <w:sz w:val="20"/>
                <w:szCs w:val="20"/>
              </w:rPr>
              <w:lastRenderedPageBreak/>
              <w:t>Literatura</w:t>
            </w:r>
            <w:r w:rsidR="00F12BD5">
              <w:rPr>
                <w:b/>
                <w:bCs/>
                <w:sz w:val="20"/>
                <w:szCs w:val="20"/>
              </w:rPr>
              <w:t xml:space="preserve"> </w:t>
            </w:r>
            <w:r w:rsidRPr="00F03C2B">
              <w:rPr>
                <w:b/>
                <w:bCs/>
                <w:sz w:val="20"/>
                <w:szCs w:val="20"/>
              </w:rPr>
              <w:t>uzup</w:t>
            </w:r>
            <w:r w:rsidR="0053534F">
              <w:rPr>
                <w:b/>
                <w:bCs/>
                <w:sz w:val="20"/>
                <w:szCs w:val="20"/>
              </w:rPr>
              <w:t>ełniająca</w:t>
            </w:r>
          </w:p>
          <w:p w:rsidR="00EF4E51" w:rsidRDefault="00EF4E51" w:rsidP="00F81ED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EF4E51">
              <w:rPr>
                <w:bCs/>
                <w:sz w:val="20"/>
                <w:szCs w:val="20"/>
              </w:rPr>
              <w:t xml:space="preserve"> J. Wożniak</w:t>
            </w:r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</w:rPr>
              <w:t>Grywalizacja</w:t>
            </w:r>
            <w:proofErr w:type="spellEnd"/>
            <w:r>
              <w:rPr>
                <w:bCs/>
                <w:sz w:val="20"/>
                <w:szCs w:val="20"/>
              </w:rPr>
              <w:t xml:space="preserve"> w zarządzaniu ludźmi, „Zarządzanie Zasobami Ludzkimi” 2015, nr 2(103)</w:t>
            </w:r>
          </w:p>
          <w:p w:rsidR="00EF4E51" w:rsidRPr="00EF4E51" w:rsidRDefault="00EF4E51" w:rsidP="00F81ED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E. </w:t>
            </w:r>
            <w:proofErr w:type="spellStart"/>
            <w:r>
              <w:rPr>
                <w:bCs/>
                <w:sz w:val="20"/>
                <w:szCs w:val="20"/>
              </w:rPr>
              <w:t>Wszendybyl-Skulska</w:t>
            </w:r>
            <w:proofErr w:type="spellEnd"/>
            <w:r>
              <w:rPr>
                <w:bCs/>
                <w:sz w:val="20"/>
                <w:szCs w:val="20"/>
              </w:rPr>
              <w:t>, Sztuczna inteligencja w ZZL – korzyści i zagrożenia, slz.sgh.waw.pl/wp</w:t>
            </w:r>
            <w:r w:rsidR="006D3D0E">
              <w:rPr>
                <w:bCs/>
                <w:sz w:val="20"/>
                <w:szCs w:val="20"/>
              </w:rPr>
              <w:t>-content/uplads/2020/11/011_IV_04.pdf</w:t>
            </w:r>
          </w:p>
          <w:p w:rsidR="00F12BD5" w:rsidRPr="00F03C2B" w:rsidRDefault="00F12BD5" w:rsidP="00F81ED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:rsidR="00950172" w:rsidRDefault="00C85B6C" w:rsidP="00950172">
            <w:pPr>
              <w:rPr>
                <w:b/>
                <w:sz w:val="20"/>
                <w:szCs w:val="20"/>
              </w:rPr>
            </w:pPr>
            <w:proofErr w:type="spellStart"/>
            <w:r w:rsidRPr="00F03C2B">
              <w:rPr>
                <w:b/>
                <w:sz w:val="20"/>
                <w:szCs w:val="20"/>
              </w:rPr>
              <w:t>Pomoce</w:t>
            </w:r>
            <w:r w:rsidR="0053534F">
              <w:rPr>
                <w:b/>
                <w:sz w:val="20"/>
                <w:szCs w:val="20"/>
              </w:rPr>
              <w:t>naukowe</w:t>
            </w:r>
            <w:proofErr w:type="spellEnd"/>
          </w:p>
          <w:p w:rsidR="00411DC5" w:rsidRPr="00950172" w:rsidRDefault="00950172" w:rsidP="00950172">
            <w:pPr>
              <w:rPr>
                <w:b/>
                <w:sz w:val="20"/>
                <w:szCs w:val="20"/>
              </w:rPr>
            </w:pPr>
            <w:r w:rsidRPr="00DC720D">
              <w:rPr>
                <w:sz w:val="20"/>
                <w:szCs w:val="20"/>
              </w:rPr>
              <w:t>Komputery z łączem internetowym</w:t>
            </w:r>
            <w:r>
              <w:rPr>
                <w:sz w:val="20"/>
                <w:szCs w:val="20"/>
              </w:rPr>
              <w:t xml:space="preserve">, </w:t>
            </w:r>
            <w:r w:rsidR="00837E94">
              <w:rPr>
                <w:sz w:val="20"/>
                <w:szCs w:val="20"/>
              </w:rPr>
              <w:t>rzutnik</w:t>
            </w:r>
            <w:r w:rsidR="002C2007">
              <w:rPr>
                <w:sz w:val="20"/>
                <w:szCs w:val="20"/>
              </w:rPr>
              <w:t xml:space="preserve"> multimedialny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2A1E5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2A1E5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2A1E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D619E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D619E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2A1E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D619E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D619E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2A1E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2A1E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2A1E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D619E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D619E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2A1E5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2A1E5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3A073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12D" w:rsidRDefault="0004512D" w:rsidP="00766949">
      <w:r>
        <w:separator/>
      </w:r>
    </w:p>
  </w:endnote>
  <w:endnote w:type="continuationSeparator" w:id="0">
    <w:p w:rsidR="0004512D" w:rsidRDefault="0004512D" w:rsidP="00766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12D" w:rsidRDefault="0004512D" w:rsidP="00766949">
      <w:r>
        <w:separator/>
      </w:r>
    </w:p>
  </w:footnote>
  <w:footnote w:type="continuationSeparator" w:id="0">
    <w:p w:rsidR="0004512D" w:rsidRDefault="0004512D" w:rsidP="007669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DC5"/>
    <w:rsid w:val="00002651"/>
    <w:rsid w:val="00021E57"/>
    <w:rsid w:val="000352CA"/>
    <w:rsid w:val="00035CFD"/>
    <w:rsid w:val="0004512D"/>
    <w:rsid w:val="0005018B"/>
    <w:rsid w:val="000643EC"/>
    <w:rsid w:val="0008168E"/>
    <w:rsid w:val="000870B5"/>
    <w:rsid w:val="000B5C55"/>
    <w:rsid w:val="000B7A89"/>
    <w:rsid w:val="000D322F"/>
    <w:rsid w:val="000E4868"/>
    <w:rsid w:val="000F5188"/>
    <w:rsid w:val="0010370D"/>
    <w:rsid w:val="00104762"/>
    <w:rsid w:val="00115549"/>
    <w:rsid w:val="00140D76"/>
    <w:rsid w:val="00141D04"/>
    <w:rsid w:val="00143A20"/>
    <w:rsid w:val="00162347"/>
    <w:rsid w:val="0017080E"/>
    <w:rsid w:val="001720F9"/>
    <w:rsid w:val="001A2100"/>
    <w:rsid w:val="001C42F8"/>
    <w:rsid w:val="001D6F66"/>
    <w:rsid w:val="001D7CE1"/>
    <w:rsid w:val="001E6057"/>
    <w:rsid w:val="001E69EA"/>
    <w:rsid w:val="001F5388"/>
    <w:rsid w:val="00207720"/>
    <w:rsid w:val="00235292"/>
    <w:rsid w:val="0029173D"/>
    <w:rsid w:val="002A1E57"/>
    <w:rsid w:val="002B72D0"/>
    <w:rsid w:val="002C2007"/>
    <w:rsid w:val="002D2D89"/>
    <w:rsid w:val="002F61A6"/>
    <w:rsid w:val="002F752C"/>
    <w:rsid w:val="00310B52"/>
    <w:rsid w:val="00313BE2"/>
    <w:rsid w:val="003738EB"/>
    <w:rsid w:val="00381031"/>
    <w:rsid w:val="00381064"/>
    <w:rsid w:val="003A0735"/>
    <w:rsid w:val="003A33CA"/>
    <w:rsid w:val="003A36CD"/>
    <w:rsid w:val="003A6564"/>
    <w:rsid w:val="003A799C"/>
    <w:rsid w:val="003B5643"/>
    <w:rsid w:val="003D54EE"/>
    <w:rsid w:val="00406BDA"/>
    <w:rsid w:val="00411AA2"/>
    <w:rsid w:val="00411DC5"/>
    <w:rsid w:val="00427BCD"/>
    <w:rsid w:val="004300D4"/>
    <w:rsid w:val="00461D1E"/>
    <w:rsid w:val="004666A1"/>
    <w:rsid w:val="00472FEA"/>
    <w:rsid w:val="00485BBF"/>
    <w:rsid w:val="004A056D"/>
    <w:rsid w:val="004B01D4"/>
    <w:rsid w:val="004B7CCA"/>
    <w:rsid w:val="004F664B"/>
    <w:rsid w:val="00513FA6"/>
    <w:rsid w:val="00524904"/>
    <w:rsid w:val="0053473F"/>
    <w:rsid w:val="0053534F"/>
    <w:rsid w:val="00544C19"/>
    <w:rsid w:val="00552681"/>
    <w:rsid w:val="005570A3"/>
    <w:rsid w:val="00561410"/>
    <w:rsid w:val="005643A7"/>
    <w:rsid w:val="00572502"/>
    <w:rsid w:val="00572C19"/>
    <w:rsid w:val="005A05CA"/>
    <w:rsid w:val="005A43A9"/>
    <w:rsid w:val="005C2614"/>
    <w:rsid w:val="005D5787"/>
    <w:rsid w:val="005D6157"/>
    <w:rsid w:val="005E67E0"/>
    <w:rsid w:val="005F1BA6"/>
    <w:rsid w:val="00633CF4"/>
    <w:rsid w:val="00634628"/>
    <w:rsid w:val="00641A90"/>
    <w:rsid w:val="00655F95"/>
    <w:rsid w:val="00663D72"/>
    <w:rsid w:val="006B588E"/>
    <w:rsid w:val="006C345D"/>
    <w:rsid w:val="006C5AAF"/>
    <w:rsid w:val="006D015E"/>
    <w:rsid w:val="006D0528"/>
    <w:rsid w:val="006D3D0E"/>
    <w:rsid w:val="006D60C1"/>
    <w:rsid w:val="006D61D7"/>
    <w:rsid w:val="006E5310"/>
    <w:rsid w:val="006F460B"/>
    <w:rsid w:val="007060A5"/>
    <w:rsid w:val="0071323F"/>
    <w:rsid w:val="00723672"/>
    <w:rsid w:val="00750666"/>
    <w:rsid w:val="00766949"/>
    <w:rsid w:val="00770B09"/>
    <w:rsid w:val="00781759"/>
    <w:rsid w:val="00792A86"/>
    <w:rsid w:val="007B7FA4"/>
    <w:rsid w:val="007D32B2"/>
    <w:rsid w:val="007F413A"/>
    <w:rsid w:val="00816222"/>
    <w:rsid w:val="008212F6"/>
    <w:rsid w:val="008226CB"/>
    <w:rsid w:val="00837BEE"/>
    <w:rsid w:val="00837E94"/>
    <w:rsid w:val="00861C69"/>
    <w:rsid w:val="00865036"/>
    <w:rsid w:val="008664CE"/>
    <w:rsid w:val="008D0BB0"/>
    <w:rsid w:val="008D7166"/>
    <w:rsid w:val="008E3F46"/>
    <w:rsid w:val="008F0433"/>
    <w:rsid w:val="008F670C"/>
    <w:rsid w:val="00907EB6"/>
    <w:rsid w:val="0094449C"/>
    <w:rsid w:val="00945BDF"/>
    <w:rsid w:val="00950172"/>
    <w:rsid w:val="00950D54"/>
    <w:rsid w:val="00974D3B"/>
    <w:rsid w:val="00987A05"/>
    <w:rsid w:val="009B1EFC"/>
    <w:rsid w:val="009E7A55"/>
    <w:rsid w:val="009F25C1"/>
    <w:rsid w:val="009F4553"/>
    <w:rsid w:val="00A047A1"/>
    <w:rsid w:val="00A20EA2"/>
    <w:rsid w:val="00A309A2"/>
    <w:rsid w:val="00A37AEB"/>
    <w:rsid w:val="00A43314"/>
    <w:rsid w:val="00A57187"/>
    <w:rsid w:val="00A62629"/>
    <w:rsid w:val="00A9120E"/>
    <w:rsid w:val="00A91C9F"/>
    <w:rsid w:val="00AA4303"/>
    <w:rsid w:val="00AB25FF"/>
    <w:rsid w:val="00AB7F0D"/>
    <w:rsid w:val="00AC0716"/>
    <w:rsid w:val="00AE0A23"/>
    <w:rsid w:val="00AF3A5B"/>
    <w:rsid w:val="00AF545E"/>
    <w:rsid w:val="00B01D75"/>
    <w:rsid w:val="00B3160B"/>
    <w:rsid w:val="00B3231E"/>
    <w:rsid w:val="00B329EC"/>
    <w:rsid w:val="00B32FE5"/>
    <w:rsid w:val="00B741D3"/>
    <w:rsid w:val="00B8704F"/>
    <w:rsid w:val="00BC5C03"/>
    <w:rsid w:val="00BD1861"/>
    <w:rsid w:val="00C0001C"/>
    <w:rsid w:val="00C0360B"/>
    <w:rsid w:val="00C17CFB"/>
    <w:rsid w:val="00C416ED"/>
    <w:rsid w:val="00C67AB5"/>
    <w:rsid w:val="00C85B6C"/>
    <w:rsid w:val="00C90F78"/>
    <w:rsid w:val="00C92681"/>
    <w:rsid w:val="00CA46A6"/>
    <w:rsid w:val="00CA6C84"/>
    <w:rsid w:val="00CB7A77"/>
    <w:rsid w:val="00CC2951"/>
    <w:rsid w:val="00CC6AF8"/>
    <w:rsid w:val="00CD26FE"/>
    <w:rsid w:val="00CD5D78"/>
    <w:rsid w:val="00CF0CF0"/>
    <w:rsid w:val="00CF7413"/>
    <w:rsid w:val="00D03A8A"/>
    <w:rsid w:val="00D301FC"/>
    <w:rsid w:val="00D317DA"/>
    <w:rsid w:val="00D43F6D"/>
    <w:rsid w:val="00D570C1"/>
    <w:rsid w:val="00D619EB"/>
    <w:rsid w:val="00D6465C"/>
    <w:rsid w:val="00D6774D"/>
    <w:rsid w:val="00D70E65"/>
    <w:rsid w:val="00D732A3"/>
    <w:rsid w:val="00D84CB8"/>
    <w:rsid w:val="00DA5DE7"/>
    <w:rsid w:val="00DC502E"/>
    <w:rsid w:val="00DE3025"/>
    <w:rsid w:val="00E01FB5"/>
    <w:rsid w:val="00E03B36"/>
    <w:rsid w:val="00E11A10"/>
    <w:rsid w:val="00E57669"/>
    <w:rsid w:val="00E73E72"/>
    <w:rsid w:val="00E90857"/>
    <w:rsid w:val="00E91EF2"/>
    <w:rsid w:val="00E95FC8"/>
    <w:rsid w:val="00EC5973"/>
    <w:rsid w:val="00ED7A17"/>
    <w:rsid w:val="00EF130E"/>
    <w:rsid w:val="00EF4957"/>
    <w:rsid w:val="00EF4E51"/>
    <w:rsid w:val="00F006B2"/>
    <w:rsid w:val="00F03903"/>
    <w:rsid w:val="00F03C2B"/>
    <w:rsid w:val="00F12BD5"/>
    <w:rsid w:val="00F4163B"/>
    <w:rsid w:val="00F41C81"/>
    <w:rsid w:val="00F61D7A"/>
    <w:rsid w:val="00F73055"/>
    <w:rsid w:val="00F7320B"/>
    <w:rsid w:val="00F805D7"/>
    <w:rsid w:val="00F81ED7"/>
    <w:rsid w:val="00F81FDD"/>
    <w:rsid w:val="00F83ABE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69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6949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694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E30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.macierzynski@uthrad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pia.uniwersytetrad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890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20</cp:revision>
  <dcterms:created xsi:type="dcterms:W3CDTF">2021-01-11T10:38:00Z</dcterms:created>
  <dcterms:modified xsi:type="dcterms:W3CDTF">2021-03-23T21:46:00Z</dcterms:modified>
</cp:coreProperties>
</file>