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5" w:rsidRDefault="00655F95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C90479" w:rsidRPr="00655F95" w:rsidRDefault="00C90479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655F95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CC562E" w:rsidP="004B2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Współpraca z interesariuszami</w:t>
            </w:r>
          </w:p>
        </w:tc>
      </w:tr>
      <w:tr w:rsidR="00104762" w:rsidRPr="00CC562E" w:rsidTr="00655F95">
        <w:trPr>
          <w:trHeight w:val="620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C90479" w:rsidRDefault="00C90479" w:rsidP="00B87B48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UTH/F/DZ/2/P/ST/B2/20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C90479" w:rsidRDefault="00104762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C90479" w:rsidRDefault="00CC562E" w:rsidP="00655F95">
            <w:pPr>
              <w:jc w:val="center"/>
              <w:rPr>
                <w:sz w:val="20"/>
                <w:szCs w:val="20"/>
                <w:lang w:val="en-US"/>
              </w:rPr>
            </w:pPr>
            <w:r w:rsidRPr="00C90479">
              <w:rPr>
                <w:sz w:val="20"/>
                <w:szCs w:val="20"/>
                <w:lang w:val="en-GB"/>
              </w:rPr>
              <w:t>Cooperation with stakeholders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666A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655F95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655F9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655F95" w:rsidRPr="00655F95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drugiego </w:t>
            </w:r>
            <w:r w:rsidR="006C345D" w:rsidRPr="00655F95">
              <w:rPr>
                <w:sz w:val="20"/>
                <w:szCs w:val="20"/>
              </w:rPr>
              <w:t>stopnia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Profil </w:t>
            </w:r>
            <w:r w:rsidR="006C345D" w:rsidRPr="00655F95">
              <w:rPr>
                <w:sz w:val="20"/>
                <w:szCs w:val="20"/>
              </w:rPr>
              <w:t>praktyczny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D60C1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</w:t>
            </w:r>
            <w:r w:rsidR="00E73E72" w:rsidRPr="00655F95">
              <w:rPr>
                <w:sz w:val="20"/>
                <w:szCs w:val="20"/>
              </w:rPr>
              <w:t>stacjonarne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4B2209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CC562E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B2209" w:rsidP="00896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896D12">
              <w:rPr>
                <w:sz w:val="20"/>
                <w:szCs w:val="20"/>
              </w:rPr>
              <w:t xml:space="preserve">2. </w:t>
            </w:r>
            <w:r>
              <w:rPr>
                <w:sz w:val="20"/>
                <w:szCs w:val="20"/>
              </w:rPr>
              <w:t>Grupa zajęć kierunkowych</w:t>
            </w:r>
            <w:r w:rsidR="00CC562E">
              <w:rPr>
                <w:sz w:val="20"/>
                <w:szCs w:val="20"/>
              </w:rPr>
              <w:t xml:space="preserve"> </w:t>
            </w:r>
            <w:r w:rsidR="00896D12">
              <w:rPr>
                <w:sz w:val="20"/>
                <w:szCs w:val="20"/>
              </w:rPr>
              <w:t xml:space="preserve">– </w:t>
            </w:r>
            <w:r w:rsidR="00CC562E">
              <w:rPr>
                <w:sz w:val="20"/>
                <w:szCs w:val="20"/>
              </w:rPr>
              <w:t>do wyboru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1F1F84" w:rsidP="004B220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Wybierany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Formy realizacji zajęć dydaktycznych,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B14F5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B14F5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94168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37BEE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B14F5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B14F5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</w:t>
            </w:r>
            <w:r w:rsidR="00151C1D"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003EF1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color w:val="000000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94168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B14F54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2E1D2F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bookmarkStart w:id="0" w:name="_GoBack"/>
            <w:bookmarkEnd w:id="0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B01D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94168A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94168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B14F54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>Tradycyjna – z</w:t>
            </w:r>
            <w:r w:rsidR="00F03C2B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 w:rsidRPr="00655F95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CA46A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94168A" w:rsidP="009416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</w:t>
            </w:r>
            <w:r w:rsidR="00C90AF0">
              <w:rPr>
                <w:sz w:val="20"/>
                <w:szCs w:val="20"/>
              </w:rPr>
              <w:t>ydział Filologiczno-Pedagogiczny</w:t>
            </w:r>
            <w:r w:rsidR="00FE2EE5">
              <w:rPr>
                <w:sz w:val="20"/>
                <w:szCs w:val="20"/>
              </w:rPr>
              <w:t xml:space="preserve"> / Katedra Filologii Polskiej</w:t>
            </w: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F03C2B" w:rsidP="00655F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B3160B" w:rsidRPr="00655F95">
              <w:rPr>
                <w:sz w:val="20"/>
                <w:szCs w:val="20"/>
              </w:rPr>
              <w:t xml:space="preserve">r </w:t>
            </w:r>
            <w:r w:rsidR="00A61AC2">
              <w:rPr>
                <w:sz w:val="20"/>
                <w:szCs w:val="20"/>
              </w:rPr>
              <w:t>hab. Dariusz Trześniowski, prof. UTH Rad.</w:t>
            </w:r>
          </w:p>
        </w:tc>
      </w:tr>
      <w:tr w:rsidR="00C9268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655F95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55F95">
              <w:rPr>
                <w:color w:val="000000"/>
                <w:sz w:val="20"/>
                <w:szCs w:val="20"/>
              </w:rPr>
              <w:t>www.wfp.uniwersytetradom.pl</w:t>
            </w:r>
          </w:p>
        </w:tc>
      </w:tr>
      <w:tr w:rsidR="00C9268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655F95" w:rsidRDefault="00A61AC2" w:rsidP="009416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d.trzesniowski</w:t>
            </w:r>
            <w:r w:rsidR="00655F95" w:rsidRPr="00655F95">
              <w:rPr>
                <w:sz w:val="20"/>
                <w:szCs w:val="20"/>
              </w:rPr>
              <w:t>@uthrad.pl</w:t>
            </w:r>
            <w:r w:rsidR="00655F95">
              <w:rPr>
                <w:sz w:val="20"/>
                <w:szCs w:val="20"/>
              </w:rPr>
              <w:t xml:space="preserve"> </w:t>
            </w:r>
            <w:r w:rsidR="0094168A">
              <w:rPr>
                <w:sz w:val="20"/>
                <w:szCs w:val="20"/>
              </w:rPr>
              <w:t xml:space="preserve"> 48361</w:t>
            </w:r>
            <w:r>
              <w:rPr>
                <w:sz w:val="20"/>
                <w:szCs w:val="20"/>
              </w:rPr>
              <w:t>7360</w:t>
            </w:r>
          </w:p>
        </w:tc>
      </w:tr>
    </w:tbl>
    <w:p w:rsidR="00D05FD3" w:rsidRDefault="00D05FD3" w:rsidP="00655F95">
      <w:pPr>
        <w:rPr>
          <w:rFonts w:eastAsia="Calibri"/>
          <w:b/>
          <w:bCs/>
          <w:sz w:val="20"/>
          <w:szCs w:val="20"/>
        </w:rPr>
      </w:pPr>
    </w:p>
    <w:p w:rsidR="00411DC5" w:rsidRPr="00655F95" w:rsidRDefault="0053534F" w:rsidP="00655F95">
      <w:pPr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EFEKTY UCZENIA </w:t>
      </w:r>
      <w:r w:rsidR="00411DC5" w:rsidRPr="00655F95">
        <w:rPr>
          <w:rFonts w:eastAsia="Calibri"/>
          <w:b/>
          <w:bCs/>
          <w:sz w:val="20"/>
          <w:szCs w:val="20"/>
        </w:rPr>
        <w:t>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655F95" w:rsidRPr="00655F95" w:rsidTr="0053534F">
        <w:trPr>
          <w:trHeight w:val="26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D05FD3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811"/>
            </w:tblGrid>
            <w:tr w:rsidR="00CC0372" w:rsidRPr="00CC0372">
              <w:trPr>
                <w:trHeight w:val="351"/>
              </w:trPr>
              <w:tc>
                <w:tcPr>
                  <w:tcW w:w="0" w:type="auto"/>
                </w:tcPr>
                <w:p w:rsidR="00CC0372" w:rsidRPr="00CC0372" w:rsidRDefault="00562D53" w:rsidP="00562D53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562D53">
                    <w:rPr>
                      <w:rFonts w:eastAsia="Calibri"/>
                      <w:color w:val="000000"/>
                      <w:sz w:val="20"/>
                      <w:szCs w:val="20"/>
                      <w:lang w:eastAsia="en-US"/>
                    </w:rPr>
                    <w:t>C</w:t>
                  </w:r>
                  <w:r w:rsidR="00CC0372" w:rsidRPr="00CC0372">
                    <w:rPr>
                      <w:rFonts w:eastAsia="Calibri"/>
                      <w:color w:val="000000"/>
                      <w:sz w:val="20"/>
                      <w:szCs w:val="20"/>
                    </w:rPr>
                    <w:t>elem realizowanego przedmiotu jest zapoznanie studentów z</w:t>
                  </w:r>
                  <w:r w:rsidR="00CC0372" w:rsidRPr="00562D53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A0635">
                    <w:rPr>
                      <w:rFonts w:eastAsia="Calibri"/>
                      <w:color w:val="000000"/>
                      <w:sz w:val="20"/>
                      <w:szCs w:val="20"/>
                    </w:rPr>
                    <w:t>zasadami współpracy z podmiotami zewnętrznymi i organizacji praktyk zawodowych w trakcie studiów</w:t>
                  </w:r>
                  <w:r w:rsidR="002F6E64">
                    <w:rPr>
                      <w:rFonts w:eastAsia="Calibri"/>
                      <w:color w:val="000000"/>
                      <w:sz w:val="20"/>
                      <w:szCs w:val="20"/>
                    </w:rPr>
                    <w:t>.</w:t>
                  </w:r>
                  <w:r w:rsidR="00CC0372" w:rsidRPr="00CC0372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655F95" w:rsidRPr="00655F95" w:rsidRDefault="00655F95" w:rsidP="00655F95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655F95" w:rsidRPr="00655F95" w:rsidTr="00655F95">
        <w:trPr>
          <w:trHeight w:val="28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D05FD3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A0635" w:rsidRPr="008A0635" w:rsidRDefault="00A81918" w:rsidP="008A06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81918">
              <w:rPr>
                <w:sz w:val="20"/>
                <w:szCs w:val="20"/>
              </w:rPr>
              <w:t>1.</w:t>
            </w:r>
            <w:r w:rsidR="008A0635">
              <w:t xml:space="preserve"> </w:t>
            </w:r>
            <w:r w:rsidR="008A0635" w:rsidRPr="008A0635">
              <w:rPr>
                <w:sz w:val="20"/>
                <w:szCs w:val="20"/>
              </w:rPr>
              <w:t xml:space="preserve">Interesariusze </w:t>
            </w:r>
            <w:r w:rsidR="00A009F3">
              <w:rPr>
                <w:sz w:val="20"/>
                <w:szCs w:val="20"/>
              </w:rPr>
              <w:t xml:space="preserve">wewnętrzni i </w:t>
            </w:r>
            <w:r w:rsidR="008A0635" w:rsidRPr="008A0635">
              <w:rPr>
                <w:sz w:val="20"/>
                <w:szCs w:val="20"/>
              </w:rPr>
              <w:t>zewnętrzni w projekcie studiów i w programie praktyk.</w:t>
            </w:r>
          </w:p>
          <w:p w:rsidR="008A0635" w:rsidRPr="008A0635" w:rsidRDefault="008A0635" w:rsidP="008A06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A0635">
              <w:rPr>
                <w:sz w:val="20"/>
                <w:szCs w:val="20"/>
              </w:rPr>
              <w:t>2. Współpraca z interesariuszami (założenia współpracy, kontakty, listy intencyjne o współpracy).</w:t>
            </w:r>
          </w:p>
          <w:p w:rsidR="008A0635" w:rsidRDefault="008A0635" w:rsidP="008A06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Pr="008A0635">
              <w:rPr>
                <w:sz w:val="20"/>
                <w:szCs w:val="20"/>
              </w:rPr>
              <w:t>. Analiza i ocena projektów współpracy z interesariuszami – i ich efektów (wytworów).</w:t>
            </w:r>
          </w:p>
          <w:p w:rsidR="00A009F3" w:rsidRDefault="00A009F3" w:rsidP="008A06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Projektowanie i wykonanie materiałów dla interesariuszy wewnętrznych i zewnętrznych.</w:t>
            </w:r>
          </w:p>
          <w:p w:rsidR="008A0635" w:rsidRDefault="008A0635" w:rsidP="008A06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8A0635">
              <w:rPr>
                <w:sz w:val="20"/>
                <w:szCs w:val="20"/>
              </w:rPr>
              <w:t>Założenia praktyk zawodow</w:t>
            </w:r>
            <w:r>
              <w:rPr>
                <w:sz w:val="20"/>
                <w:szCs w:val="20"/>
              </w:rPr>
              <w:t>ych.</w:t>
            </w:r>
          </w:p>
          <w:p w:rsidR="00F03C2B" w:rsidRPr="00A81918" w:rsidRDefault="008A0635" w:rsidP="008A06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8A0635">
              <w:rPr>
                <w:sz w:val="20"/>
                <w:szCs w:val="20"/>
              </w:rPr>
              <w:t>. Projektowanie programów praktyki zawodowej.</w:t>
            </w:r>
          </w:p>
        </w:tc>
      </w:tr>
      <w:tr w:rsidR="00411DC5" w:rsidRPr="00655F95" w:rsidTr="00655F95">
        <w:trPr>
          <w:trHeight w:val="27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D05FD3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531"/>
            </w:tblGrid>
            <w:tr w:rsidR="00764A7E" w:rsidRPr="00764A7E">
              <w:trPr>
                <w:trHeight w:val="75"/>
              </w:trPr>
              <w:tc>
                <w:tcPr>
                  <w:tcW w:w="0" w:type="auto"/>
                </w:tcPr>
                <w:p w:rsidR="00764A7E" w:rsidRPr="00764A7E" w:rsidRDefault="002F6E64" w:rsidP="00395A81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Wa</w:t>
                  </w:r>
                  <w:r w:rsidRPr="002F6E64">
                    <w:rPr>
                      <w:sz w:val="20"/>
                      <w:szCs w:val="20"/>
                      <w:lang w:eastAsia="en-US"/>
                    </w:rPr>
                    <w:t>rsztaty z elementami prezentacji multimedialnych.</w:t>
                  </w:r>
                </w:p>
              </w:tc>
            </w:tr>
          </w:tbl>
          <w:p w:rsidR="00572C19" w:rsidRPr="002F6E64" w:rsidRDefault="00572C19" w:rsidP="00655F95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411DC5" w:rsidRPr="00655F95" w:rsidTr="00655F9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62D53" w:rsidRDefault="00411DC5" w:rsidP="00D05FD3">
            <w:pPr>
              <w:jc w:val="center"/>
              <w:rPr>
                <w:rFonts w:eastAsia="Calibri"/>
                <w:sz w:val="20"/>
                <w:szCs w:val="20"/>
              </w:rPr>
            </w:pPr>
            <w:r w:rsidRPr="00562D53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0B7A89" w:rsidRPr="00562D53" w:rsidRDefault="0010370D" w:rsidP="00F03C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62D53">
              <w:rPr>
                <w:sz w:val="20"/>
                <w:szCs w:val="20"/>
              </w:rPr>
              <w:t xml:space="preserve">Warunkiem zaliczenia przedmiotu jest osiągnięcie przez studenta wymaganych efektów </w:t>
            </w:r>
            <w:r w:rsidR="00F73055" w:rsidRPr="00562D53">
              <w:rPr>
                <w:sz w:val="20"/>
                <w:szCs w:val="20"/>
              </w:rPr>
              <w:t>uczenia się</w:t>
            </w:r>
            <w:r w:rsidRPr="00562D53">
              <w:rPr>
                <w:sz w:val="20"/>
                <w:szCs w:val="20"/>
              </w:rPr>
              <w:t>. Uzyskanie pozytywnych ocen ze wszystkich form zajęć wchodzących w skład przedmiotu jest równoznaczne ze zdobyciem przez studenta liczby punktów ECTS przyporządkowanej temu przedmiotowi. Sposób o</w:t>
            </w:r>
            <w:r w:rsidR="00F03C2B" w:rsidRPr="00562D53">
              <w:rPr>
                <w:sz w:val="20"/>
                <w:szCs w:val="20"/>
              </w:rPr>
              <w:t xml:space="preserve">bliczania oceny z poszczególnych </w:t>
            </w:r>
            <w:r w:rsidRPr="00562D53">
              <w:rPr>
                <w:sz w:val="20"/>
                <w:szCs w:val="20"/>
              </w:rPr>
              <w:t>form zajęć przedstawia się następująco:</w:t>
            </w:r>
          </w:p>
          <w:p w:rsidR="00912B9C" w:rsidRPr="00562D53" w:rsidRDefault="00F03C2B" w:rsidP="00912B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2D53">
              <w:rPr>
                <w:b/>
                <w:sz w:val="20"/>
                <w:szCs w:val="20"/>
              </w:rPr>
              <w:t>Zaję</w:t>
            </w:r>
            <w:r w:rsidR="0053534F" w:rsidRPr="00562D53">
              <w:rPr>
                <w:b/>
                <w:sz w:val="20"/>
                <w:szCs w:val="20"/>
              </w:rPr>
              <w:t>cia warsztatowe</w:t>
            </w:r>
          </w:p>
          <w:p w:rsidR="00912B9C" w:rsidRPr="00562D53" w:rsidRDefault="00912B9C" w:rsidP="00912B9C">
            <w:pPr>
              <w:pStyle w:val="Default"/>
              <w:rPr>
                <w:sz w:val="20"/>
                <w:szCs w:val="20"/>
              </w:rPr>
            </w:pPr>
            <w:r w:rsidRPr="00562D53">
              <w:rPr>
                <w:sz w:val="20"/>
                <w:szCs w:val="20"/>
              </w:rPr>
              <w:t xml:space="preserve">1. Aktywne uczestnictwo w zajęciach – efekty pracy indywidualnej i grupowej (np., m in.: symulacja rozmowy kwalifikacyjnej; wystąpienie publiczne/ autoprezentacja). </w:t>
            </w:r>
            <w:r w:rsidR="00B87B48">
              <w:rPr>
                <w:sz w:val="20"/>
                <w:szCs w:val="20"/>
              </w:rPr>
              <w:t>40%</w:t>
            </w:r>
          </w:p>
          <w:p w:rsidR="00F03C2B" w:rsidRPr="00562D53" w:rsidRDefault="00912B9C" w:rsidP="001B4F42">
            <w:pPr>
              <w:pStyle w:val="Default"/>
              <w:rPr>
                <w:sz w:val="20"/>
                <w:szCs w:val="20"/>
              </w:rPr>
            </w:pPr>
            <w:r w:rsidRPr="00562D53">
              <w:rPr>
                <w:sz w:val="20"/>
                <w:szCs w:val="20"/>
              </w:rPr>
              <w:t xml:space="preserve">2. Projekty i ćwiczenia praktyczne (np., m in. ocena przygotowania dokumentów aplikacyjnych; analiza przygotowania i przedstawienia prezentacji) </w:t>
            </w:r>
            <w:r w:rsidR="00B87B48">
              <w:rPr>
                <w:sz w:val="20"/>
                <w:szCs w:val="20"/>
              </w:rPr>
              <w:t xml:space="preserve"> 60%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8"/>
        <w:gridCol w:w="4328"/>
        <w:gridCol w:w="1560"/>
        <w:gridCol w:w="1514"/>
        <w:gridCol w:w="1127"/>
        <w:gridCol w:w="1216"/>
      </w:tblGrid>
      <w:tr w:rsidR="00411DC5" w:rsidRPr="00655F95" w:rsidTr="0053534F">
        <w:trPr>
          <w:jc w:val="center"/>
        </w:trPr>
        <w:tc>
          <w:tcPr>
            <w:tcW w:w="3892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655F9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10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3534F" w:rsidRPr="00655F95" w:rsidTr="00F60398">
        <w:trPr>
          <w:jc w:val="center"/>
        </w:trPr>
        <w:tc>
          <w:tcPr>
            <w:tcW w:w="39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204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33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57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655F9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3534F" w:rsidRPr="00655F95" w:rsidTr="00F60398">
        <w:trPr>
          <w:jc w:val="center"/>
        </w:trPr>
        <w:tc>
          <w:tcPr>
            <w:tcW w:w="392" w:type="pct"/>
            <w:vAlign w:val="center"/>
          </w:tcPr>
          <w:p w:rsidR="00F03C2B" w:rsidRPr="00655F95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</w:t>
            </w:r>
            <w:r w:rsidR="00F60398">
              <w:rPr>
                <w:sz w:val="20"/>
                <w:szCs w:val="20"/>
              </w:rPr>
              <w:t>1</w:t>
            </w:r>
          </w:p>
        </w:tc>
        <w:tc>
          <w:tcPr>
            <w:tcW w:w="2047" w:type="pct"/>
            <w:tcMar>
              <w:left w:w="28" w:type="dxa"/>
              <w:right w:w="28" w:type="dxa"/>
            </w:tcMar>
          </w:tcPr>
          <w:p w:rsidR="00F60398" w:rsidRDefault="00A009F3" w:rsidP="00F60398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009F3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Rozumie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znaczenie nowych mediów</w:t>
            </w:r>
            <w:r w:rsidR="00F6039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w </w:t>
            </w:r>
            <w:r w:rsidRPr="00A009F3">
              <w:rPr>
                <w:rFonts w:eastAsia="Calibri"/>
                <w:color w:val="000000"/>
                <w:sz w:val="20"/>
                <w:szCs w:val="20"/>
                <w:lang w:eastAsia="en-US"/>
              </w:rPr>
              <w:t>gospodarce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oraz ich rolę w kreowaniu wizerunku firmy</w:t>
            </w:r>
            <w:r w:rsidR="00F6039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; </w:t>
            </w:r>
          </w:p>
          <w:p w:rsidR="00F60398" w:rsidRDefault="00F60398" w:rsidP="00F60398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zna zasady i formy współpracy przedsiębiorstwa/</w:t>
            </w:r>
          </w:p>
          <w:p w:rsidR="00F60398" w:rsidRDefault="00F60398" w:rsidP="00F60398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instytucji z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interesariuszami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zewnętrznymi </w:t>
            </w:r>
          </w:p>
          <w:p w:rsidR="00F03C2B" w:rsidRPr="00655F95" w:rsidRDefault="00F60398" w:rsidP="00F60398">
            <w:pPr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i wewnętrznymi.</w:t>
            </w:r>
          </w:p>
        </w:tc>
        <w:tc>
          <w:tcPr>
            <w:tcW w:w="738" w:type="pct"/>
            <w:vAlign w:val="center"/>
          </w:tcPr>
          <w:p w:rsidR="00F03C2B" w:rsidRDefault="00562D53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K_WG0</w:t>
            </w:r>
            <w:r w:rsidR="00A009F3">
              <w:rPr>
                <w:color w:val="000000"/>
                <w:sz w:val="20"/>
                <w:szCs w:val="20"/>
              </w:rPr>
              <w:t>5</w:t>
            </w:r>
          </w:p>
          <w:p w:rsidR="00A009F3" w:rsidRPr="00655F95" w:rsidRDefault="00A009F3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K_WG06</w:t>
            </w:r>
          </w:p>
        </w:tc>
        <w:tc>
          <w:tcPr>
            <w:tcW w:w="716" w:type="pct"/>
            <w:vAlign w:val="center"/>
          </w:tcPr>
          <w:p w:rsidR="00F03C2B" w:rsidRPr="00F204CE" w:rsidRDefault="00432E87" w:rsidP="00F0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F60398" w:rsidRDefault="00F60398" w:rsidP="00F60398">
            <w:pPr>
              <w:jc w:val="center"/>
              <w:rPr>
                <w:sz w:val="20"/>
                <w:szCs w:val="20"/>
              </w:rPr>
            </w:pPr>
          </w:p>
          <w:p w:rsidR="00F03C2B" w:rsidRPr="00F204CE" w:rsidRDefault="00F03C2B" w:rsidP="00F60398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2CCA" w:rsidRPr="00655F95" w:rsidRDefault="00912B9C" w:rsidP="00F6039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Projekt indywidualny</w:t>
            </w:r>
          </w:p>
        </w:tc>
      </w:tr>
      <w:tr w:rsidR="0053534F" w:rsidRPr="00655F95" w:rsidTr="00F60398">
        <w:trPr>
          <w:jc w:val="center"/>
        </w:trPr>
        <w:tc>
          <w:tcPr>
            <w:tcW w:w="392" w:type="pct"/>
            <w:vAlign w:val="center"/>
          </w:tcPr>
          <w:p w:rsidR="00F03C2B" w:rsidRPr="00655F95" w:rsidRDefault="00F03C2B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047" w:type="pct"/>
            <w:tcMar>
              <w:left w:w="28" w:type="dxa"/>
              <w:right w:w="28" w:type="dxa"/>
            </w:tcMar>
          </w:tcPr>
          <w:p w:rsidR="00F03C2B" w:rsidRPr="00F60398" w:rsidRDefault="00F60398" w:rsidP="00F60398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Umie </w:t>
            </w:r>
            <w:r w:rsidRPr="00A009F3">
              <w:rPr>
                <w:rFonts w:eastAsia="Calibri"/>
                <w:color w:val="000000"/>
                <w:sz w:val="20"/>
                <w:szCs w:val="20"/>
                <w:lang w:eastAsia="en-US"/>
              </w:rPr>
              <w:t>ws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półpracować z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interesariuszami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, komunikując się z nimi za pośrednictwem nowych mediów.</w:t>
            </w:r>
          </w:p>
        </w:tc>
        <w:tc>
          <w:tcPr>
            <w:tcW w:w="738" w:type="pct"/>
            <w:vAlign w:val="center"/>
          </w:tcPr>
          <w:p w:rsidR="00B87B48" w:rsidRDefault="00A009F3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A009F3">
              <w:rPr>
                <w:color w:val="000000"/>
                <w:sz w:val="20"/>
                <w:szCs w:val="20"/>
              </w:rPr>
              <w:t>K_UW01</w:t>
            </w:r>
          </w:p>
          <w:p w:rsidR="00F60398" w:rsidRDefault="00F60398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A009F3">
              <w:rPr>
                <w:color w:val="000000"/>
                <w:sz w:val="20"/>
                <w:szCs w:val="20"/>
              </w:rPr>
              <w:t>K_UW0</w:t>
            </w:r>
            <w:r>
              <w:rPr>
                <w:color w:val="000000"/>
                <w:sz w:val="20"/>
                <w:szCs w:val="20"/>
              </w:rPr>
              <w:t>3</w:t>
            </w:r>
          </w:p>
          <w:p w:rsidR="00F60398" w:rsidRPr="00655F95" w:rsidRDefault="00F60398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A009F3">
              <w:rPr>
                <w:color w:val="000000"/>
                <w:sz w:val="20"/>
                <w:szCs w:val="20"/>
              </w:rPr>
              <w:t>K_U</w:t>
            </w:r>
            <w:r>
              <w:rPr>
                <w:color w:val="000000"/>
                <w:sz w:val="20"/>
                <w:szCs w:val="20"/>
              </w:rPr>
              <w:t>K07</w:t>
            </w:r>
          </w:p>
        </w:tc>
        <w:tc>
          <w:tcPr>
            <w:tcW w:w="716" w:type="pct"/>
            <w:vAlign w:val="center"/>
          </w:tcPr>
          <w:p w:rsidR="00F03C2B" w:rsidRPr="00F204CE" w:rsidRDefault="00432E87" w:rsidP="00F0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F03C2B" w:rsidRPr="00F204CE" w:rsidRDefault="00F03C2B" w:rsidP="00F60398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12B9C" w:rsidRPr="00655F95" w:rsidRDefault="00912B9C" w:rsidP="00F603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Projekt indywidualny</w:t>
            </w:r>
          </w:p>
          <w:p w:rsidR="00F03C2B" w:rsidRPr="00655F95" w:rsidRDefault="00F03C2B" w:rsidP="00F6039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534F" w:rsidRPr="00655F95" w:rsidTr="00F60398">
        <w:trPr>
          <w:jc w:val="center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2B" w:rsidRPr="00655F95" w:rsidRDefault="00F60398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U2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60398" w:rsidRDefault="00A009F3" w:rsidP="00F60398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Umie pracować w zespole, przygotowując strategię działań firmy; także jako</w:t>
            </w:r>
            <w:r>
              <w:t xml:space="preserve"> </w:t>
            </w:r>
            <w:r w:rsidRPr="00A009F3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także kierownik zespołu </w:t>
            </w:r>
          </w:p>
          <w:p w:rsidR="00F60398" w:rsidRDefault="00A009F3" w:rsidP="00F60398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009F3">
              <w:rPr>
                <w:rFonts w:eastAsia="Calibri"/>
                <w:color w:val="000000"/>
                <w:sz w:val="20"/>
                <w:szCs w:val="20"/>
                <w:lang w:eastAsia="en-US"/>
              </w:rPr>
              <w:t>e-d</w:t>
            </w:r>
            <w:r w:rsidR="00F6039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ziennikarskiego, </w:t>
            </w:r>
            <w:proofErr w:type="spellStart"/>
            <w:r w:rsidR="00F60398">
              <w:rPr>
                <w:rFonts w:eastAsia="Calibri"/>
                <w:color w:val="000000"/>
                <w:sz w:val="20"/>
                <w:szCs w:val="20"/>
                <w:lang w:eastAsia="en-US"/>
              </w:rPr>
              <w:t>e-PR-owskiego</w:t>
            </w:r>
            <w:proofErr w:type="spellEnd"/>
            <w:r w:rsidR="00F60398">
              <w:rPr>
                <w:rFonts w:eastAsia="Calibri"/>
                <w:color w:val="000000"/>
                <w:sz w:val="20"/>
                <w:szCs w:val="20"/>
                <w:lang w:eastAsia="en-US"/>
              </w:rPr>
              <w:t>,</w:t>
            </w:r>
          </w:p>
          <w:p w:rsidR="00F03C2B" w:rsidRPr="00655F95" w:rsidRDefault="00A009F3" w:rsidP="00F60398">
            <w:pPr>
              <w:rPr>
                <w:color w:val="000000"/>
                <w:sz w:val="20"/>
                <w:szCs w:val="20"/>
              </w:rPr>
            </w:pPr>
            <w:r w:rsidRPr="00A009F3">
              <w:rPr>
                <w:rFonts w:eastAsia="Calibri"/>
                <w:color w:val="000000"/>
                <w:sz w:val="20"/>
                <w:szCs w:val="20"/>
                <w:lang w:eastAsia="en-US"/>
              </w:rPr>
              <w:t>e-marketingowego</w:t>
            </w:r>
            <w:r w:rsidR="00900AF5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38" w:type="pct"/>
            <w:shd w:val="clear" w:color="auto" w:fill="auto"/>
            <w:vAlign w:val="center"/>
          </w:tcPr>
          <w:p w:rsidR="00900AF5" w:rsidRPr="00655F95" w:rsidRDefault="00900AF5" w:rsidP="00F60398">
            <w:pPr>
              <w:jc w:val="center"/>
              <w:rPr>
                <w:color w:val="000000"/>
                <w:sz w:val="20"/>
                <w:szCs w:val="20"/>
              </w:rPr>
            </w:pPr>
            <w:r w:rsidRPr="00900AF5">
              <w:rPr>
                <w:color w:val="000000"/>
                <w:sz w:val="20"/>
                <w:szCs w:val="20"/>
              </w:rPr>
              <w:t>K_UO11</w:t>
            </w:r>
          </w:p>
        </w:tc>
        <w:tc>
          <w:tcPr>
            <w:tcW w:w="716" w:type="pct"/>
            <w:shd w:val="clear" w:color="auto" w:fill="auto"/>
            <w:vAlign w:val="center"/>
          </w:tcPr>
          <w:p w:rsidR="00F03C2B" w:rsidRPr="00F204CE" w:rsidRDefault="00432E87" w:rsidP="00432E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900AF5" w:rsidRDefault="00900AF5" w:rsidP="00F60398">
            <w:pPr>
              <w:jc w:val="center"/>
              <w:rPr>
                <w:sz w:val="20"/>
                <w:szCs w:val="20"/>
              </w:rPr>
            </w:pPr>
          </w:p>
          <w:p w:rsidR="00F03C2B" w:rsidRPr="00F204CE" w:rsidRDefault="00F03C2B" w:rsidP="00F60398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12B9C" w:rsidRPr="00655F95" w:rsidRDefault="00912B9C" w:rsidP="00F603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Projekt indywidualny</w:t>
            </w:r>
          </w:p>
          <w:p w:rsidR="00F03C2B" w:rsidRPr="00655F95" w:rsidRDefault="00F03C2B" w:rsidP="00F60398">
            <w:pPr>
              <w:jc w:val="center"/>
              <w:rPr>
                <w:sz w:val="20"/>
                <w:szCs w:val="20"/>
              </w:rPr>
            </w:pPr>
          </w:p>
        </w:tc>
      </w:tr>
      <w:tr w:rsidR="00F60398" w:rsidRPr="00655F95" w:rsidTr="00F60398">
        <w:trPr>
          <w:trHeight w:val="464"/>
          <w:jc w:val="center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398" w:rsidRPr="006D2351" w:rsidRDefault="00F60398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U4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60398" w:rsidRDefault="00F60398" w:rsidP="00F60398">
            <w:pPr>
              <w:rPr>
                <w:sz w:val="16"/>
                <w:szCs w:val="16"/>
              </w:rPr>
            </w:pPr>
            <w:r w:rsidRPr="00784E49">
              <w:rPr>
                <w:sz w:val="20"/>
                <w:szCs w:val="16"/>
              </w:rPr>
              <w:t>Umie rozwijać i wykorzystywać kompetencje miękkie w</w:t>
            </w:r>
            <w:r>
              <w:rPr>
                <w:sz w:val="20"/>
                <w:szCs w:val="16"/>
              </w:rPr>
              <w:t xml:space="preserve"> kontaktach z </w:t>
            </w:r>
            <w:proofErr w:type="spellStart"/>
            <w:r>
              <w:rPr>
                <w:sz w:val="20"/>
                <w:szCs w:val="16"/>
              </w:rPr>
              <w:t>interesariuszami</w:t>
            </w:r>
            <w:proofErr w:type="spellEnd"/>
            <w:r>
              <w:rPr>
                <w:sz w:val="20"/>
                <w:szCs w:val="16"/>
              </w:rPr>
              <w:t>.</w:t>
            </w:r>
          </w:p>
        </w:tc>
        <w:tc>
          <w:tcPr>
            <w:tcW w:w="738" w:type="pct"/>
            <w:shd w:val="clear" w:color="auto" w:fill="auto"/>
            <w:vAlign w:val="center"/>
          </w:tcPr>
          <w:p w:rsidR="00F60398" w:rsidRPr="00784E49" w:rsidRDefault="00F60398" w:rsidP="00772679">
            <w:pPr>
              <w:jc w:val="center"/>
              <w:rPr>
                <w:bCs/>
                <w:sz w:val="20"/>
              </w:rPr>
            </w:pPr>
            <w:r w:rsidRPr="00784E49">
              <w:rPr>
                <w:bCs/>
                <w:sz w:val="20"/>
                <w:szCs w:val="22"/>
              </w:rPr>
              <w:t>K_UU14</w:t>
            </w:r>
          </w:p>
        </w:tc>
        <w:tc>
          <w:tcPr>
            <w:tcW w:w="716" w:type="pct"/>
            <w:shd w:val="clear" w:color="auto" w:fill="auto"/>
            <w:vAlign w:val="center"/>
          </w:tcPr>
          <w:p w:rsidR="00F60398" w:rsidRPr="00F204CE" w:rsidRDefault="00F60398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F60398" w:rsidRPr="00F204CE" w:rsidRDefault="00F60398" w:rsidP="00F60398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60398" w:rsidRPr="00F60398" w:rsidRDefault="00F60398" w:rsidP="00F603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Projekt indywidualny</w:t>
            </w:r>
          </w:p>
        </w:tc>
      </w:tr>
      <w:tr w:rsidR="00F60398" w:rsidRPr="00655F95" w:rsidTr="00F60398">
        <w:trPr>
          <w:jc w:val="center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398" w:rsidRPr="00655F95" w:rsidRDefault="00F60398" w:rsidP="007726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K1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82C77" w:rsidRDefault="00F60398" w:rsidP="0077267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Jest przygotowany do</w:t>
            </w:r>
            <w:r w:rsidR="00F82C77">
              <w:rPr>
                <w:color w:val="000000"/>
                <w:sz w:val="20"/>
                <w:szCs w:val="20"/>
              </w:rPr>
              <w:t xml:space="preserve"> kooperacji z różnymi podmiotami życia społe</w:t>
            </w:r>
            <w:r>
              <w:rPr>
                <w:color w:val="000000"/>
                <w:sz w:val="20"/>
                <w:szCs w:val="20"/>
              </w:rPr>
              <w:t>czno-gosp</w:t>
            </w:r>
            <w:r w:rsidR="00F82C77">
              <w:rPr>
                <w:color w:val="000000"/>
                <w:sz w:val="20"/>
                <w:szCs w:val="20"/>
              </w:rPr>
              <w:t>o</w:t>
            </w:r>
            <w:r>
              <w:rPr>
                <w:color w:val="000000"/>
                <w:sz w:val="20"/>
                <w:szCs w:val="20"/>
              </w:rPr>
              <w:t xml:space="preserve">darczego; </w:t>
            </w:r>
          </w:p>
          <w:p w:rsidR="00F82C77" w:rsidRDefault="00F60398" w:rsidP="0077267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jest gotów współpracować z nimi w sposób etyczny </w:t>
            </w:r>
          </w:p>
          <w:p w:rsidR="00F60398" w:rsidRPr="00655F95" w:rsidRDefault="00F60398" w:rsidP="0077267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odpowiedzialny.</w:t>
            </w:r>
          </w:p>
        </w:tc>
        <w:tc>
          <w:tcPr>
            <w:tcW w:w="738" w:type="pct"/>
            <w:shd w:val="clear" w:color="auto" w:fill="auto"/>
            <w:vAlign w:val="center"/>
          </w:tcPr>
          <w:p w:rsidR="00F60398" w:rsidRDefault="00F60398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K_KO03</w:t>
            </w:r>
          </w:p>
          <w:p w:rsidR="00F60398" w:rsidRPr="00655F95" w:rsidRDefault="00F60398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K_KR05</w:t>
            </w:r>
          </w:p>
        </w:tc>
        <w:tc>
          <w:tcPr>
            <w:tcW w:w="716" w:type="pct"/>
            <w:shd w:val="clear" w:color="auto" w:fill="auto"/>
            <w:vAlign w:val="center"/>
          </w:tcPr>
          <w:p w:rsidR="00F60398" w:rsidRDefault="00F60398" w:rsidP="00F603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F60398" w:rsidRDefault="00F60398" w:rsidP="00F60398">
            <w:pPr>
              <w:jc w:val="center"/>
              <w:rPr>
                <w:sz w:val="20"/>
                <w:szCs w:val="20"/>
              </w:rPr>
            </w:pPr>
          </w:p>
          <w:p w:rsidR="00F60398" w:rsidRPr="00F204CE" w:rsidRDefault="00F60398" w:rsidP="00F60398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60398" w:rsidRPr="00655F95" w:rsidRDefault="00F60398" w:rsidP="00F603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Projekt indywidualny</w:t>
            </w:r>
          </w:p>
          <w:p w:rsidR="00F60398" w:rsidRDefault="00F60398" w:rsidP="00F6039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411DC5" w:rsidRPr="00655F95" w:rsidRDefault="00411DC5" w:rsidP="00655F95">
      <w:pPr>
        <w:jc w:val="center"/>
        <w:rPr>
          <w:rFonts w:eastAsia="Calibri"/>
          <w:sz w:val="20"/>
          <w:szCs w:val="20"/>
        </w:rPr>
      </w:pPr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92"/>
      </w:tblGrid>
      <w:tr w:rsidR="00411DC5" w:rsidRPr="00655F95" w:rsidTr="0053534F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655F95" w:rsidTr="0053534F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45EB" w:rsidRPr="008A0635" w:rsidRDefault="006245EB" w:rsidP="008A0635">
            <w:pPr>
              <w:rPr>
                <w:b/>
                <w:sz w:val="20"/>
                <w:szCs w:val="20"/>
              </w:rPr>
            </w:pPr>
            <w:r w:rsidRPr="008A0635">
              <w:rPr>
                <w:b/>
                <w:sz w:val="20"/>
                <w:szCs w:val="20"/>
              </w:rPr>
              <w:t>Literatura podstawowa</w:t>
            </w:r>
          </w:p>
          <w:p w:rsidR="008A0635" w:rsidRPr="00151C1D" w:rsidRDefault="008A0635" w:rsidP="008A0635">
            <w:pPr>
              <w:rPr>
                <w:sz w:val="20"/>
                <w:szCs w:val="20"/>
              </w:rPr>
            </w:pPr>
            <w:r w:rsidRPr="00151C1D">
              <w:rPr>
                <w:sz w:val="20"/>
                <w:szCs w:val="20"/>
              </w:rPr>
              <w:t xml:space="preserve">D. </w:t>
            </w:r>
            <w:proofErr w:type="spellStart"/>
            <w:r w:rsidRPr="00151C1D">
              <w:rPr>
                <w:sz w:val="20"/>
                <w:szCs w:val="20"/>
              </w:rPr>
              <w:t>Megginson</w:t>
            </w:r>
            <w:proofErr w:type="spellEnd"/>
            <w:r w:rsidRPr="00151C1D">
              <w:rPr>
                <w:sz w:val="20"/>
                <w:szCs w:val="20"/>
              </w:rPr>
              <w:t xml:space="preserve">, D. </w:t>
            </w:r>
            <w:proofErr w:type="spellStart"/>
            <w:r w:rsidRPr="00151C1D">
              <w:rPr>
                <w:sz w:val="20"/>
                <w:szCs w:val="20"/>
              </w:rPr>
              <w:t>Clutterbuck</w:t>
            </w:r>
            <w:proofErr w:type="spellEnd"/>
            <w:r w:rsidRPr="00151C1D">
              <w:rPr>
                <w:sz w:val="20"/>
                <w:szCs w:val="20"/>
              </w:rPr>
              <w:t xml:space="preserve">, B. </w:t>
            </w:r>
            <w:proofErr w:type="spellStart"/>
            <w:r w:rsidRPr="00151C1D">
              <w:rPr>
                <w:sz w:val="20"/>
                <w:szCs w:val="20"/>
              </w:rPr>
              <w:t>Garvey</w:t>
            </w:r>
            <w:proofErr w:type="spellEnd"/>
            <w:r w:rsidRPr="00151C1D">
              <w:rPr>
                <w:sz w:val="20"/>
                <w:szCs w:val="20"/>
              </w:rPr>
              <w:t xml:space="preserve">, P. Stokes, R. Garrett-Harris, </w:t>
            </w:r>
            <w:r w:rsidRPr="00151C1D">
              <w:rPr>
                <w:i/>
                <w:sz w:val="20"/>
                <w:szCs w:val="20"/>
              </w:rPr>
              <w:t>Mentoring w działaniu,</w:t>
            </w:r>
            <w:r w:rsidRPr="00151C1D">
              <w:rPr>
                <w:sz w:val="20"/>
                <w:szCs w:val="20"/>
              </w:rPr>
              <w:t xml:space="preserve"> Poznań 2008.</w:t>
            </w:r>
          </w:p>
          <w:p w:rsidR="008A0635" w:rsidRPr="00151C1D" w:rsidRDefault="00A009F3" w:rsidP="008A0635">
            <w:pPr>
              <w:rPr>
                <w:sz w:val="20"/>
                <w:szCs w:val="20"/>
              </w:rPr>
            </w:pPr>
            <w:r w:rsidRPr="00A009F3">
              <w:rPr>
                <w:sz w:val="20"/>
                <w:szCs w:val="20"/>
              </w:rPr>
              <w:t xml:space="preserve">W. Budzyński, </w:t>
            </w:r>
            <w:r w:rsidRPr="00A009F3">
              <w:rPr>
                <w:i/>
                <w:sz w:val="20"/>
                <w:szCs w:val="20"/>
              </w:rPr>
              <w:t xml:space="preserve">Negocjowanie i zawieranie umów handlowych. </w:t>
            </w:r>
            <w:r w:rsidRPr="00151C1D">
              <w:rPr>
                <w:i/>
                <w:sz w:val="20"/>
                <w:szCs w:val="20"/>
              </w:rPr>
              <w:t>Uwarunkowania, ryzyka, pułapki, zabezpieczenia,</w:t>
            </w:r>
            <w:r w:rsidRPr="00151C1D">
              <w:rPr>
                <w:sz w:val="20"/>
                <w:szCs w:val="20"/>
              </w:rPr>
              <w:t xml:space="preserve"> 2008.</w:t>
            </w:r>
          </w:p>
          <w:p w:rsidR="00A009F3" w:rsidRPr="00A009F3" w:rsidRDefault="00A009F3" w:rsidP="00A009F3">
            <w:pPr>
              <w:rPr>
                <w:sz w:val="20"/>
                <w:szCs w:val="20"/>
              </w:rPr>
            </w:pPr>
            <w:r w:rsidRPr="00A009F3">
              <w:rPr>
                <w:sz w:val="20"/>
                <w:szCs w:val="20"/>
              </w:rPr>
              <w:t xml:space="preserve">M. Kapusta, </w:t>
            </w:r>
            <w:r w:rsidRPr="00A009F3">
              <w:rPr>
                <w:i/>
                <w:sz w:val="20"/>
                <w:szCs w:val="20"/>
              </w:rPr>
              <w:t>Zarządzanie projektami krok po kroku,</w:t>
            </w:r>
            <w:r w:rsidRPr="00A009F3">
              <w:rPr>
                <w:sz w:val="20"/>
                <w:szCs w:val="20"/>
              </w:rPr>
              <w:t xml:space="preserve"> Warszawa 2013.</w:t>
            </w:r>
          </w:p>
          <w:p w:rsidR="007000F6" w:rsidRDefault="007000F6" w:rsidP="008A0635">
            <w:pPr>
              <w:rPr>
                <w:b/>
                <w:sz w:val="20"/>
                <w:szCs w:val="20"/>
              </w:rPr>
            </w:pPr>
          </w:p>
          <w:p w:rsidR="006245EB" w:rsidRPr="008A0635" w:rsidRDefault="006245EB" w:rsidP="008A0635">
            <w:pPr>
              <w:rPr>
                <w:b/>
                <w:sz w:val="20"/>
                <w:szCs w:val="20"/>
              </w:rPr>
            </w:pPr>
            <w:r w:rsidRPr="008A0635">
              <w:rPr>
                <w:b/>
                <w:sz w:val="20"/>
                <w:szCs w:val="20"/>
              </w:rPr>
              <w:t>Literatura uzupełniająca</w:t>
            </w:r>
          </w:p>
          <w:p w:rsidR="008A0635" w:rsidRPr="008A0635" w:rsidRDefault="008A0635" w:rsidP="008A0635">
            <w:pPr>
              <w:rPr>
                <w:sz w:val="20"/>
                <w:szCs w:val="20"/>
              </w:rPr>
            </w:pPr>
            <w:r w:rsidRPr="008A0635">
              <w:rPr>
                <w:sz w:val="20"/>
                <w:szCs w:val="20"/>
              </w:rPr>
              <w:t xml:space="preserve">J. Santorski i G. Turniak, </w:t>
            </w:r>
            <w:r w:rsidRPr="008A0635">
              <w:rPr>
                <w:i/>
                <w:sz w:val="20"/>
                <w:szCs w:val="20"/>
              </w:rPr>
              <w:t>Alchemia kariery. Bierz życie w swoje ręce!,</w:t>
            </w:r>
            <w:r w:rsidRPr="008A0635">
              <w:rPr>
                <w:sz w:val="20"/>
                <w:szCs w:val="20"/>
              </w:rPr>
              <w:t xml:space="preserve"> Warszawa 2011.</w:t>
            </w:r>
          </w:p>
          <w:p w:rsidR="007000F6" w:rsidRDefault="007000F6" w:rsidP="008A0635">
            <w:pPr>
              <w:rPr>
                <w:b/>
                <w:sz w:val="20"/>
                <w:szCs w:val="20"/>
              </w:rPr>
            </w:pPr>
          </w:p>
          <w:p w:rsidR="006245EB" w:rsidRPr="008A0635" w:rsidRDefault="006245EB" w:rsidP="008A0635">
            <w:pPr>
              <w:rPr>
                <w:b/>
                <w:sz w:val="20"/>
                <w:szCs w:val="20"/>
              </w:rPr>
            </w:pPr>
            <w:r w:rsidRPr="008A0635">
              <w:rPr>
                <w:b/>
                <w:sz w:val="20"/>
                <w:szCs w:val="20"/>
              </w:rPr>
              <w:t>Pomoce naukowe</w:t>
            </w:r>
          </w:p>
          <w:p w:rsidR="00411DC5" w:rsidRPr="00F03C2B" w:rsidRDefault="007000F6" w:rsidP="007000F6">
            <w:r>
              <w:rPr>
                <w:sz w:val="20"/>
                <w:szCs w:val="20"/>
              </w:rPr>
              <w:t>Komputery z łączem internetowym, rzutnik multimedialny.</w:t>
            </w:r>
          </w:p>
        </w:tc>
      </w:tr>
    </w:tbl>
    <w:p w:rsidR="0094449C" w:rsidRPr="00F03C2B" w:rsidRDefault="0094449C" w:rsidP="00655F95">
      <w:pPr>
        <w:rPr>
          <w:rFonts w:eastAsia="Calibri"/>
          <w:sz w:val="20"/>
          <w:szCs w:val="20"/>
          <w:lang w:eastAsia="en-US"/>
        </w:rPr>
      </w:pPr>
    </w:p>
    <w:tbl>
      <w:tblPr>
        <w:tblW w:w="49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7"/>
        <w:gridCol w:w="1797"/>
        <w:gridCol w:w="1685"/>
        <w:gridCol w:w="1791"/>
      </w:tblGrid>
      <w:tr w:rsidR="00411DC5" w:rsidRPr="00655F95" w:rsidTr="0053534F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655F9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655F95" w:rsidTr="0053534F">
        <w:trPr>
          <w:trHeight w:hRule="exact" w:val="340"/>
          <w:jc w:val="center"/>
        </w:trPr>
        <w:tc>
          <w:tcPr>
            <w:tcW w:w="2494" w:type="pct"/>
            <w:vMerge w:val="restart"/>
            <w:shd w:val="clear" w:color="auto" w:fill="E2EEE3"/>
            <w:vAlign w:val="center"/>
          </w:tcPr>
          <w:p w:rsidR="00411DC5" w:rsidRPr="00655F95" w:rsidRDefault="00411DC5" w:rsidP="00D05FD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506" w:type="pct"/>
            <w:gridSpan w:val="3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655F95" w:rsidTr="0053534F">
        <w:trPr>
          <w:trHeight w:hRule="exact" w:val="920"/>
          <w:jc w:val="center"/>
        </w:trPr>
        <w:tc>
          <w:tcPr>
            <w:tcW w:w="2494" w:type="pct"/>
            <w:vMerge/>
            <w:shd w:val="clear" w:color="auto" w:fill="E2EEE3"/>
            <w:vAlign w:val="center"/>
          </w:tcPr>
          <w:p w:rsidR="00411DC5" w:rsidRPr="00655F95" w:rsidRDefault="00411DC5" w:rsidP="00D05FD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80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5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53534F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53534F" w:rsidP="00D05FD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Udział w zajęciach warsztatowych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53534F" w:rsidRPr="00655F95" w:rsidRDefault="00B14F54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53534F" w:rsidRDefault="00B14F54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53534F" w:rsidRDefault="00432E87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D05FD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5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D43F6D" w:rsidRPr="00655F95" w:rsidRDefault="00B14F54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D43F6D" w:rsidRPr="00655F95" w:rsidRDefault="00B14F54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655F95" w:rsidTr="0053534F">
        <w:trPr>
          <w:trHeight w:hRule="exact" w:val="498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411DC5" w:rsidP="00D05F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 xml:space="preserve">Przygotowanie do </w:t>
            </w:r>
            <w:r w:rsidR="0053534F">
              <w:rPr>
                <w:sz w:val="20"/>
                <w:szCs w:val="20"/>
                <w:lang w:eastAsia="en-US"/>
              </w:rPr>
              <w:t>zajęć i zaliczenia,</w:t>
            </w:r>
          </w:p>
          <w:p w:rsidR="0053534F" w:rsidRPr="00655F95" w:rsidRDefault="0053534F" w:rsidP="00D05FD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tym wykonanie prac zaliczeniowych</w:t>
            </w:r>
          </w:p>
          <w:p w:rsidR="00411DC5" w:rsidRPr="00655F95" w:rsidRDefault="00411DC5" w:rsidP="00D05FD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411DC5" w:rsidRPr="00655F95" w:rsidRDefault="00B14F54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411DC5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11DC5" w:rsidRPr="00655F95" w:rsidRDefault="00B14F54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D05FD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535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5[h] / 0,2 ECTS</w:t>
            </w:r>
          </w:p>
        </w:tc>
        <w:tc>
          <w:tcPr>
            <w:tcW w:w="8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25[h] / 1,0 ECTS</w:t>
            </w:r>
          </w:p>
        </w:tc>
        <w:tc>
          <w:tcPr>
            <w:tcW w:w="8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432E87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 xml:space="preserve">[h] / 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5E67E0">
              <w:rPr>
                <w:rFonts w:eastAsia="Calibri"/>
                <w:sz w:val="20"/>
                <w:szCs w:val="20"/>
                <w:lang w:eastAsia="en-US"/>
              </w:rPr>
              <w:t xml:space="preserve">,8 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D05FD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506" w:type="pct"/>
            <w:gridSpan w:val="3"/>
            <w:shd w:val="clear" w:color="auto" w:fill="auto"/>
            <w:vAlign w:val="center"/>
          </w:tcPr>
          <w:p w:rsidR="00D43F6D" w:rsidRPr="00655F95" w:rsidRDefault="00432E8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655F95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73"/>
      </w:tblGrid>
      <w:tr w:rsidR="00411DC5" w:rsidRPr="00655F95" w:rsidTr="0053534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655F95" w:rsidTr="0053534F">
        <w:trPr>
          <w:trHeight w:val="236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655F95" w:rsidRDefault="00411DC5" w:rsidP="0053534F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Pr="00655F95" w:rsidRDefault="00411DC5" w:rsidP="00655F95">
      <w:pPr>
        <w:rPr>
          <w:b/>
          <w:bCs/>
          <w:sz w:val="20"/>
          <w:szCs w:val="20"/>
        </w:rPr>
      </w:pPr>
    </w:p>
    <w:sectPr w:rsidR="00411DC5" w:rsidRPr="00655F9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0C56E8"/>
    <w:multiLevelType w:val="hybridMultilevel"/>
    <w:tmpl w:val="7EA03738"/>
    <w:lvl w:ilvl="0" w:tplc="4150FEB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1B315C"/>
    <w:multiLevelType w:val="hybridMultilevel"/>
    <w:tmpl w:val="96B66612"/>
    <w:lvl w:ilvl="0" w:tplc="19AA04E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5"/>
  </w:num>
  <w:num w:numId="5">
    <w:abstractNumId w:val="2"/>
  </w:num>
  <w:num w:numId="6">
    <w:abstractNumId w:val="10"/>
  </w:num>
  <w:num w:numId="7">
    <w:abstractNumId w:val="0"/>
  </w:num>
  <w:num w:numId="8">
    <w:abstractNumId w:val="4"/>
  </w:num>
  <w:num w:numId="9">
    <w:abstractNumId w:val="3"/>
  </w:num>
  <w:num w:numId="10">
    <w:abstractNumId w:val="8"/>
  </w:num>
  <w:num w:numId="11">
    <w:abstractNumId w:val="1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03EF1"/>
    <w:rsid w:val="00015D51"/>
    <w:rsid w:val="00021E57"/>
    <w:rsid w:val="00031538"/>
    <w:rsid w:val="000352CA"/>
    <w:rsid w:val="00037544"/>
    <w:rsid w:val="00042806"/>
    <w:rsid w:val="0008168E"/>
    <w:rsid w:val="000870B5"/>
    <w:rsid w:val="000B5C55"/>
    <w:rsid w:val="000B7A89"/>
    <w:rsid w:val="000E4868"/>
    <w:rsid w:val="000F5188"/>
    <w:rsid w:val="0010370D"/>
    <w:rsid w:val="00104762"/>
    <w:rsid w:val="00115549"/>
    <w:rsid w:val="0013745A"/>
    <w:rsid w:val="00141D04"/>
    <w:rsid w:val="001510DF"/>
    <w:rsid w:val="00151C1D"/>
    <w:rsid w:val="00162347"/>
    <w:rsid w:val="0017080E"/>
    <w:rsid w:val="001B4F42"/>
    <w:rsid w:val="001D723B"/>
    <w:rsid w:val="001D7CE1"/>
    <w:rsid w:val="001E6057"/>
    <w:rsid w:val="001F1F84"/>
    <w:rsid w:val="001F5388"/>
    <w:rsid w:val="00256C39"/>
    <w:rsid w:val="0029173D"/>
    <w:rsid w:val="002E1D2F"/>
    <w:rsid w:val="002F3AC0"/>
    <w:rsid w:val="002F61A6"/>
    <w:rsid w:val="002F6E64"/>
    <w:rsid w:val="00313BE2"/>
    <w:rsid w:val="00323CF6"/>
    <w:rsid w:val="003738EB"/>
    <w:rsid w:val="00395A81"/>
    <w:rsid w:val="003A33CA"/>
    <w:rsid w:val="003A6564"/>
    <w:rsid w:val="003A799C"/>
    <w:rsid w:val="00411AA2"/>
    <w:rsid w:val="00411DC5"/>
    <w:rsid w:val="004300D4"/>
    <w:rsid w:val="00432E87"/>
    <w:rsid w:val="004666A1"/>
    <w:rsid w:val="00485BBF"/>
    <w:rsid w:val="004B01D4"/>
    <w:rsid w:val="004B2209"/>
    <w:rsid w:val="004F664B"/>
    <w:rsid w:val="00513FA6"/>
    <w:rsid w:val="00524904"/>
    <w:rsid w:val="0053534F"/>
    <w:rsid w:val="00544C19"/>
    <w:rsid w:val="00552681"/>
    <w:rsid w:val="00562D53"/>
    <w:rsid w:val="005643A7"/>
    <w:rsid w:val="00572C19"/>
    <w:rsid w:val="005A05CA"/>
    <w:rsid w:val="005A43A9"/>
    <w:rsid w:val="005E67E0"/>
    <w:rsid w:val="006245EB"/>
    <w:rsid w:val="00634628"/>
    <w:rsid w:val="00641A90"/>
    <w:rsid w:val="00655F95"/>
    <w:rsid w:val="00663D72"/>
    <w:rsid w:val="006B588E"/>
    <w:rsid w:val="006C345D"/>
    <w:rsid w:val="006C5AAF"/>
    <w:rsid w:val="006D015E"/>
    <w:rsid w:val="006D0528"/>
    <w:rsid w:val="006D60C1"/>
    <w:rsid w:val="006D61D7"/>
    <w:rsid w:val="006F460B"/>
    <w:rsid w:val="007000F6"/>
    <w:rsid w:val="0071323F"/>
    <w:rsid w:val="00723672"/>
    <w:rsid w:val="00764A7E"/>
    <w:rsid w:val="00770B09"/>
    <w:rsid w:val="007748C3"/>
    <w:rsid w:val="00782E20"/>
    <w:rsid w:val="00792A86"/>
    <w:rsid w:val="007D32B2"/>
    <w:rsid w:val="007F413A"/>
    <w:rsid w:val="008212F6"/>
    <w:rsid w:val="008226CB"/>
    <w:rsid w:val="00837BEE"/>
    <w:rsid w:val="00865036"/>
    <w:rsid w:val="008664CE"/>
    <w:rsid w:val="00896D12"/>
    <w:rsid w:val="008A0635"/>
    <w:rsid w:val="008D0BB0"/>
    <w:rsid w:val="008E3F46"/>
    <w:rsid w:val="00900AF5"/>
    <w:rsid w:val="00912B9C"/>
    <w:rsid w:val="00917298"/>
    <w:rsid w:val="0094168A"/>
    <w:rsid w:val="0094449C"/>
    <w:rsid w:val="00974688"/>
    <w:rsid w:val="009F25C1"/>
    <w:rsid w:val="009F4553"/>
    <w:rsid w:val="00A009F3"/>
    <w:rsid w:val="00A20EA2"/>
    <w:rsid w:val="00A37AEB"/>
    <w:rsid w:val="00A43314"/>
    <w:rsid w:val="00A57187"/>
    <w:rsid w:val="00A61AC2"/>
    <w:rsid w:val="00A81918"/>
    <w:rsid w:val="00AA4303"/>
    <w:rsid w:val="00AB7F0D"/>
    <w:rsid w:val="00AE586C"/>
    <w:rsid w:val="00AF3A5B"/>
    <w:rsid w:val="00B01D75"/>
    <w:rsid w:val="00B14F54"/>
    <w:rsid w:val="00B3160B"/>
    <w:rsid w:val="00B329EC"/>
    <w:rsid w:val="00B32FE5"/>
    <w:rsid w:val="00B8704F"/>
    <w:rsid w:val="00B87B48"/>
    <w:rsid w:val="00BC5C03"/>
    <w:rsid w:val="00C0001C"/>
    <w:rsid w:val="00C0360B"/>
    <w:rsid w:val="00C416ED"/>
    <w:rsid w:val="00C67AB5"/>
    <w:rsid w:val="00C80760"/>
    <w:rsid w:val="00C85B6C"/>
    <w:rsid w:val="00C90479"/>
    <w:rsid w:val="00C90AF0"/>
    <w:rsid w:val="00C92681"/>
    <w:rsid w:val="00CA46A6"/>
    <w:rsid w:val="00CA6C84"/>
    <w:rsid w:val="00CB1027"/>
    <w:rsid w:val="00CB7A77"/>
    <w:rsid w:val="00CC0372"/>
    <w:rsid w:val="00CC562E"/>
    <w:rsid w:val="00CD26FE"/>
    <w:rsid w:val="00CF0CF0"/>
    <w:rsid w:val="00CF5E13"/>
    <w:rsid w:val="00D03A8A"/>
    <w:rsid w:val="00D05FD3"/>
    <w:rsid w:val="00D1698A"/>
    <w:rsid w:val="00D301FC"/>
    <w:rsid w:val="00D43F6D"/>
    <w:rsid w:val="00D6774D"/>
    <w:rsid w:val="00D732A3"/>
    <w:rsid w:val="00DA5DE7"/>
    <w:rsid w:val="00DC502E"/>
    <w:rsid w:val="00E03B36"/>
    <w:rsid w:val="00E11A10"/>
    <w:rsid w:val="00E42CCA"/>
    <w:rsid w:val="00E73E72"/>
    <w:rsid w:val="00E91EF2"/>
    <w:rsid w:val="00ED7A17"/>
    <w:rsid w:val="00F006B2"/>
    <w:rsid w:val="00F03C2B"/>
    <w:rsid w:val="00F2770F"/>
    <w:rsid w:val="00F326CF"/>
    <w:rsid w:val="00F4163B"/>
    <w:rsid w:val="00F41C81"/>
    <w:rsid w:val="00F60398"/>
    <w:rsid w:val="00F61D7A"/>
    <w:rsid w:val="00F73055"/>
    <w:rsid w:val="00F805D7"/>
    <w:rsid w:val="00F81FDD"/>
    <w:rsid w:val="00F82C77"/>
    <w:rsid w:val="00FC085F"/>
    <w:rsid w:val="00FE2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063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45E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6245E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6245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45EB"/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245E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772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19</cp:revision>
  <dcterms:created xsi:type="dcterms:W3CDTF">2021-01-27T20:08:00Z</dcterms:created>
  <dcterms:modified xsi:type="dcterms:W3CDTF">2021-03-23T21:52:00Z</dcterms:modified>
</cp:coreProperties>
</file>