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F10B5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411DC5" w:rsidRPr="005C100B" w:rsidRDefault="00411DC5" w:rsidP="001152CD">
      <w:pPr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DE10F4" w:rsidP="00E77ED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Mediamorfozy</w:t>
            </w:r>
            <w:proofErr w:type="spellEnd"/>
            <w:r>
              <w:rPr>
                <w:sz w:val="20"/>
                <w:szCs w:val="20"/>
              </w:rPr>
              <w:t xml:space="preserve"> w XXI wieku</w:t>
            </w:r>
          </w:p>
        </w:tc>
      </w:tr>
      <w:tr w:rsidR="00104762" w:rsidRPr="00A10A9A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819B4" w:rsidRDefault="00A819B4" w:rsidP="000C39C6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UTH/F/DZ/2/P/ST/A/4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819B4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22FC2" w:rsidRDefault="00DE10F4" w:rsidP="00C22FC2">
            <w:pPr>
              <w:pStyle w:val="HTML-wstpniesformatowany"/>
              <w:jc w:val="center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C22FC2">
              <w:rPr>
                <w:rFonts w:ascii="Times New Roman" w:hAnsi="Times New Roman" w:cs="Times New Roman"/>
                <w:lang w:val="en-GB"/>
              </w:rPr>
              <w:t>Mediamorphosis</w:t>
            </w:r>
            <w:proofErr w:type="spellEnd"/>
            <w:r w:rsidRPr="00C22FC2">
              <w:rPr>
                <w:rFonts w:ascii="Times New Roman" w:hAnsi="Times New Roman" w:cs="Times New Roman"/>
                <w:lang w:val="en-GB"/>
              </w:rPr>
              <w:t xml:space="preserve"> in the 21th Century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DE10F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819B4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  <w:r w:rsidR="00DE10F4">
              <w:rPr>
                <w:rFonts w:eastAsia="Calibri"/>
                <w:sz w:val="20"/>
                <w:szCs w:val="20"/>
                <w:lang w:eastAsia="en-US"/>
              </w:rPr>
              <w:t xml:space="preserve"> i nowe media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DE10F4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1F766C" w:rsidP="001F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660387" w:rsidRPr="00660387">
              <w:rPr>
                <w:sz w:val="20"/>
                <w:szCs w:val="20"/>
              </w:rPr>
              <w:t xml:space="preserve">. Grupa zajęć </w:t>
            </w:r>
            <w:r>
              <w:rPr>
                <w:sz w:val="20"/>
                <w:szCs w:val="20"/>
              </w:rPr>
              <w:t>podstawowych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DE10F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  <w:r w:rsidR="00660387" w:rsidRPr="00660387">
              <w:rPr>
                <w:sz w:val="20"/>
                <w:szCs w:val="20"/>
              </w:rPr>
              <w:t>bowiązkowy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839D8" w:rsidRDefault="00411DC5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C22FC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D42A0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1F766C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C22FC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1F766C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A819B4" w:rsidP="00C22FC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A819B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C0360B" w:rsidP="0089533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E10F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DE10F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877D5D" w:rsidP="0089533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DE10F4" w:rsidRDefault="00A10A9A" w:rsidP="0089533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DE10F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89533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CD1D07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877D5D" w:rsidP="0089533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8953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F8742E">
              <w:rPr>
                <w:sz w:val="20"/>
                <w:szCs w:val="18"/>
              </w:rPr>
              <w:t xml:space="preserve"> </w:t>
            </w:r>
            <w:r w:rsidR="00F8742E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171DB2" w:rsidP="00895334">
            <w:pPr>
              <w:autoSpaceDE w:val="0"/>
              <w:autoSpaceDN w:val="0"/>
              <w:adjustRightIn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</w:t>
            </w:r>
            <w:r w:rsidR="00DE10F4">
              <w:rPr>
                <w:sz w:val="20"/>
                <w:szCs w:val="18"/>
              </w:rPr>
              <w:t>r Andrzej Pytlak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5055CC" w:rsidP="008953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18"/>
              </w:rPr>
            </w:pPr>
            <w:r w:rsidRPr="0021110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DE10F4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DE10F4" w:rsidRDefault="00C22FC2" w:rsidP="0089533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C22FC2">
              <w:rPr>
                <w:sz w:val="20"/>
                <w:szCs w:val="20"/>
                <w:lang w:val="en-GB"/>
              </w:rPr>
              <w:t>a.pytlak@uthrad.pl</w:t>
            </w:r>
            <w:r>
              <w:rPr>
                <w:sz w:val="20"/>
                <w:szCs w:val="20"/>
                <w:lang w:val="en-GB"/>
              </w:rPr>
              <w:t xml:space="preserve"> 799-931-035</w:t>
            </w:r>
          </w:p>
        </w:tc>
      </w:tr>
    </w:tbl>
    <w:p w:rsidR="006A354F" w:rsidRDefault="006A354F" w:rsidP="006A354F">
      <w:pPr>
        <w:spacing w:line="276" w:lineRule="auto"/>
        <w:rPr>
          <w:rFonts w:eastAsia="Calibri"/>
          <w:b/>
          <w:bCs/>
          <w:sz w:val="20"/>
          <w:szCs w:val="20"/>
        </w:rPr>
      </w:pPr>
    </w:p>
    <w:p w:rsidR="00411DC5" w:rsidRPr="005C100B" w:rsidRDefault="00411DC5" w:rsidP="006A354F">
      <w:pPr>
        <w:spacing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B91253" w:rsidRDefault="00966299" w:rsidP="00D7034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819B4">
              <w:rPr>
                <w:sz w:val="20"/>
                <w:szCs w:val="22"/>
              </w:rPr>
              <w:t>Zapoz</w:t>
            </w:r>
            <w:r w:rsidR="005055CC" w:rsidRPr="00A819B4">
              <w:rPr>
                <w:sz w:val="20"/>
                <w:szCs w:val="22"/>
              </w:rPr>
              <w:t xml:space="preserve">nanie </w:t>
            </w:r>
            <w:r w:rsidR="00A4197E" w:rsidRPr="00A819B4">
              <w:rPr>
                <w:sz w:val="20"/>
                <w:szCs w:val="22"/>
              </w:rPr>
              <w:t xml:space="preserve">studentów </w:t>
            </w:r>
            <w:r w:rsidR="005055CC" w:rsidRPr="00A819B4">
              <w:rPr>
                <w:sz w:val="20"/>
                <w:szCs w:val="22"/>
              </w:rPr>
              <w:t xml:space="preserve">z historią nowych mediów, </w:t>
            </w:r>
            <w:r w:rsidR="00D7034F" w:rsidRPr="00A819B4">
              <w:rPr>
                <w:sz w:val="20"/>
                <w:szCs w:val="22"/>
              </w:rPr>
              <w:t xml:space="preserve">transformacją </w:t>
            </w:r>
            <w:r w:rsidRPr="00A819B4">
              <w:rPr>
                <w:sz w:val="20"/>
                <w:szCs w:val="22"/>
              </w:rPr>
              <w:t>mediów tradycyjnych</w:t>
            </w:r>
            <w:r w:rsidR="007244DA" w:rsidRPr="00A819B4">
              <w:rPr>
                <w:sz w:val="20"/>
                <w:szCs w:val="22"/>
              </w:rPr>
              <w:t xml:space="preserve"> oraz kontekstem </w:t>
            </w:r>
            <w:r w:rsidR="00CD1D07" w:rsidRPr="00A819B4">
              <w:rPr>
                <w:sz w:val="20"/>
                <w:szCs w:val="22"/>
              </w:rPr>
              <w:t>społeczno-kulturowym tych procesów.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C39C6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6AA5" w:rsidRDefault="00856BED" w:rsidP="00C22FC2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Te</w:t>
            </w:r>
            <w:r w:rsidR="00A67512">
              <w:rPr>
                <w:sz w:val="20"/>
                <w:szCs w:val="20"/>
              </w:rPr>
              <w:t>matyka wykładów</w:t>
            </w:r>
            <w:r w:rsidR="00C22FC2">
              <w:rPr>
                <w:sz w:val="20"/>
                <w:szCs w:val="20"/>
              </w:rPr>
              <w:t xml:space="preserve"> i ćwiczeń:</w:t>
            </w:r>
          </w:p>
          <w:p w:rsidR="00C22FC2" w:rsidRDefault="00C22FC2" w:rsidP="00C22FC2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Poję</w:t>
            </w:r>
            <w:r w:rsidR="00A67512">
              <w:rPr>
                <w:sz w:val="20"/>
                <w:szCs w:val="20"/>
              </w:rPr>
              <w:t xml:space="preserve">cie </w:t>
            </w:r>
            <w:proofErr w:type="spellStart"/>
            <w:r w:rsidR="00A67512">
              <w:rPr>
                <w:sz w:val="20"/>
                <w:szCs w:val="20"/>
              </w:rPr>
              <w:t>mediamorfozy</w:t>
            </w:r>
            <w:proofErr w:type="spellEnd"/>
            <w:r w:rsidR="00A6751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Historia </w:t>
            </w:r>
            <w:r w:rsidR="00A67512">
              <w:rPr>
                <w:sz w:val="20"/>
                <w:szCs w:val="20"/>
              </w:rPr>
              <w:t xml:space="preserve">mediów jako seria </w:t>
            </w:r>
            <w:proofErr w:type="spellStart"/>
            <w:r w:rsidR="00A67512">
              <w:rPr>
                <w:sz w:val="20"/>
                <w:szCs w:val="20"/>
              </w:rPr>
              <w:t>mediamorfoz</w:t>
            </w:r>
            <w:proofErr w:type="spellEnd"/>
            <w:r w:rsidR="00A67512">
              <w:rPr>
                <w:sz w:val="20"/>
                <w:szCs w:val="20"/>
              </w:rPr>
              <w:t xml:space="preserve"> </w:t>
            </w:r>
            <w:r w:rsidR="00A4197E">
              <w:rPr>
                <w:sz w:val="20"/>
                <w:szCs w:val="20"/>
              </w:rPr>
              <w:t xml:space="preserve">   </w:t>
            </w:r>
            <w:r w:rsidR="00A67512">
              <w:rPr>
                <w:sz w:val="20"/>
                <w:szCs w:val="20"/>
              </w:rPr>
              <w:t xml:space="preserve">(R. Fidler, T. </w:t>
            </w:r>
            <w:proofErr w:type="spellStart"/>
            <w:r w:rsidR="00A67512">
              <w:rPr>
                <w:sz w:val="20"/>
                <w:szCs w:val="20"/>
              </w:rPr>
              <w:t>Goban-Klas</w:t>
            </w:r>
            <w:proofErr w:type="spellEnd"/>
            <w:r w:rsidR="00A67512">
              <w:rPr>
                <w:sz w:val="20"/>
                <w:szCs w:val="20"/>
              </w:rPr>
              <w:t xml:space="preserve"> i in.)</w:t>
            </w:r>
            <w:r w:rsidR="00DD0B0B">
              <w:rPr>
                <w:sz w:val="20"/>
                <w:szCs w:val="20"/>
              </w:rPr>
              <w:t>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3E6ACD" w:rsidRPr="00211106" w:rsidRDefault="003E6ACD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Transformacja cyfrowa – istota i zna</w:t>
            </w:r>
            <w:r w:rsidR="00A4197E">
              <w:rPr>
                <w:sz w:val="20"/>
                <w:szCs w:val="20"/>
              </w:rPr>
              <w:t>czenie procesu, jego etapy.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A4197E" w:rsidRPr="00211106" w:rsidRDefault="003D7BC4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3C7FAF">
              <w:rPr>
                <w:sz w:val="20"/>
                <w:szCs w:val="20"/>
              </w:rPr>
              <w:t>.</w:t>
            </w:r>
            <w:r w:rsidR="00A4197E">
              <w:rPr>
                <w:sz w:val="20"/>
                <w:szCs w:val="20"/>
              </w:rPr>
              <w:t xml:space="preserve"> Postęp </w:t>
            </w:r>
            <w:r w:rsidR="00A969A4">
              <w:rPr>
                <w:sz w:val="20"/>
                <w:szCs w:val="20"/>
              </w:rPr>
              <w:t xml:space="preserve">komputeryzacji: </w:t>
            </w:r>
            <w:r w:rsidR="00A4197E">
              <w:rPr>
                <w:sz w:val="20"/>
                <w:szCs w:val="20"/>
              </w:rPr>
              <w:t>ewolucja komputerów w kierunku maszyn kwantowych.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A67512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Postęp cyfryzacji: </w:t>
            </w:r>
            <w:r w:rsidR="00B83537">
              <w:rPr>
                <w:sz w:val="20"/>
                <w:szCs w:val="20"/>
              </w:rPr>
              <w:t>rozwój urząd</w:t>
            </w:r>
            <w:r w:rsidR="005055CC">
              <w:rPr>
                <w:sz w:val="20"/>
                <w:szCs w:val="20"/>
              </w:rPr>
              <w:t>z</w:t>
            </w:r>
            <w:r w:rsidR="00211106">
              <w:rPr>
                <w:sz w:val="20"/>
                <w:szCs w:val="20"/>
              </w:rPr>
              <w:t>eń i technik digitalizacyjnych.  [2h+1 h]</w:t>
            </w:r>
          </w:p>
          <w:p w:rsidR="00CD1D07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D1D07">
              <w:rPr>
                <w:sz w:val="20"/>
                <w:szCs w:val="20"/>
              </w:rPr>
              <w:t xml:space="preserve">. </w:t>
            </w:r>
            <w:r w:rsidR="003E6ACD">
              <w:rPr>
                <w:sz w:val="20"/>
                <w:szCs w:val="20"/>
              </w:rPr>
              <w:t>Rozwój Internetu</w:t>
            </w:r>
            <w:r w:rsidR="00CD1D07">
              <w:rPr>
                <w:sz w:val="20"/>
                <w:szCs w:val="20"/>
              </w:rPr>
              <w:t>: od Web 1.0 do Web 3.0.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3C7FAF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C7FAF">
              <w:rPr>
                <w:sz w:val="20"/>
                <w:szCs w:val="20"/>
              </w:rPr>
              <w:t xml:space="preserve">. Ewolucja mediów </w:t>
            </w:r>
            <w:proofErr w:type="spellStart"/>
            <w:r w:rsidR="003C7FAF">
              <w:rPr>
                <w:sz w:val="20"/>
                <w:szCs w:val="20"/>
              </w:rPr>
              <w:t>społecznościowych</w:t>
            </w:r>
            <w:proofErr w:type="spellEnd"/>
            <w:r w:rsidR="003C7FAF">
              <w:rPr>
                <w:sz w:val="20"/>
                <w:szCs w:val="20"/>
              </w:rPr>
              <w:t>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D55BD1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55BD1">
              <w:rPr>
                <w:sz w:val="20"/>
                <w:szCs w:val="20"/>
              </w:rPr>
              <w:t xml:space="preserve">. </w:t>
            </w:r>
            <w:r w:rsidR="00A969A4">
              <w:rPr>
                <w:sz w:val="20"/>
                <w:szCs w:val="20"/>
              </w:rPr>
              <w:t>Rozwój mediów mobilnych</w:t>
            </w:r>
            <w:r w:rsidR="00CD1D07">
              <w:rPr>
                <w:sz w:val="20"/>
                <w:szCs w:val="20"/>
              </w:rPr>
              <w:t>: od 3G do 5G.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DD0B0B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D0B0B">
              <w:rPr>
                <w:sz w:val="20"/>
                <w:szCs w:val="20"/>
              </w:rPr>
              <w:t>.</w:t>
            </w:r>
            <w:r w:rsidR="002230B8">
              <w:rPr>
                <w:sz w:val="20"/>
                <w:szCs w:val="20"/>
              </w:rPr>
              <w:t xml:space="preserve"> </w:t>
            </w:r>
            <w:r w:rsidR="00CD1D07">
              <w:rPr>
                <w:sz w:val="20"/>
                <w:szCs w:val="20"/>
              </w:rPr>
              <w:t>Ewolucja aplikacji mobilnych.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D55BD1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55BD1">
              <w:rPr>
                <w:sz w:val="20"/>
                <w:szCs w:val="20"/>
              </w:rPr>
              <w:t xml:space="preserve">. </w:t>
            </w:r>
            <w:r w:rsidR="003C7FAF">
              <w:rPr>
                <w:sz w:val="20"/>
                <w:szCs w:val="20"/>
              </w:rPr>
              <w:t>Rozwój gier komputerowych</w:t>
            </w:r>
            <w:r>
              <w:rPr>
                <w:sz w:val="20"/>
                <w:szCs w:val="20"/>
              </w:rPr>
              <w:t xml:space="preserve">: od 6. do 8. generacji konsol, </w:t>
            </w:r>
            <w:r w:rsidR="00410370">
              <w:rPr>
                <w:sz w:val="20"/>
                <w:szCs w:val="20"/>
              </w:rPr>
              <w:t>gry sieciowe i mobilne.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A969A4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7034F">
              <w:rPr>
                <w:sz w:val="20"/>
                <w:szCs w:val="20"/>
              </w:rPr>
              <w:t xml:space="preserve">. </w:t>
            </w:r>
            <w:r w:rsidR="00410370">
              <w:rPr>
                <w:sz w:val="20"/>
                <w:szCs w:val="20"/>
              </w:rPr>
              <w:t>Rozwój technologii immersyjnych: rzeczywistość rozszerzona, rzeczywisto</w:t>
            </w:r>
            <w:r w:rsidR="003C7FAF">
              <w:rPr>
                <w:sz w:val="20"/>
                <w:szCs w:val="20"/>
              </w:rPr>
              <w:t xml:space="preserve">ść </w:t>
            </w:r>
            <w:r w:rsidR="00410370">
              <w:rPr>
                <w:sz w:val="20"/>
                <w:szCs w:val="20"/>
              </w:rPr>
              <w:t>mieszana, rzeczywistość wirtualna.</w:t>
            </w:r>
            <w:r w:rsidR="003E6ACD" w:rsidRPr="003E6ACD">
              <w:rPr>
                <w:sz w:val="20"/>
                <w:szCs w:val="20"/>
              </w:rPr>
              <w:t xml:space="preserve"> </w:t>
            </w:r>
            <w:r w:rsidR="00211106">
              <w:rPr>
                <w:sz w:val="20"/>
                <w:szCs w:val="20"/>
              </w:rPr>
              <w:t>[2h+1h]</w:t>
            </w:r>
          </w:p>
          <w:p w:rsidR="003C7FAF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C7FAF">
              <w:rPr>
                <w:sz w:val="20"/>
                <w:szCs w:val="20"/>
              </w:rPr>
              <w:t>. Transformacja med</w:t>
            </w:r>
            <w:r w:rsidR="003E6ACD">
              <w:rPr>
                <w:sz w:val="20"/>
                <w:szCs w:val="20"/>
              </w:rPr>
              <w:t>iów tradycyjnych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 w:rsidR="003E6ACD">
              <w:rPr>
                <w:sz w:val="20"/>
                <w:szCs w:val="20"/>
              </w:rPr>
              <w:t>logosfera</w:t>
            </w:r>
            <w:proofErr w:type="spellEnd"/>
            <w:r w:rsidR="003E6ACD">
              <w:rPr>
                <w:sz w:val="20"/>
                <w:szCs w:val="20"/>
              </w:rPr>
              <w:t xml:space="preserve"> </w:t>
            </w:r>
            <w:r w:rsidR="003C7FAF">
              <w:rPr>
                <w:sz w:val="20"/>
                <w:szCs w:val="20"/>
              </w:rPr>
              <w:t>(książka i prasa).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3E6ACD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3E6ACD">
              <w:rPr>
                <w:sz w:val="20"/>
                <w:szCs w:val="20"/>
              </w:rPr>
              <w:t>. Transformacja m</w:t>
            </w:r>
            <w:r>
              <w:rPr>
                <w:sz w:val="20"/>
                <w:szCs w:val="20"/>
              </w:rPr>
              <w:t xml:space="preserve">ediów tradycyjnych: </w:t>
            </w:r>
            <w:proofErr w:type="spellStart"/>
            <w:r w:rsidR="003E6ACD">
              <w:rPr>
                <w:sz w:val="20"/>
                <w:szCs w:val="20"/>
              </w:rPr>
              <w:t>ikonosfera</w:t>
            </w:r>
            <w:proofErr w:type="spellEnd"/>
            <w:r w:rsidR="003E6ACD">
              <w:rPr>
                <w:sz w:val="20"/>
                <w:szCs w:val="20"/>
              </w:rPr>
              <w:t xml:space="preserve"> (fotografia, obraz, rysunek).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3E6ACD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3E6ACD">
              <w:rPr>
                <w:sz w:val="20"/>
                <w:szCs w:val="20"/>
              </w:rPr>
              <w:t>. Transformacja m</w:t>
            </w:r>
            <w:r>
              <w:rPr>
                <w:sz w:val="20"/>
                <w:szCs w:val="20"/>
              </w:rPr>
              <w:t xml:space="preserve">ediów tradycyjnych: </w:t>
            </w:r>
            <w:proofErr w:type="spellStart"/>
            <w:r w:rsidR="003E6ACD">
              <w:rPr>
                <w:sz w:val="20"/>
                <w:szCs w:val="20"/>
              </w:rPr>
              <w:t>audiosfera</w:t>
            </w:r>
            <w:proofErr w:type="spellEnd"/>
            <w:r w:rsidR="003E6ACD">
              <w:rPr>
                <w:sz w:val="20"/>
                <w:szCs w:val="20"/>
              </w:rPr>
              <w:t xml:space="preserve"> (radio i inne media audialne)</w:t>
            </w:r>
            <w:r w:rsidR="00211106">
              <w:rPr>
                <w:sz w:val="20"/>
                <w:szCs w:val="20"/>
              </w:rPr>
              <w:t>. [2h+1h]</w:t>
            </w:r>
          </w:p>
          <w:p w:rsidR="00D55BD1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D55BD1">
              <w:rPr>
                <w:sz w:val="20"/>
                <w:szCs w:val="20"/>
              </w:rPr>
              <w:t xml:space="preserve">. </w:t>
            </w:r>
            <w:r w:rsidR="00CD1D07">
              <w:rPr>
                <w:sz w:val="20"/>
                <w:szCs w:val="20"/>
              </w:rPr>
              <w:t>Transformacja mediów tradycyjnyc</w:t>
            </w:r>
            <w:r w:rsidR="003C7FAF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 w:rsidR="003C7FAF">
              <w:rPr>
                <w:sz w:val="20"/>
                <w:szCs w:val="20"/>
              </w:rPr>
              <w:t>wideosfera</w:t>
            </w:r>
            <w:proofErr w:type="spellEnd"/>
            <w:r w:rsidR="003C7F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(telewizja i </w:t>
            </w:r>
            <w:r w:rsidR="003C7FAF">
              <w:rPr>
                <w:sz w:val="20"/>
                <w:szCs w:val="20"/>
              </w:rPr>
              <w:t>film).</w:t>
            </w:r>
            <w:r w:rsidR="00211106">
              <w:rPr>
                <w:sz w:val="20"/>
                <w:szCs w:val="20"/>
              </w:rPr>
              <w:t xml:space="preserve"> [2h+1h]</w:t>
            </w:r>
          </w:p>
          <w:p w:rsidR="00DD0B0B" w:rsidRPr="00211106" w:rsidRDefault="00A4197E" w:rsidP="00211106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E6ACD" w:rsidRPr="00D7034F">
              <w:rPr>
                <w:sz w:val="20"/>
                <w:szCs w:val="20"/>
              </w:rPr>
              <w:t>. Przy</w:t>
            </w:r>
            <w:r w:rsidR="003E6ACD">
              <w:rPr>
                <w:sz w:val="20"/>
                <w:szCs w:val="20"/>
              </w:rPr>
              <w:t>szłoś</w:t>
            </w:r>
            <w:r w:rsidR="003E6ACD" w:rsidRPr="00D7034F">
              <w:rPr>
                <w:sz w:val="20"/>
                <w:szCs w:val="20"/>
              </w:rPr>
              <w:t xml:space="preserve">ć </w:t>
            </w:r>
            <w:r w:rsidR="003E6ACD">
              <w:rPr>
                <w:sz w:val="20"/>
                <w:szCs w:val="20"/>
              </w:rPr>
              <w:t>cywilizacji medialnej: rozwój sztucznej i</w:t>
            </w:r>
            <w:r w:rsidR="00211106">
              <w:rPr>
                <w:sz w:val="20"/>
                <w:szCs w:val="20"/>
              </w:rPr>
              <w:t>nteligencji i jej znaczenie dla komunikacji międzyludzkiej. [2h+1h]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C39C6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FC2" w:rsidRPr="00794303" w:rsidRDefault="00C22FC2" w:rsidP="00C22FC2">
            <w:pPr>
              <w:tabs>
                <w:tab w:val="left" w:pos="4073"/>
              </w:tabs>
              <w:contextualSpacing/>
              <w:rPr>
                <w:bCs/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Wykład z prezentacją multimedialną.</w:t>
            </w:r>
          </w:p>
          <w:p w:rsidR="00572C19" w:rsidRPr="00572C19" w:rsidRDefault="00C22FC2" w:rsidP="00C22FC2">
            <w:pPr>
              <w:jc w:val="both"/>
              <w:rPr>
                <w:b/>
                <w:lang w:eastAsia="en-US"/>
              </w:rPr>
            </w:pPr>
            <w:r w:rsidRPr="00794303">
              <w:rPr>
                <w:sz w:val="20"/>
                <w:szCs w:val="20"/>
              </w:rPr>
              <w:t>Prezentacje multimedialne studentów</w:t>
            </w:r>
            <w:r w:rsidR="005B766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połączone z dyskusją </w:t>
            </w:r>
            <w:r w:rsidR="00A4197E"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>o najważniejszych faktach i zjawiskach z</w:t>
            </w:r>
            <w:r w:rsidR="00211106">
              <w:rPr>
                <w:sz w:val="20"/>
                <w:szCs w:val="20"/>
              </w:rPr>
              <w:t xml:space="preserve"> najnowszej historii mediów</w:t>
            </w:r>
            <w:r w:rsidR="007244DA">
              <w:rPr>
                <w:sz w:val="20"/>
                <w:szCs w:val="20"/>
              </w:rPr>
              <w:t>.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C22FC2" w:rsidRPr="00542331" w:rsidRDefault="00C22FC2" w:rsidP="00A419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="00A4197E">
              <w:rPr>
                <w:sz w:val="20"/>
                <w:szCs w:val="20"/>
              </w:rPr>
              <w:t>wymaganych efektów 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</w:t>
            </w:r>
            <w:r>
              <w:rPr>
                <w:sz w:val="20"/>
                <w:szCs w:val="20"/>
              </w:rPr>
              <w:t xml:space="preserve">liczania oceny </w:t>
            </w:r>
            <w:r w:rsidR="00A4197E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z poszczególnych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22FC2" w:rsidRPr="000726ED" w:rsidRDefault="00C22FC2" w:rsidP="00A4197E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0726ED">
              <w:rPr>
                <w:rFonts w:eastAsia="Calibri"/>
                <w:b/>
                <w:sz w:val="20"/>
                <w:szCs w:val="20"/>
              </w:rPr>
              <w:t>Wykład</w:t>
            </w:r>
            <w:r w:rsidR="005D7DA2">
              <w:rPr>
                <w:rFonts w:eastAsia="Calibri"/>
                <w:b/>
                <w:sz w:val="20"/>
                <w:szCs w:val="20"/>
              </w:rPr>
              <w:t xml:space="preserve"> – zaliczenie na ocenę</w:t>
            </w:r>
          </w:p>
          <w:p w:rsidR="00C22FC2" w:rsidRPr="00542331" w:rsidRDefault="00AC06A4" w:rsidP="00A4197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Sprawdzian pisemny </w:t>
            </w:r>
            <w:r w:rsidR="00C22FC2">
              <w:rPr>
                <w:rFonts w:eastAsia="Calibri"/>
                <w:sz w:val="20"/>
                <w:szCs w:val="20"/>
              </w:rPr>
              <w:t>– 100 % oceny.</w:t>
            </w:r>
          </w:p>
          <w:p w:rsidR="00C22FC2" w:rsidRDefault="00AC06A4" w:rsidP="00A4197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Ocenę ze sprawdzianu pisemnego </w:t>
            </w:r>
            <w:r w:rsidR="00C22FC2">
              <w:rPr>
                <w:rFonts w:eastAsia="Calibri"/>
                <w:sz w:val="20"/>
                <w:szCs w:val="20"/>
              </w:rPr>
              <w:t>oblicza się wg skali:</w:t>
            </w:r>
          </w:p>
          <w:p w:rsidR="00C22FC2" w:rsidRPr="00542331" w:rsidRDefault="00C22FC2" w:rsidP="00A4197E">
            <w:pPr>
              <w:jc w:val="both"/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min. 80 % uzyskanych punktów,</w:t>
            </w:r>
          </w:p>
          <w:p w:rsidR="00C22FC2" w:rsidRPr="00542331" w:rsidRDefault="00C22FC2" w:rsidP="00A4197E">
            <w:pPr>
              <w:ind w:left="357" w:hanging="357"/>
              <w:jc w:val="both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min. 65 % uzyskanych punktów,</w:t>
            </w:r>
          </w:p>
          <w:p w:rsidR="00C22FC2" w:rsidRPr="000726ED" w:rsidRDefault="00C22FC2" w:rsidP="00A4197E">
            <w:pPr>
              <w:jc w:val="both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min. 50 % uzyskanych punktów.</w:t>
            </w:r>
          </w:p>
          <w:p w:rsidR="00C22FC2" w:rsidRPr="0009241D" w:rsidRDefault="005D7DA2" w:rsidP="00A4197E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Ćwiczenia – zaliczenie na ocenę</w:t>
            </w:r>
          </w:p>
          <w:p w:rsidR="00C22FC2" w:rsidRDefault="00AC06A4" w:rsidP="00A4197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Praca zaliczeniowa (prezentacja</w:t>
            </w:r>
            <w:r w:rsidR="007244DA">
              <w:rPr>
                <w:rFonts w:eastAsia="Calibri"/>
                <w:sz w:val="20"/>
                <w:szCs w:val="20"/>
              </w:rPr>
              <w:t xml:space="preserve"> mu</w:t>
            </w:r>
            <w:r>
              <w:rPr>
                <w:rFonts w:eastAsia="Calibri"/>
                <w:sz w:val="20"/>
                <w:szCs w:val="20"/>
              </w:rPr>
              <w:t xml:space="preserve">ltimedialna) </w:t>
            </w:r>
            <w:r w:rsidR="007244DA">
              <w:rPr>
                <w:rFonts w:eastAsia="Calibri"/>
                <w:sz w:val="20"/>
                <w:szCs w:val="20"/>
              </w:rPr>
              <w:t>– 50</w:t>
            </w:r>
            <w:r w:rsidR="00C22FC2">
              <w:rPr>
                <w:rFonts w:eastAsia="Calibri"/>
                <w:sz w:val="20"/>
                <w:szCs w:val="20"/>
              </w:rPr>
              <w:t xml:space="preserve"> % oceny.</w:t>
            </w:r>
          </w:p>
          <w:p w:rsidR="00C22FC2" w:rsidRDefault="007244DA" w:rsidP="00A4197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– 50</w:t>
            </w:r>
            <w:r w:rsidR="00C22FC2">
              <w:rPr>
                <w:rFonts w:eastAsia="Calibri"/>
                <w:sz w:val="20"/>
                <w:szCs w:val="20"/>
              </w:rPr>
              <w:t xml:space="preserve"> % oceny.</w:t>
            </w:r>
          </w:p>
          <w:p w:rsidR="00C22FC2" w:rsidRDefault="00C22FC2" w:rsidP="00A4197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Aktywność na zajęciach ocenia się wg skali:</w:t>
            </w:r>
          </w:p>
          <w:p w:rsidR="00C22FC2" w:rsidRPr="00542331" w:rsidRDefault="00C22FC2" w:rsidP="00A4197E">
            <w:pPr>
              <w:jc w:val="both"/>
              <w:rPr>
                <w:sz w:val="20"/>
                <w:szCs w:val="20"/>
              </w:rPr>
            </w:pPr>
            <w:r w:rsidRPr="00542331">
              <w:rPr>
                <w:rFonts w:eastAsia="Calibri"/>
                <w:sz w:val="20"/>
                <w:szCs w:val="20"/>
              </w:rPr>
              <w:t>- o</w:t>
            </w:r>
            <w:r w:rsidRPr="00542331">
              <w:rPr>
                <w:sz w:val="20"/>
                <w:szCs w:val="20"/>
              </w:rPr>
              <w:t>cen</w:t>
            </w: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 (5) – aktywność na 9 i więcej zajęciach,</w:t>
            </w:r>
          </w:p>
          <w:p w:rsidR="00C22FC2" w:rsidRPr="00542331" w:rsidRDefault="00C22FC2" w:rsidP="00A4197E">
            <w:pPr>
              <w:ind w:left="357" w:hanging="357"/>
              <w:jc w:val="both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</w:t>
            </w:r>
            <w:r>
              <w:rPr>
                <w:sz w:val="20"/>
                <w:szCs w:val="20"/>
              </w:rPr>
              <w:t xml:space="preserve">cena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 (4) – aktywność na 6-8 zajęciach,</w:t>
            </w:r>
          </w:p>
          <w:p w:rsidR="000B7A89" w:rsidRPr="00287BDB" w:rsidRDefault="00C22FC2" w:rsidP="00A419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42331">
              <w:rPr>
                <w:sz w:val="20"/>
                <w:szCs w:val="20"/>
              </w:rPr>
              <w:t>- oc</w:t>
            </w:r>
            <w:r>
              <w:rPr>
                <w:sz w:val="20"/>
                <w:szCs w:val="20"/>
              </w:rPr>
              <w:t xml:space="preserve">ena 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8"/>
        <w:gridCol w:w="1357"/>
        <w:gridCol w:w="1391"/>
        <w:gridCol w:w="1278"/>
        <w:gridCol w:w="1784"/>
      </w:tblGrid>
      <w:tr w:rsidR="00411DC5" w:rsidRPr="005C100B" w:rsidTr="00827444">
        <w:trPr>
          <w:jc w:val="center"/>
        </w:trPr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43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827444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9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3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827444">
        <w:trPr>
          <w:trHeight w:val="1029"/>
          <w:jc w:val="center"/>
        </w:trPr>
        <w:tc>
          <w:tcPr>
            <w:tcW w:w="503" w:type="pct"/>
            <w:vAlign w:val="center"/>
          </w:tcPr>
          <w:p w:rsidR="001E6057" w:rsidRPr="00827444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0B01F4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Zna w stopniu pogłębionym historię nowych mediów i transformację mediów tradycyjnych </w:t>
            </w:r>
          </w:p>
          <w:p w:rsidR="001E6057" w:rsidRPr="00827444" w:rsidRDefault="000B01F4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oraz kontekst społeczno-kulturowy tych procesów</w:t>
            </w:r>
            <w:r w:rsidR="00E3551E" w:rsidRPr="00827444"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vAlign w:val="center"/>
          </w:tcPr>
          <w:p w:rsidR="001E6057" w:rsidRPr="00827444" w:rsidRDefault="000B01F4" w:rsidP="00E3551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K_WK08</w:t>
            </w:r>
          </w:p>
        </w:tc>
        <w:tc>
          <w:tcPr>
            <w:tcW w:w="651" w:type="pct"/>
            <w:vAlign w:val="center"/>
          </w:tcPr>
          <w:p w:rsidR="001E6057" w:rsidRPr="00827444" w:rsidRDefault="00B31C7C" w:rsidP="00E355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1E6057" w:rsidRPr="00827444" w:rsidRDefault="00AC06A4" w:rsidP="00E3551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</w:t>
            </w:r>
            <w:r w:rsidR="00287BDB" w:rsidRPr="0082744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27444" w:rsidRDefault="00AC06A4" w:rsidP="00E3551E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Sprawdzi</w:t>
            </w:r>
            <w:r w:rsidR="00E3551E" w:rsidRPr="00827444">
              <w:rPr>
                <w:color w:val="000000"/>
                <w:sz w:val="20"/>
                <w:szCs w:val="20"/>
              </w:rPr>
              <w:t>an pisemny</w:t>
            </w:r>
          </w:p>
          <w:p w:rsidR="00E3551E" w:rsidRPr="00827444" w:rsidRDefault="00E3551E" w:rsidP="00E3551E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Praca zaliczeniowa O</w:t>
            </w:r>
            <w:r w:rsidR="00AC06A4" w:rsidRPr="00827444">
              <w:rPr>
                <w:color w:val="000000"/>
                <w:sz w:val="20"/>
                <w:szCs w:val="20"/>
              </w:rPr>
              <w:t>cena aktywności</w:t>
            </w:r>
          </w:p>
          <w:p w:rsidR="00AC06A4" w:rsidRPr="00827444" w:rsidRDefault="00AC06A4" w:rsidP="00E3551E">
            <w:pPr>
              <w:jc w:val="center"/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E3551E" w:rsidRPr="005C100B" w:rsidTr="00827444">
        <w:trPr>
          <w:trHeight w:val="985"/>
          <w:jc w:val="center"/>
        </w:trPr>
        <w:tc>
          <w:tcPr>
            <w:tcW w:w="503" w:type="pct"/>
            <w:vAlign w:val="center"/>
          </w:tcPr>
          <w:p w:rsidR="00E3551E" w:rsidRPr="00827444" w:rsidRDefault="00E3551E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E3551E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Zna najważniejsze</w:t>
            </w:r>
            <w:r w:rsidR="00332718" w:rsidRPr="00827444">
              <w:rPr>
                <w:sz w:val="20"/>
                <w:szCs w:val="20"/>
              </w:rPr>
              <w:t xml:space="preserve"> pojęcia i teorie </w:t>
            </w:r>
            <w:r w:rsidRPr="00827444">
              <w:rPr>
                <w:sz w:val="20"/>
                <w:szCs w:val="20"/>
              </w:rPr>
              <w:t xml:space="preserve">opisujące </w:t>
            </w:r>
          </w:p>
          <w:p w:rsidR="007C5626" w:rsidRPr="00827444" w:rsidRDefault="00E3551E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i interpretujące rozwój cywilizacji medialnej </w:t>
            </w:r>
          </w:p>
          <w:p w:rsidR="00E3551E" w:rsidRPr="00827444" w:rsidRDefault="00E3551E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w XXI wieku.</w:t>
            </w:r>
          </w:p>
        </w:tc>
        <w:tc>
          <w:tcPr>
            <w:tcW w:w="635" w:type="pct"/>
            <w:vAlign w:val="center"/>
          </w:tcPr>
          <w:p w:rsidR="00E3551E" w:rsidRPr="00827444" w:rsidRDefault="00E3551E" w:rsidP="00E355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651" w:type="pct"/>
            <w:vAlign w:val="center"/>
          </w:tcPr>
          <w:p w:rsidR="00E3551E" w:rsidRPr="00827444" w:rsidRDefault="00E3551E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E3551E" w:rsidRPr="00827444" w:rsidRDefault="00E3551E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551E" w:rsidRPr="00827444" w:rsidRDefault="00E3551E" w:rsidP="00E93A06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Sprawdzian pisemny</w:t>
            </w:r>
          </w:p>
          <w:p w:rsidR="00E3551E" w:rsidRPr="00827444" w:rsidRDefault="00E3551E" w:rsidP="00E93A06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Praca zaliczeniowa Ocena aktywności</w:t>
            </w:r>
          </w:p>
          <w:p w:rsidR="00E3551E" w:rsidRPr="00827444" w:rsidRDefault="00E3551E" w:rsidP="00E93A06">
            <w:pPr>
              <w:jc w:val="center"/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7C5626" w:rsidRPr="005C100B" w:rsidTr="00827444">
        <w:trPr>
          <w:trHeight w:val="990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08168E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7C5626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Potrafi wyszukiwać, krytycznie analizować </w:t>
            </w:r>
          </w:p>
          <w:p w:rsidR="007C5626" w:rsidRPr="00827444" w:rsidRDefault="007C5626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i twórczo wykorzystywać źródła i </w:t>
            </w:r>
            <w:proofErr w:type="spellStart"/>
            <w:r w:rsidRPr="00827444">
              <w:rPr>
                <w:sz w:val="20"/>
                <w:szCs w:val="20"/>
              </w:rPr>
              <w:t>opracowa</w:t>
            </w:r>
            <w:r w:rsidR="00827444">
              <w:rPr>
                <w:sz w:val="20"/>
                <w:szCs w:val="20"/>
              </w:rPr>
              <w:t>-</w:t>
            </w:r>
            <w:r w:rsidRPr="00827444">
              <w:rPr>
                <w:sz w:val="20"/>
                <w:szCs w:val="20"/>
              </w:rPr>
              <w:t>nia</w:t>
            </w:r>
            <w:proofErr w:type="spellEnd"/>
            <w:r w:rsidR="00827444"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>(w szczególności dostępne w Internecie)</w:t>
            </w:r>
            <w:r w:rsidR="00827444"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>dotyczące najnowszej historii mediów.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287B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K_UW02</w:t>
            </w:r>
          </w:p>
        </w:tc>
        <w:tc>
          <w:tcPr>
            <w:tcW w:w="651" w:type="pct"/>
            <w:vAlign w:val="center"/>
          </w:tcPr>
          <w:p w:rsidR="007C5626" w:rsidRPr="00827444" w:rsidRDefault="007C562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7C562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7C5626" w:rsidP="005A56D4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Praca zaliczeniowa Ocena aktywności</w:t>
            </w:r>
          </w:p>
          <w:p w:rsidR="007C5626" w:rsidRPr="00827444" w:rsidRDefault="007C5626" w:rsidP="005A56D4">
            <w:pPr>
              <w:jc w:val="center"/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7C5626" w:rsidRPr="005C100B" w:rsidTr="00827444">
        <w:trPr>
          <w:trHeight w:val="1542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sz w:val="20"/>
                <w:szCs w:val="20"/>
              </w:rPr>
              <w:lastRenderedPageBreak/>
              <w:t>U2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7C5626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Potrafi wnikliwie analizować i interpretować ewolucję </w:t>
            </w:r>
            <w:r w:rsidR="00A819B4" w:rsidRPr="00827444">
              <w:rPr>
                <w:sz w:val="20"/>
                <w:szCs w:val="20"/>
              </w:rPr>
              <w:t xml:space="preserve">nowych mediów i przeobrażenia </w:t>
            </w:r>
            <w:r w:rsidRPr="00827444">
              <w:rPr>
                <w:sz w:val="20"/>
                <w:szCs w:val="20"/>
              </w:rPr>
              <w:t xml:space="preserve">tradycyjnych środków przekazu, </w:t>
            </w:r>
            <w:proofErr w:type="spellStart"/>
            <w:r w:rsidRPr="00827444">
              <w:rPr>
                <w:sz w:val="20"/>
                <w:szCs w:val="20"/>
              </w:rPr>
              <w:t>wykorzystu</w:t>
            </w:r>
            <w:r w:rsidR="00827444">
              <w:rPr>
                <w:sz w:val="20"/>
                <w:szCs w:val="20"/>
              </w:rPr>
              <w:t>-</w:t>
            </w:r>
            <w:r w:rsidRPr="00827444">
              <w:rPr>
                <w:sz w:val="20"/>
                <w:szCs w:val="20"/>
              </w:rPr>
              <w:t>jąc</w:t>
            </w:r>
            <w:proofErr w:type="spellEnd"/>
            <w:r w:rsidRPr="00827444">
              <w:rPr>
                <w:sz w:val="20"/>
                <w:szCs w:val="20"/>
              </w:rPr>
              <w:t xml:space="preserve"> znane koncepcje medioznawcze oraz poszukując własnych, oryginalnych wyjaśnień tych procesów.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B31C7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K_UW05</w:t>
            </w:r>
          </w:p>
        </w:tc>
        <w:tc>
          <w:tcPr>
            <w:tcW w:w="651" w:type="pct"/>
            <w:vAlign w:val="center"/>
          </w:tcPr>
          <w:p w:rsidR="007C5626" w:rsidRPr="00827444" w:rsidRDefault="007C562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7C562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7C5626" w:rsidP="005A56D4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Praca zaliczeniowa Ocena aktywności</w:t>
            </w:r>
          </w:p>
          <w:p w:rsidR="007C5626" w:rsidRPr="00827444" w:rsidRDefault="007C5626" w:rsidP="005A56D4">
            <w:pPr>
              <w:jc w:val="center"/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7C5626" w:rsidRPr="005C100B" w:rsidTr="00827444">
        <w:trPr>
          <w:trHeight w:val="1267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287BDB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7C5626" w:rsidP="00827444">
            <w:pPr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Potra</w:t>
            </w:r>
            <w:r w:rsidR="005A56D4" w:rsidRPr="00827444">
              <w:rPr>
                <w:sz w:val="20"/>
                <w:szCs w:val="20"/>
              </w:rPr>
              <w:t>fi przedstawiać swoją</w:t>
            </w:r>
            <w:r w:rsidRPr="00827444">
              <w:rPr>
                <w:sz w:val="20"/>
                <w:szCs w:val="20"/>
              </w:rPr>
              <w:t xml:space="preserve"> wizję najno</w:t>
            </w:r>
            <w:r w:rsidR="00827444">
              <w:rPr>
                <w:sz w:val="20"/>
                <w:szCs w:val="20"/>
              </w:rPr>
              <w:t xml:space="preserve">wszej historii mediów w formie </w:t>
            </w:r>
            <w:r w:rsidRPr="00827444">
              <w:rPr>
                <w:sz w:val="20"/>
                <w:szCs w:val="20"/>
              </w:rPr>
              <w:t xml:space="preserve">prezentacji </w:t>
            </w:r>
            <w:proofErr w:type="spellStart"/>
            <w:r w:rsidR="00827444">
              <w:rPr>
                <w:sz w:val="20"/>
                <w:szCs w:val="20"/>
              </w:rPr>
              <w:t>multi-</w:t>
            </w:r>
            <w:r w:rsidR="00A819B4" w:rsidRPr="00827444">
              <w:rPr>
                <w:sz w:val="20"/>
                <w:szCs w:val="20"/>
              </w:rPr>
              <w:t>medialnej</w:t>
            </w:r>
            <w:proofErr w:type="spellEnd"/>
            <w:r w:rsidR="00A819B4" w:rsidRPr="00827444">
              <w:rPr>
                <w:sz w:val="20"/>
                <w:szCs w:val="20"/>
              </w:rPr>
              <w:t xml:space="preserve">; potrafi brać </w:t>
            </w:r>
            <w:r w:rsidRPr="00827444">
              <w:rPr>
                <w:sz w:val="20"/>
                <w:szCs w:val="20"/>
              </w:rPr>
              <w:t>aktywny</w:t>
            </w:r>
            <w:r w:rsidR="00A819B4" w:rsidRPr="00827444">
              <w:rPr>
                <w:sz w:val="20"/>
                <w:szCs w:val="20"/>
              </w:rPr>
              <w:t xml:space="preserve"> </w:t>
            </w:r>
            <w:r w:rsidRPr="00827444">
              <w:rPr>
                <w:sz w:val="20"/>
                <w:szCs w:val="20"/>
              </w:rPr>
              <w:t xml:space="preserve">udział </w:t>
            </w:r>
            <w:r w:rsidR="00A819B4" w:rsidRPr="00827444">
              <w:rPr>
                <w:sz w:val="20"/>
                <w:szCs w:val="20"/>
              </w:rPr>
              <w:t xml:space="preserve">         </w:t>
            </w:r>
            <w:r w:rsidRPr="00827444">
              <w:rPr>
                <w:sz w:val="20"/>
                <w:szCs w:val="20"/>
              </w:rPr>
              <w:t>w dyskusji n</w:t>
            </w:r>
            <w:r w:rsidR="009A60FE">
              <w:rPr>
                <w:sz w:val="20"/>
                <w:szCs w:val="20"/>
              </w:rPr>
              <w:t xml:space="preserve">a temat rozwoju środków przekazu </w:t>
            </w:r>
            <w:r w:rsidR="005A56D4" w:rsidRPr="00827444">
              <w:rPr>
                <w:sz w:val="20"/>
                <w:szCs w:val="20"/>
              </w:rPr>
              <w:t>w XXI wieku.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B31C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K_UW07</w:t>
            </w:r>
          </w:p>
        </w:tc>
        <w:tc>
          <w:tcPr>
            <w:tcW w:w="651" w:type="pct"/>
            <w:vAlign w:val="center"/>
          </w:tcPr>
          <w:p w:rsidR="007C5626" w:rsidRPr="00827444" w:rsidRDefault="007C562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7C562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7C5626" w:rsidP="005A56D4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Praca zaliczeniowa Ocena aktywności</w:t>
            </w:r>
          </w:p>
          <w:p w:rsidR="007C5626" w:rsidRPr="00827444" w:rsidRDefault="007C5626" w:rsidP="005A56D4">
            <w:pPr>
              <w:jc w:val="center"/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7C5626" w:rsidRPr="005C100B" w:rsidTr="00827444">
        <w:trPr>
          <w:trHeight w:val="979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287BDB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5A56D4" w:rsidP="00827444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Jest gotów rozwijać </w:t>
            </w:r>
            <w:r w:rsidR="007C5626" w:rsidRPr="00827444">
              <w:rPr>
                <w:sz w:val="20"/>
                <w:szCs w:val="20"/>
              </w:rPr>
              <w:t>swoje zainteresowanie najnowszą historią mediów, aby lepiej rozumieć teraźniejszoś</w:t>
            </w:r>
            <w:r w:rsidRPr="00827444">
              <w:rPr>
                <w:sz w:val="20"/>
                <w:szCs w:val="20"/>
              </w:rPr>
              <w:t xml:space="preserve">ć oraz </w:t>
            </w:r>
            <w:r w:rsidR="007C5626" w:rsidRPr="00827444">
              <w:rPr>
                <w:sz w:val="20"/>
                <w:szCs w:val="20"/>
              </w:rPr>
              <w:t xml:space="preserve">prognozować </w:t>
            </w:r>
            <w:r w:rsidRPr="00827444">
              <w:rPr>
                <w:sz w:val="20"/>
                <w:szCs w:val="20"/>
              </w:rPr>
              <w:t>przyszłość cywilizacji medialnej.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B31C7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K_KK01</w:t>
            </w:r>
          </w:p>
        </w:tc>
        <w:tc>
          <w:tcPr>
            <w:tcW w:w="651" w:type="pct"/>
            <w:vAlign w:val="center"/>
          </w:tcPr>
          <w:p w:rsidR="007C5626" w:rsidRPr="00827444" w:rsidRDefault="007C562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7C562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7C5626" w:rsidP="005A56D4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Praca zaliczeniowa Ocena aktywności</w:t>
            </w:r>
          </w:p>
          <w:p w:rsidR="007C5626" w:rsidRPr="00827444" w:rsidRDefault="007C5626" w:rsidP="005A56D4">
            <w:pPr>
              <w:jc w:val="center"/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na zajęciach</w:t>
            </w:r>
          </w:p>
        </w:tc>
      </w:tr>
      <w:tr w:rsidR="007C5626" w:rsidRPr="005C100B" w:rsidTr="00827444">
        <w:trPr>
          <w:trHeight w:val="832"/>
          <w:jc w:val="center"/>
        </w:trPr>
        <w:tc>
          <w:tcPr>
            <w:tcW w:w="503" w:type="pct"/>
            <w:vAlign w:val="center"/>
          </w:tcPr>
          <w:p w:rsidR="007C5626" w:rsidRPr="00827444" w:rsidRDefault="007C5626" w:rsidP="00287BDB">
            <w:pPr>
              <w:jc w:val="center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>K2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7C5626" w:rsidRPr="00827444" w:rsidRDefault="005A56D4" w:rsidP="00827444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 w:rsidRPr="00827444">
              <w:rPr>
                <w:sz w:val="20"/>
                <w:szCs w:val="20"/>
              </w:rPr>
              <w:t xml:space="preserve">Jest gotów do dyskusji i współpracy </w:t>
            </w:r>
            <w:r w:rsidR="00827444">
              <w:rPr>
                <w:sz w:val="20"/>
                <w:szCs w:val="20"/>
              </w:rPr>
              <w:t xml:space="preserve">               </w:t>
            </w:r>
            <w:r w:rsidRPr="00827444">
              <w:rPr>
                <w:sz w:val="20"/>
                <w:szCs w:val="20"/>
              </w:rPr>
              <w:t xml:space="preserve">z </w:t>
            </w:r>
            <w:r w:rsidR="007C5626" w:rsidRPr="00827444">
              <w:rPr>
                <w:sz w:val="20"/>
                <w:szCs w:val="20"/>
              </w:rPr>
              <w:t>ekspertami</w:t>
            </w:r>
            <w:r w:rsidRPr="00827444">
              <w:rPr>
                <w:sz w:val="20"/>
                <w:szCs w:val="20"/>
              </w:rPr>
              <w:t xml:space="preserve"> zajmującymi się historią nowych mediów.</w:t>
            </w:r>
          </w:p>
        </w:tc>
        <w:tc>
          <w:tcPr>
            <w:tcW w:w="635" w:type="pct"/>
            <w:vAlign w:val="center"/>
          </w:tcPr>
          <w:p w:rsidR="007C5626" w:rsidRPr="00827444" w:rsidRDefault="007C5626" w:rsidP="00B31C7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7444">
              <w:rPr>
                <w:bCs/>
                <w:sz w:val="20"/>
                <w:szCs w:val="20"/>
              </w:rPr>
              <w:t>K_KK02</w:t>
            </w:r>
          </w:p>
        </w:tc>
        <w:tc>
          <w:tcPr>
            <w:tcW w:w="651" w:type="pct"/>
            <w:vAlign w:val="center"/>
          </w:tcPr>
          <w:p w:rsidR="007C5626" w:rsidRPr="00827444" w:rsidRDefault="007C5626" w:rsidP="00E93A0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7C5626" w:rsidRPr="00827444" w:rsidRDefault="007C5626" w:rsidP="00E93A0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2744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5626" w:rsidRPr="00827444" w:rsidRDefault="007C5626" w:rsidP="005A56D4">
            <w:pPr>
              <w:jc w:val="center"/>
              <w:rPr>
                <w:color w:val="000000"/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Praca zaliczeniowa Ocena aktywności</w:t>
            </w:r>
          </w:p>
          <w:p w:rsidR="007C5626" w:rsidRPr="00827444" w:rsidRDefault="007C5626" w:rsidP="005A56D4">
            <w:pPr>
              <w:jc w:val="center"/>
              <w:rPr>
                <w:sz w:val="20"/>
                <w:szCs w:val="20"/>
              </w:rPr>
            </w:pPr>
            <w:r w:rsidRPr="00827444">
              <w:rPr>
                <w:color w:val="000000"/>
                <w:sz w:val="20"/>
                <w:szCs w:val="20"/>
              </w:rPr>
              <w:t>na zajęciach</w:t>
            </w: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F75545" w:rsidRDefault="006F460B" w:rsidP="003C44A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F75545">
              <w:rPr>
                <w:b/>
                <w:bCs/>
                <w:sz w:val="20"/>
                <w:szCs w:val="20"/>
              </w:rPr>
              <w:t>Literatura podstawowa:</w:t>
            </w:r>
          </w:p>
          <w:p w:rsidR="00774ADF" w:rsidRPr="003C44AC" w:rsidRDefault="00774ADF" w:rsidP="003C44AC">
            <w:pPr>
              <w:jc w:val="both"/>
              <w:rPr>
                <w:sz w:val="20"/>
                <w:szCs w:val="20"/>
              </w:rPr>
            </w:pPr>
            <w:r w:rsidRPr="003C44AC">
              <w:rPr>
                <w:sz w:val="20"/>
                <w:szCs w:val="20"/>
              </w:rPr>
              <w:t>Dzierżyńska-Mielczarek J.</w:t>
            </w:r>
            <w:r w:rsidRPr="003C44AC">
              <w:rPr>
                <w:i/>
                <w:sz w:val="20"/>
                <w:szCs w:val="20"/>
              </w:rPr>
              <w:t>, Rynek mediów w Polsce. Zmiany pod wpływem nowych technologii cyfrowych</w:t>
            </w:r>
            <w:r w:rsidRPr="003C44AC">
              <w:rPr>
                <w:sz w:val="20"/>
                <w:szCs w:val="20"/>
              </w:rPr>
              <w:t>, Warszawa 2018.</w:t>
            </w:r>
          </w:p>
          <w:p w:rsidR="007327B9" w:rsidRPr="003C44AC" w:rsidRDefault="007327B9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Jaskiernia</w:t>
            </w:r>
            <w:proofErr w:type="spellEnd"/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A., </w:t>
            </w:r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Od telewizji masowej do </w:t>
            </w:r>
            <w:proofErr w:type="spellStart"/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Netfliksa</w:t>
            </w:r>
            <w:proofErr w:type="spellEnd"/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. Telewizja w Stanach Zjednoczonych w epoce cyfrowej</w:t>
            </w: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774ADF"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Warszawa 2016.</w:t>
            </w:r>
          </w:p>
          <w:p w:rsidR="003C44AC" w:rsidRPr="003C44AC" w:rsidRDefault="003C44AC" w:rsidP="003C44AC">
            <w:pPr>
              <w:jc w:val="both"/>
              <w:rPr>
                <w:sz w:val="20"/>
                <w:szCs w:val="20"/>
              </w:rPr>
            </w:pPr>
            <w:r w:rsidRPr="003C44AC">
              <w:rPr>
                <w:sz w:val="20"/>
                <w:szCs w:val="20"/>
              </w:rPr>
              <w:t xml:space="preserve">Jenkins H., </w:t>
            </w:r>
            <w:r w:rsidRPr="003C44AC">
              <w:rPr>
                <w:i/>
                <w:sz w:val="20"/>
                <w:szCs w:val="20"/>
              </w:rPr>
              <w:t>Kultura konwergencji. Zderzenie starych i nowych mediów</w:t>
            </w:r>
            <w:r w:rsidRPr="003C44AC">
              <w:rPr>
                <w:sz w:val="20"/>
                <w:szCs w:val="20"/>
              </w:rPr>
              <w:t xml:space="preserve">, przeł. M. Bernatowicz, M. </w:t>
            </w:r>
            <w:proofErr w:type="spellStart"/>
            <w:r w:rsidRPr="003C44AC">
              <w:rPr>
                <w:sz w:val="20"/>
                <w:szCs w:val="20"/>
              </w:rPr>
              <w:t>Filiciak</w:t>
            </w:r>
            <w:proofErr w:type="spellEnd"/>
            <w:r w:rsidRPr="003C44AC">
              <w:rPr>
                <w:sz w:val="20"/>
                <w:szCs w:val="20"/>
              </w:rPr>
              <w:t>, Warszawa 2007</w:t>
            </w:r>
            <w:r>
              <w:rPr>
                <w:sz w:val="20"/>
                <w:szCs w:val="20"/>
              </w:rPr>
              <w:t>.</w:t>
            </w:r>
          </w:p>
          <w:p w:rsidR="007327B9" w:rsidRPr="003C44AC" w:rsidRDefault="007327B9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Jędrzejewski S., </w:t>
            </w:r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Od radia Marconiego do mediów strumieniowych. Rewolucja technologiczna, ewolucja przekazu i odbioru</w:t>
            </w: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Warszawa 2020.</w:t>
            </w:r>
          </w:p>
          <w:p w:rsidR="00B47FD1" w:rsidRPr="003C44AC" w:rsidRDefault="00B47FD1" w:rsidP="003C44AC">
            <w:pPr>
              <w:jc w:val="both"/>
              <w:rPr>
                <w:sz w:val="20"/>
                <w:szCs w:val="20"/>
              </w:rPr>
            </w:pPr>
            <w:r w:rsidRPr="003C44AC">
              <w:rPr>
                <w:sz w:val="20"/>
                <w:szCs w:val="20"/>
              </w:rPr>
              <w:t xml:space="preserve">Kreft J., </w:t>
            </w:r>
            <w:r w:rsidRPr="003C44AC">
              <w:rPr>
                <w:i/>
                <w:sz w:val="20"/>
                <w:szCs w:val="20"/>
              </w:rPr>
              <w:t xml:space="preserve">Władza algorytmów. U źródeł potęgi Google i </w:t>
            </w:r>
            <w:proofErr w:type="spellStart"/>
            <w:r w:rsidRPr="003C44AC">
              <w:rPr>
                <w:i/>
                <w:sz w:val="20"/>
                <w:szCs w:val="20"/>
              </w:rPr>
              <w:t>Facebooka</w:t>
            </w:r>
            <w:proofErr w:type="spellEnd"/>
            <w:r w:rsidRPr="003C44AC">
              <w:rPr>
                <w:sz w:val="20"/>
                <w:szCs w:val="20"/>
              </w:rPr>
              <w:t>, Kraków 2019.</w:t>
            </w:r>
          </w:p>
          <w:p w:rsidR="00514E9D" w:rsidRPr="003C44AC" w:rsidRDefault="00514E9D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Levinson</w:t>
            </w:r>
            <w:proofErr w:type="spellEnd"/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P., </w:t>
            </w:r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Nowe </w:t>
            </w:r>
            <w:proofErr w:type="spellStart"/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nowe</w:t>
            </w:r>
            <w:proofErr w:type="spellEnd"/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media</w:t>
            </w: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prze</w:t>
            </w:r>
            <w:r w:rsidR="00F75545"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ł. M. </w:t>
            </w: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Zawadzka, Kraków 2010.</w:t>
            </w:r>
          </w:p>
          <w:p w:rsidR="007327B9" w:rsidRDefault="007327B9" w:rsidP="003C44A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3C44AC">
              <w:rPr>
                <w:sz w:val="20"/>
                <w:szCs w:val="20"/>
              </w:rPr>
              <w:t xml:space="preserve">Maciąg R., </w:t>
            </w:r>
            <w:r w:rsidRPr="003C44AC">
              <w:rPr>
                <w:i/>
                <w:sz w:val="20"/>
                <w:szCs w:val="20"/>
              </w:rPr>
              <w:t>Transformacja cyfrowa. Opowieść o wiedzy</w:t>
            </w:r>
            <w:r w:rsidRPr="003C44AC">
              <w:rPr>
                <w:sz w:val="20"/>
                <w:szCs w:val="20"/>
              </w:rPr>
              <w:t>, Kraków 2020.</w:t>
            </w:r>
          </w:p>
          <w:p w:rsidR="003D7BC4" w:rsidRPr="003D7BC4" w:rsidRDefault="003D7BC4" w:rsidP="003C44A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</w:rPr>
            </w:pPr>
            <w:r w:rsidRPr="00A819B4">
              <w:rPr>
                <w:sz w:val="20"/>
              </w:rPr>
              <w:t xml:space="preserve">Maciąg R., </w:t>
            </w:r>
            <w:r w:rsidRPr="00A819B4">
              <w:rPr>
                <w:i/>
                <w:sz w:val="20"/>
              </w:rPr>
              <w:t xml:space="preserve">Deus ex machina. </w:t>
            </w:r>
            <w:r w:rsidRPr="003D7BC4">
              <w:rPr>
                <w:i/>
                <w:sz w:val="20"/>
              </w:rPr>
              <w:t>Nowe media i ich projekt poznawczy</w:t>
            </w:r>
            <w:r w:rsidRPr="003D7BC4">
              <w:rPr>
                <w:sz w:val="20"/>
              </w:rPr>
              <w:t>, Kraków 2012.</w:t>
            </w:r>
          </w:p>
          <w:p w:rsidR="003C44AC" w:rsidRPr="003C44AC" w:rsidRDefault="003C44AC" w:rsidP="003C44AC">
            <w:pPr>
              <w:jc w:val="both"/>
              <w:rPr>
                <w:sz w:val="20"/>
                <w:szCs w:val="20"/>
              </w:rPr>
            </w:pPr>
            <w:proofErr w:type="spellStart"/>
            <w:r w:rsidRPr="003C44AC">
              <w:rPr>
                <w:sz w:val="20"/>
                <w:szCs w:val="20"/>
              </w:rPr>
              <w:t>Manovich</w:t>
            </w:r>
            <w:proofErr w:type="spellEnd"/>
            <w:r w:rsidRPr="003C44AC">
              <w:rPr>
                <w:sz w:val="20"/>
                <w:szCs w:val="20"/>
              </w:rPr>
              <w:t xml:space="preserve"> L., </w:t>
            </w:r>
            <w:r w:rsidRPr="003C44AC">
              <w:rPr>
                <w:i/>
                <w:sz w:val="20"/>
                <w:szCs w:val="20"/>
              </w:rPr>
              <w:t>Język nowych mediów</w:t>
            </w:r>
            <w:r w:rsidRPr="003C44AC">
              <w:rPr>
                <w:sz w:val="20"/>
                <w:szCs w:val="20"/>
              </w:rPr>
              <w:t xml:space="preserve">, przeł. </w:t>
            </w:r>
            <w:r w:rsidRPr="003C44AC">
              <w:rPr>
                <w:rStyle w:val="value"/>
                <w:sz w:val="20"/>
                <w:szCs w:val="20"/>
              </w:rPr>
              <w:t xml:space="preserve">P. </w:t>
            </w:r>
            <w:proofErr w:type="spellStart"/>
            <w:r w:rsidRPr="003C44AC">
              <w:rPr>
                <w:rStyle w:val="value"/>
                <w:sz w:val="20"/>
                <w:szCs w:val="20"/>
              </w:rPr>
              <w:t>Cypryański</w:t>
            </w:r>
            <w:proofErr w:type="spellEnd"/>
            <w:r w:rsidRPr="003C44A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Warszawa 2006.</w:t>
            </w:r>
          </w:p>
          <w:p w:rsidR="00F75545" w:rsidRPr="003C44AC" w:rsidRDefault="00F75545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Mazurek K., </w:t>
            </w:r>
            <w:proofErr w:type="spellStart"/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Facebook</w:t>
            </w:r>
            <w:proofErr w:type="spellEnd"/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. Od portalu </w:t>
            </w:r>
            <w:proofErr w:type="spellStart"/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społecznościowego</w:t>
            </w:r>
            <w:proofErr w:type="spellEnd"/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do narzędzia polityki</w:t>
            </w: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Lublin 2018.</w:t>
            </w:r>
          </w:p>
          <w:p w:rsidR="007327B9" w:rsidRPr="003C44AC" w:rsidRDefault="007327B9" w:rsidP="003C44AC">
            <w:pPr>
              <w:jc w:val="both"/>
              <w:rPr>
                <w:sz w:val="20"/>
                <w:szCs w:val="20"/>
              </w:rPr>
            </w:pPr>
            <w:r w:rsidRPr="003C44AC">
              <w:rPr>
                <w:sz w:val="20"/>
                <w:szCs w:val="20"/>
              </w:rPr>
              <w:t xml:space="preserve">Mrozowski M., </w:t>
            </w:r>
            <w:r w:rsidRPr="003C44AC">
              <w:rPr>
                <w:i/>
                <w:sz w:val="20"/>
                <w:szCs w:val="20"/>
              </w:rPr>
              <w:t>Przenikanie mediów. Ewolucja mediów a przemiany ładu społecznego</w:t>
            </w:r>
            <w:r w:rsidRPr="003C44AC">
              <w:rPr>
                <w:sz w:val="20"/>
                <w:szCs w:val="20"/>
              </w:rPr>
              <w:t xml:space="preserve">, </w:t>
            </w:r>
            <w:r w:rsidR="00774ADF" w:rsidRPr="003C44AC">
              <w:rPr>
                <w:sz w:val="20"/>
                <w:szCs w:val="20"/>
              </w:rPr>
              <w:t xml:space="preserve">Warszawa </w:t>
            </w:r>
            <w:r w:rsidRPr="003C44AC">
              <w:rPr>
                <w:sz w:val="20"/>
                <w:szCs w:val="20"/>
              </w:rPr>
              <w:t>2020.</w:t>
            </w:r>
          </w:p>
          <w:p w:rsidR="005E3068" w:rsidRDefault="00B47FD1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Orzeł B., </w:t>
            </w:r>
            <w:r w:rsidR="005E3068"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Aplikacja mo</w:t>
            </w:r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bilna jako zjawisko kulturowe</w:t>
            </w: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F75545"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Katowice 2017.</w:t>
            </w:r>
          </w:p>
          <w:p w:rsidR="000C39C6" w:rsidRPr="000C39C6" w:rsidRDefault="000C39C6" w:rsidP="000C39C6"/>
          <w:p w:rsidR="001633E0" w:rsidRPr="00514E9D" w:rsidRDefault="001633E0" w:rsidP="003C44AC">
            <w:pPr>
              <w:jc w:val="both"/>
              <w:rPr>
                <w:b/>
                <w:sz w:val="20"/>
                <w:szCs w:val="20"/>
              </w:rPr>
            </w:pPr>
            <w:r w:rsidRPr="00514E9D">
              <w:rPr>
                <w:b/>
                <w:sz w:val="20"/>
                <w:szCs w:val="20"/>
              </w:rPr>
              <w:t>Literatura uzupełniająca:</w:t>
            </w:r>
          </w:p>
          <w:p w:rsidR="007327B9" w:rsidRPr="00514E9D" w:rsidRDefault="007327B9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Co nowego w nowych mediach? Transformacje, perspektywy, oczekiwania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B. Orzeł, Katowice 2019.</w:t>
            </w:r>
          </w:p>
          <w:p w:rsidR="003C44AC" w:rsidRPr="00CD1D07" w:rsidRDefault="003C44AC" w:rsidP="003C44AC">
            <w:pPr>
              <w:pStyle w:val="Nagwek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</w:pPr>
            <w:proofErr w:type="spellStart"/>
            <w:r w:rsidRPr="003C44AC">
              <w:rPr>
                <w:rStyle w:val="valu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Diamandis</w:t>
            </w:r>
            <w:proofErr w:type="spellEnd"/>
            <w:r w:rsidRPr="003C44AC">
              <w:rPr>
                <w:rStyle w:val="valu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P. H., </w:t>
            </w:r>
            <w:proofErr w:type="spellStart"/>
            <w:r w:rsidRPr="003C44AC">
              <w:rPr>
                <w:rStyle w:val="valu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Kotler</w:t>
            </w:r>
            <w:proofErr w:type="spellEnd"/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S., </w:t>
            </w:r>
            <w:r w:rsidRPr="003C44AC">
              <w:rPr>
                <w:rStyle w:val="nam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Przyszłość jest bliżej niż nam się wydaje</w:t>
            </w:r>
            <w:r w:rsidRPr="003C44AC">
              <w:rPr>
                <w:rStyle w:val="type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. </w:t>
            </w:r>
            <w:r w:rsidRPr="003C44AC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Jak konwergencja technologii radykalnie zmieni biznes, przemysł i nasze życie</w:t>
            </w:r>
            <w:r w:rsidRPr="003C44A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przeł. </w:t>
            </w:r>
            <w:r w:rsidRPr="00CD1D07">
              <w:rPr>
                <w:rStyle w:val="valu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 xml:space="preserve">P. </w:t>
            </w:r>
            <w:proofErr w:type="spellStart"/>
            <w:r w:rsidRPr="00CD1D07">
              <w:rPr>
                <w:rStyle w:val="value"/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Cypryański</w:t>
            </w:r>
            <w:proofErr w:type="spellEnd"/>
            <w:r w:rsidRPr="00CD1D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GB"/>
              </w:rPr>
              <w:t>, Warszawa 2021.</w:t>
            </w:r>
          </w:p>
          <w:p w:rsidR="00C22FC2" w:rsidRPr="00514E9D" w:rsidRDefault="00C22FC2" w:rsidP="003C44AC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514E9D">
              <w:rPr>
                <w:sz w:val="20"/>
                <w:szCs w:val="20"/>
                <w:lang w:val="en-GB"/>
              </w:rPr>
              <w:t>Fidler</w:t>
            </w:r>
            <w:proofErr w:type="spellEnd"/>
            <w:r w:rsidRPr="00514E9D">
              <w:rPr>
                <w:sz w:val="20"/>
                <w:szCs w:val="20"/>
                <w:lang w:val="en-GB"/>
              </w:rPr>
              <w:t xml:space="preserve"> R., </w:t>
            </w:r>
            <w:proofErr w:type="spellStart"/>
            <w:r>
              <w:rPr>
                <w:i/>
                <w:sz w:val="20"/>
                <w:szCs w:val="20"/>
                <w:lang w:val="en-GB"/>
              </w:rPr>
              <w:t>Mediamorphosis</w:t>
            </w:r>
            <w:proofErr w:type="spellEnd"/>
            <w:r>
              <w:rPr>
                <w:i/>
                <w:sz w:val="20"/>
                <w:szCs w:val="20"/>
                <w:lang w:val="en-GB"/>
              </w:rPr>
              <w:t>. U</w:t>
            </w:r>
            <w:r w:rsidRPr="00514E9D">
              <w:rPr>
                <w:i/>
                <w:sz w:val="20"/>
                <w:szCs w:val="20"/>
                <w:lang w:val="en-GB"/>
              </w:rPr>
              <w:t>nderstanding New Media</w:t>
            </w:r>
            <w:r w:rsidRPr="00514E9D">
              <w:rPr>
                <w:sz w:val="20"/>
                <w:szCs w:val="20"/>
                <w:lang w:val="en-GB"/>
              </w:rPr>
              <w:t>, Thousand Oaks 1997.</w:t>
            </w:r>
          </w:p>
          <w:p w:rsidR="00B47FD1" w:rsidRDefault="00B47FD1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Frier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S.,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Instagram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. Bez filtra. Historia od środka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przeł. J. Irzykowski, Łódź 2020.</w:t>
            </w:r>
          </w:p>
          <w:p w:rsidR="00514E9D" w:rsidRPr="00C22FC2" w:rsidRDefault="00514E9D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C22FC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Galloway</w:t>
            </w:r>
            <w:proofErr w:type="spellEnd"/>
            <w:r w:rsidRPr="00C22FC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S., </w:t>
            </w:r>
            <w:r w:rsidRPr="00C22FC2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Wielka C</w:t>
            </w:r>
            <w:r w:rsidR="00F75545" w:rsidRPr="00C22FC2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zwórka. </w:t>
            </w:r>
            <w:r w:rsidRPr="00C22FC2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U</w:t>
            </w:r>
            <w:r w:rsidR="00F75545" w:rsidRPr="00C22FC2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kryte DNA: </w:t>
            </w:r>
            <w:proofErr w:type="spellStart"/>
            <w:r w:rsidRPr="00C22FC2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Amazon</w:t>
            </w:r>
            <w:proofErr w:type="spellEnd"/>
            <w:r w:rsidRPr="00C22FC2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, Apple, </w:t>
            </w:r>
            <w:proofErr w:type="spellStart"/>
            <w:r w:rsidRPr="00C22FC2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Facebook</w:t>
            </w:r>
            <w:proofErr w:type="spellEnd"/>
            <w:r w:rsidRPr="00C22FC2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i Google</w:t>
            </w:r>
            <w:r w:rsidRPr="00C22FC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przeł. J. Kubiak, Poznań 2018.</w:t>
            </w:r>
          </w:p>
          <w:p w:rsidR="00C22FC2" w:rsidRPr="00C22FC2" w:rsidRDefault="00C22FC2" w:rsidP="003C44AC">
            <w:pPr>
              <w:jc w:val="both"/>
              <w:rPr>
                <w:sz w:val="20"/>
                <w:szCs w:val="20"/>
              </w:rPr>
            </w:pPr>
            <w:proofErr w:type="spellStart"/>
            <w:r w:rsidRPr="00C22FC2">
              <w:rPr>
                <w:sz w:val="20"/>
                <w:szCs w:val="20"/>
              </w:rPr>
              <w:t>Goban-Klas</w:t>
            </w:r>
            <w:proofErr w:type="spellEnd"/>
            <w:r w:rsidRPr="00C22FC2">
              <w:rPr>
                <w:sz w:val="20"/>
                <w:szCs w:val="20"/>
              </w:rPr>
              <w:t xml:space="preserve"> T., </w:t>
            </w:r>
            <w:r w:rsidRPr="00C22FC2">
              <w:rPr>
                <w:i/>
                <w:sz w:val="20"/>
                <w:szCs w:val="20"/>
              </w:rPr>
              <w:t>Cywilizacja medialna</w:t>
            </w:r>
            <w:r>
              <w:rPr>
                <w:sz w:val="20"/>
                <w:szCs w:val="20"/>
              </w:rPr>
              <w:t>, Wars</w:t>
            </w:r>
            <w:r w:rsidRPr="00C22FC2">
              <w:rPr>
                <w:sz w:val="20"/>
                <w:szCs w:val="20"/>
              </w:rPr>
              <w:t>zawa 2005.</w:t>
            </w:r>
          </w:p>
          <w:p w:rsidR="00514E9D" w:rsidRPr="00C22FC2" w:rsidRDefault="007327B9" w:rsidP="003C44AC">
            <w:pPr>
              <w:pStyle w:val="Nagwek3"/>
              <w:spacing w:before="0"/>
              <w:jc w:val="both"/>
              <w:rPr>
                <w:rStyle w:val="producttitlelist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C22FC2">
              <w:rPr>
                <w:rStyle w:val="producttitlelist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Goban-Klas</w:t>
            </w:r>
            <w:proofErr w:type="spellEnd"/>
            <w:r w:rsidRPr="00C22FC2">
              <w:rPr>
                <w:rStyle w:val="producttitlelist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T., </w:t>
            </w:r>
            <w:r w:rsidRPr="00C22FC2">
              <w:rPr>
                <w:rStyle w:val="producttitlelist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Rwący nurt mediów. </w:t>
            </w:r>
            <w:proofErr w:type="spellStart"/>
            <w:r w:rsidRPr="00C22FC2">
              <w:rPr>
                <w:rStyle w:val="producttitlelist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Mediocen</w:t>
            </w:r>
            <w:proofErr w:type="spellEnd"/>
            <w:r w:rsidRPr="00C22FC2">
              <w:rPr>
                <w:rStyle w:val="producttitlelist"/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– nowa faza mediatyzacji życia społecznego. Pisma z lat 2012-2020</w:t>
            </w:r>
            <w:r w:rsidRPr="00C22FC2">
              <w:rPr>
                <w:rStyle w:val="producttitlelist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Kraków 2020.</w:t>
            </w:r>
          </w:p>
          <w:p w:rsidR="00514E9D" w:rsidRPr="00514E9D" w:rsidRDefault="00514E9D" w:rsidP="003C44AC">
            <w:pPr>
              <w:pStyle w:val="Nagwek3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Harris </w:t>
            </w:r>
            <w:r w:rsidR="00F7554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B. 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J., </w:t>
            </w:r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Historia przyszłości.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Oculus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Facebook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i rewolucja wirtualnej rzeczywistości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F7554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przeł. K. 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Krzyżanowski, Gliwice 2020.</w:t>
            </w:r>
          </w:p>
          <w:p w:rsidR="00B47FD1" w:rsidRDefault="00B47FD1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Jenkins H., Ford S., Green J.,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Rozprzestrzenialne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medi</w:t>
            </w:r>
            <w:r w:rsidR="00F75545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a</w:t>
            </w:r>
            <w:r w:rsidRPr="00514E9D">
              <w:rPr>
                <w:rStyle w:val="Pogrubienie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przeł. M. Wróblewski, red. nauk. M.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Zdrodowska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Łódź 2018.</w:t>
            </w:r>
          </w:p>
          <w:p w:rsidR="00F75545" w:rsidRDefault="00F75545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7554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Kirkpatrick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D.</w:t>
            </w:r>
            <w:r w:rsidRPr="00F7554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Pr="00F75545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Efekt </w:t>
            </w:r>
            <w:proofErr w:type="spellStart"/>
            <w:r w:rsidRPr="00F75545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Facebooka</w:t>
            </w:r>
            <w:proofErr w:type="spellEnd"/>
            <w:r w:rsidRPr="00F7554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przeł. M. </w:t>
            </w:r>
            <w:r w:rsidRPr="00F7554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Lipa, Warszawa 2011.</w:t>
            </w:r>
          </w:p>
          <w:p w:rsidR="00A67512" w:rsidRDefault="00A67512" w:rsidP="003C44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Kowalski T., </w:t>
            </w:r>
            <w:proofErr w:type="spellStart"/>
            <w:r w:rsidRPr="00A67512">
              <w:rPr>
                <w:i/>
                <w:sz w:val="20"/>
                <w:szCs w:val="20"/>
              </w:rPr>
              <w:t>Mediamorfoza</w:t>
            </w:r>
            <w:proofErr w:type="spellEnd"/>
            <w:r w:rsidRPr="00A67512">
              <w:rPr>
                <w:i/>
                <w:sz w:val="20"/>
                <w:szCs w:val="20"/>
              </w:rPr>
              <w:t xml:space="preserve"> – rzecz o przyszłości mediów i mediach przyszłości w aspekcie konwergencji</w:t>
            </w:r>
            <w:r>
              <w:rPr>
                <w:sz w:val="20"/>
                <w:szCs w:val="20"/>
              </w:rPr>
              <w:t>, „Studia Medioznawcze” 2001 nr 1 (2), s. 21-32.</w:t>
            </w:r>
          </w:p>
          <w:p w:rsidR="003B1543" w:rsidRPr="00514E9D" w:rsidRDefault="003B1543" w:rsidP="003C44AC">
            <w:pPr>
              <w:jc w:val="both"/>
              <w:rPr>
                <w:sz w:val="20"/>
                <w:szCs w:val="20"/>
              </w:rPr>
            </w:pPr>
            <w:r w:rsidRPr="00514E9D">
              <w:rPr>
                <w:i/>
                <w:sz w:val="20"/>
                <w:szCs w:val="20"/>
              </w:rPr>
              <w:t>Media Varia</w:t>
            </w:r>
            <w:r w:rsidR="005215C2" w:rsidRPr="00514E9D">
              <w:rPr>
                <w:i/>
                <w:sz w:val="20"/>
                <w:szCs w:val="20"/>
              </w:rPr>
              <w:t>. Jednostki – s</w:t>
            </w:r>
            <w:r w:rsidRPr="00514E9D">
              <w:rPr>
                <w:i/>
                <w:sz w:val="20"/>
                <w:szCs w:val="20"/>
              </w:rPr>
              <w:t>połeczeństwa –</w:t>
            </w:r>
            <w:r w:rsidR="005215C2" w:rsidRPr="00514E9D">
              <w:rPr>
                <w:i/>
                <w:sz w:val="20"/>
                <w:szCs w:val="20"/>
              </w:rPr>
              <w:t xml:space="preserve"> t</w:t>
            </w:r>
            <w:r w:rsidRPr="00514E9D">
              <w:rPr>
                <w:i/>
                <w:sz w:val="20"/>
                <w:szCs w:val="20"/>
              </w:rPr>
              <w:t>echnologie</w:t>
            </w:r>
            <w:r w:rsidRPr="00514E9D">
              <w:rPr>
                <w:sz w:val="20"/>
                <w:szCs w:val="20"/>
              </w:rPr>
              <w:t>, red. T. Gackowski, M. Patera, Warszawa 2020.</w:t>
            </w:r>
          </w:p>
          <w:p w:rsidR="007327B9" w:rsidRPr="00514E9D" w:rsidRDefault="007327B9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Media zmieniającego się świata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I. Borkowski, Wrocław 2014.</w:t>
            </w:r>
          </w:p>
          <w:p w:rsidR="00F75545" w:rsidRPr="00F75545" w:rsidRDefault="00F75545" w:rsidP="003C44AC">
            <w:pPr>
              <w:jc w:val="both"/>
              <w:rPr>
                <w:sz w:val="20"/>
                <w:szCs w:val="20"/>
              </w:rPr>
            </w:pPr>
            <w:proofErr w:type="spellStart"/>
            <w:r w:rsidRPr="00F75545">
              <w:rPr>
                <w:i/>
                <w:sz w:val="20"/>
                <w:szCs w:val="20"/>
              </w:rPr>
              <w:t>Mediamorfozy</w:t>
            </w:r>
            <w:proofErr w:type="spellEnd"/>
            <w:r w:rsidRPr="00F75545">
              <w:rPr>
                <w:sz w:val="20"/>
                <w:szCs w:val="20"/>
              </w:rPr>
              <w:t>, red. nauk. T. Gackowski, Warszawa 2015.</w:t>
            </w:r>
          </w:p>
          <w:p w:rsidR="00F75545" w:rsidRPr="00F75545" w:rsidRDefault="00F75545" w:rsidP="003C44AC">
            <w:pPr>
              <w:jc w:val="both"/>
              <w:rPr>
                <w:sz w:val="20"/>
                <w:szCs w:val="20"/>
              </w:rPr>
            </w:pPr>
            <w:r w:rsidRPr="00F75545">
              <w:rPr>
                <w:sz w:val="20"/>
                <w:szCs w:val="20"/>
              </w:rPr>
              <w:t xml:space="preserve">Mielczarek T., </w:t>
            </w:r>
            <w:r w:rsidRPr="00F75545">
              <w:rPr>
                <w:i/>
                <w:sz w:val="20"/>
                <w:szCs w:val="20"/>
              </w:rPr>
              <w:t>Raport o śmierci polskich gazet</w:t>
            </w:r>
            <w:r w:rsidRPr="00F75545">
              <w:rPr>
                <w:sz w:val="20"/>
                <w:szCs w:val="20"/>
              </w:rPr>
              <w:t>, Warszawa 2012.</w:t>
            </w:r>
          </w:p>
          <w:p w:rsidR="00774ADF" w:rsidRPr="00514E9D" w:rsidRDefault="00774ADF" w:rsidP="003C44AC">
            <w:pPr>
              <w:jc w:val="both"/>
              <w:rPr>
                <w:sz w:val="20"/>
                <w:szCs w:val="20"/>
              </w:rPr>
            </w:pPr>
            <w:r w:rsidRPr="00514E9D">
              <w:rPr>
                <w:i/>
                <w:sz w:val="20"/>
                <w:szCs w:val="20"/>
              </w:rPr>
              <w:t>Nowe media. Wyzwania i ograniczenia</w:t>
            </w:r>
            <w:r w:rsidRPr="00514E9D">
              <w:rPr>
                <w:sz w:val="20"/>
                <w:szCs w:val="20"/>
              </w:rPr>
              <w:t>, red. T. Gackowski, Warszawa 2013.</w:t>
            </w:r>
          </w:p>
          <w:p w:rsidR="00774ADF" w:rsidRPr="00514E9D" w:rsidRDefault="00774ADF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Prasa w dobie nowych mediów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R.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Rozbicka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i Andrzej Staniszewski, Olsztyn 2014.</w:t>
            </w:r>
          </w:p>
          <w:p w:rsidR="00C22FC2" w:rsidRPr="00514E9D" w:rsidRDefault="00C22FC2" w:rsidP="003C44AC">
            <w:pPr>
              <w:pStyle w:val="Nagwek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Przemiany świata mediów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red. I. Borkowski i K. Stasiuk-Krajewska, Wrocław 2012.</w:t>
            </w:r>
          </w:p>
          <w:p w:rsidR="00774ADF" w:rsidRPr="00514E9D" w:rsidRDefault="00774ADF" w:rsidP="003C44AC">
            <w:pPr>
              <w:jc w:val="both"/>
              <w:rPr>
                <w:sz w:val="20"/>
                <w:szCs w:val="20"/>
              </w:rPr>
            </w:pPr>
            <w:r w:rsidRPr="00514E9D">
              <w:rPr>
                <w:i/>
                <w:sz w:val="20"/>
                <w:szCs w:val="20"/>
              </w:rPr>
              <w:t>Publiczność mediów w epoce cyfrowej</w:t>
            </w:r>
            <w:r w:rsidRPr="00514E9D">
              <w:rPr>
                <w:sz w:val="20"/>
                <w:szCs w:val="20"/>
              </w:rPr>
              <w:t xml:space="preserve">, red. A. </w:t>
            </w:r>
            <w:proofErr w:type="spellStart"/>
            <w:r w:rsidRPr="00514E9D">
              <w:rPr>
                <w:sz w:val="20"/>
                <w:szCs w:val="20"/>
              </w:rPr>
              <w:t>Jaskiern</w:t>
            </w:r>
            <w:r w:rsidR="00B47FD1" w:rsidRPr="00514E9D">
              <w:rPr>
                <w:sz w:val="20"/>
                <w:szCs w:val="20"/>
              </w:rPr>
              <w:t>i</w:t>
            </w:r>
            <w:r w:rsidRPr="00514E9D">
              <w:rPr>
                <w:sz w:val="20"/>
                <w:szCs w:val="20"/>
              </w:rPr>
              <w:t>a</w:t>
            </w:r>
            <w:proofErr w:type="spellEnd"/>
            <w:r w:rsidRPr="00514E9D">
              <w:rPr>
                <w:sz w:val="20"/>
                <w:szCs w:val="20"/>
              </w:rPr>
              <w:t xml:space="preserve">, K. </w:t>
            </w:r>
            <w:proofErr w:type="spellStart"/>
            <w:r w:rsidRPr="00514E9D">
              <w:rPr>
                <w:sz w:val="20"/>
                <w:szCs w:val="20"/>
              </w:rPr>
              <w:t>Gajlewicz-Korab</w:t>
            </w:r>
            <w:proofErr w:type="spellEnd"/>
            <w:r w:rsidRPr="00514E9D">
              <w:rPr>
                <w:sz w:val="20"/>
                <w:szCs w:val="20"/>
              </w:rPr>
              <w:t>, Warszawa 2017.</w:t>
            </w:r>
          </w:p>
          <w:p w:rsidR="00774ADF" w:rsidRPr="00514E9D" w:rsidRDefault="00774ADF" w:rsidP="003C44AC">
            <w:pPr>
              <w:pStyle w:val="Nagwek1"/>
              <w:spacing w:before="0"/>
              <w:jc w:val="both"/>
              <w:rPr>
                <w:rStyle w:val="attributedetailsvalu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Rozwój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>internetu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</w:rPr>
              <w:t xml:space="preserve"> a zmiany w mediach, systemach medialnych oraz społecznych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red. A.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Jaskiern</w:t>
            </w:r>
            <w:r w:rsidR="00B47FD1"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</w:t>
            </w:r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K. </w:t>
            </w:r>
            <w:proofErr w:type="spellStart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Gajlewicz-Korab</w:t>
            </w:r>
            <w:proofErr w:type="spellEnd"/>
            <w:r w:rsidRPr="00514E9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, Warszawa 2016.</w:t>
            </w:r>
          </w:p>
          <w:p w:rsidR="005E3068" w:rsidRPr="00514E9D" w:rsidRDefault="005E3068" w:rsidP="003C44AC">
            <w:pPr>
              <w:jc w:val="both"/>
              <w:rPr>
                <w:sz w:val="20"/>
                <w:szCs w:val="20"/>
              </w:rPr>
            </w:pPr>
            <w:r w:rsidRPr="00514E9D">
              <w:rPr>
                <w:sz w:val="20"/>
                <w:szCs w:val="20"/>
              </w:rPr>
              <w:t xml:space="preserve">Słowiński P., </w:t>
            </w:r>
            <w:r w:rsidRPr="00514E9D">
              <w:rPr>
                <w:i/>
                <w:sz w:val="20"/>
                <w:szCs w:val="20"/>
              </w:rPr>
              <w:t>Władcy umysłów. Biografie niezwykłych ludzi, którzy wymyślili XXI wiek</w:t>
            </w:r>
            <w:r w:rsidRPr="00514E9D">
              <w:rPr>
                <w:sz w:val="20"/>
                <w:szCs w:val="20"/>
              </w:rPr>
              <w:t>, Warszawa 2019.</w:t>
            </w:r>
          </w:p>
          <w:p w:rsidR="00774ADF" w:rsidRDefault="003B1543" w:rsidP="003C44AC">
            <w:pPr>
              <w:jc w:val="both"/>
              <w:rPr>
                <w:sz w:val="20"/>
                <w:szCs w:val="20"/>
              </w:rPr>
            </w:pPr>
            <w:r w:rsidRPr="00514E9D">
              <w:rPr>
                <w:i/>
                <w:sz w:val="20"/>
                <w:szCs w:val="20"/>
              </w:rPr>
              <w:t>„Zatruta studnia”? Media w czasach pandemii COVID-19</w:t>
            </w:r>
            <w:r w:rsidRPr="00514E9D">
              <w:rPr>
                <w:sz w:val="20"/>
                <w:szCs w:val="20"/>
              </w:rPr>
              <w:t>, red. nauk. M. Sokołowski, Toruń 2021.</w:t>
            </w:r>
          </w:p>
          <w:p w:rsidR="000C39C6" w:rsidRPr="00514E9D" w:rsidRDefault="000C39C6" w:rsidP="003C44AC">
            <w:pPr>
              <w:jc w:val="both"/>
              <w:rPr>
                <w:sz w:val="20"/>
                <w:szCs w:val="20"/>
              </w:rPr>
            </w:pPr>
          </w:p>
          <w:p w:rsidR="00C85B6C" w:rsidRPr="00514E9D" w:rsidRDefault="00C85B6C" w:rsidP="003C44AC">
            <w:pPr>
              <w:jc w:val="both"/>
              <w:rPr>
                <w:b/>
                <w:sz w:val="20"/>
                <w:szCs w:val="20"/>
              </w:rPr>
            </w:pPr>
            <w:r w:rsidRPr="00514E9D">
              <w:rPr>
                <w:b/>
                <w:sz w:val="20"/>
                <w:szCs w:val="20"/>
              </w:rPr>
              <w:lastRenderedPageBreak/>
              <w:t>Pomoce</w:t>
            </w:r>
            <w:r w:rsidR="00287BDB" w:rsidRPr="00514E9D">
              <w:rPr>
                <w:b/>
                <w:sz w:val="20"/>
                <w:szCs w:val="20"/>
              </w:rPr>
              <w:t xml:space="preserve"> </w:t>
            </w:r>
            <w:r w:rsidRPr="00514E9D">
              <w:rPr>
                <w:b/>
                <w:sz w:val="20"/>
                <w:szCs w:val="20"/>
              </w:rPr>
              <w:t>naukowe:</w:t>
            </w:r>
          </w:p>
          <w:p w:rsidR="00411DC5" w:rsidRPr="007327B9" w:rsidRDefault="00C85B6C" w:rsidP="003C44A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514E9D">
              <w:rPr>
                <w:sz w:val="20"/>
                <w:szCs w:val="20"/>
              </w:rPr>
              <w:t>Rzutnik</w:t>
            </w:r>
            <w:r w:rsidR="00287BDB" w:rsidRPr="00514E9D">
              <w:rPr>
                <w:sz w:val="20"/>
                <w:szCs w:val="20"/>
              </w:rPr>
              <w:t xml:space="preserve"> </w:t>
            </w:r>
            <w:r w:rsidRPr="00514E9D">
              <w:rPr>
                <w:sz w:val="20"/>
                <w:szCs w:val="20"/>
              </w:rPr>
              <w:t>multimedialny</w:t>
            </w:r>
          </w:p>
        </w:tc>
      </w:tr>
    </w:tbl>
    <w:p w:rsidR="0094449C" w:rsidRPr="00DE10F4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5C100B" w:rsidRDefault="00411DC5" w:rsidP="000C39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>w 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B9125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B91253" w:rsidRPr="005C100B" w:rsidTr="00C03C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91253" w:rsidRPr="005C100B" w:rsidRDefault="00B91253" w:rsidP="000C39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>w 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B91253" w:rsidRPr="005C100B" w:rsidRDefault="007C5626" w:rsidP="00C03C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91253" w:rsidRPr="005C100B" w:rsidRDefault="007C5626" w:rsidP="00C03C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91253" w:rsidRPr="005C100B" w:rsidRDefault="00B91253" w:rsidP="00C03C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0C39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A8508E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8508E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8508E" w:rsidRPr="005C100B" w:rsidRDefault="00A8508E" w:rsidP="000C39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zajęć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8508E" w:rsidRDefault="007C5626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8508E" w:rsidRDefault="00A8508E" w:rsidP="00A850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8508E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A8508E">
        <w:trPr>
          <w:trHeight w:hRule="exact" w:val="27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A8508E" w:rsidRDefault="00411DC5" w:rsidP="000C39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Przygotowanie d</w:t>
            </w:r>
            <w:r w:rsidR="00A8508E">
              <w:rPr>
                <w:sz w:val="20"/>
                <w:szCs w:val="20"/>
                <w:lang w:eastAsia="en-US"/>
              </w:rPr>
              <w:t>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A8508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7C562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0C39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A8508E">
              <w:rPr>
                <w:rFonts w:eastAsia="Calibri"/>
                <w:sz w:val="20"/>
                <w:szCs w:val="20"/>
                <w:lang w:eastAsia="en-US"/>
              </w:rPr>
              <w:t xml:space="preserve"> / 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B912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7C5626">
              <w:rPr>
                <w:rFonts w:eastAsia="Calibri"/>
                <w:sz w:val="20"/>
                <w:szCs w:val="20"/>
                <w:lang w:eastAsia="en-US"/>
              </w:rPr>
              <w:t xml:space="preserve"> 1,0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A8508E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45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/ 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>1,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B91253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DC76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22F42"/>
    <w:rsid w:val="000352CA"/>
    <w:rsid w:val="0008168E"/>
    <w:rsid w:val="000870B5"/>
    <w:rsid w:val="000B01F4"/>
    <w:rsid w:val="000B0E14"/>
    <w:rsid w:val="000B5C55"/>
    <w:rsid w:val="000B7A89"/>
    <w:rsid w:val="000C39C6"/>
    <w:rsid w:val="000E4868"/>
    <w:rsid w:val="000F5188"/>
    <w:rsid w:val="0010370D"/>
    <w:rsid w:val="00104762"/>
    <w:rsid w:val="001152CD"/>
    <w:rsid w:val="00115549"/>
    <w:rsid w:val="0012221E"/>
    <w:rsid w:val="00122610"/>
    <w:rsid w:val="001314E2"/>
    <w:rsid w:val="00141D04"/>
    <w:rsid w:val="00162347"/>
    <w:rsid w:val="001633E0"/>
    <w:rsid w:val="0017080E"/>
    <w:rsid w:val="00171DB2"/>
    <w:rsid w:val="001D7CE1"/>
    <w:rsid w:val="001E6057"/>
    <w:rsid w:val="001F5388"/>
    <w:rsid w:val="001F766C"/>
    <w:rsid w:val="00211106"/>
    <w:rsid w:val="0021388E"/>
    <w:rsid w:val="00214A41"/>
    <w:rsid w:val="002230B8"/>
    <w:rsid w:val="00232881"/>
    <w:rsid w:val="002344B3"/>
    <w:rsid w:val="00267573"/>
    <w:rsid w:val="00287BDB"/>
    <w:rsid w:val="0029173D"/>
    <w:rsid w:val="002C259F"/>
    <w:rsid w:val="002C5C17"/>
    <w:rsid w:val="002E2081"/>
    <w:rsid w:val="002F61A6"/>
    <w:rsid w:val="003119E7"/>
    <w:rsid w:val="00313BE2"/>
    <w:rsid w:val="00332718"/>
    <w:rsid w:val="003A33CA"/>
    <w:rsid w:val="003A6564"/>
    <w:rsid w:val="003A799C"/>
    <w:rsid w:val="003B1543"/>
    <w:rsid w:val="003C44AC"/>
    <w:rsid w:val="003C7FAF"/>
    <w:rsid w:val="003D731A"/>
    <w:rsid w:val="003D7BC4"/>
    <w:rsid w:val="003E5892"/>
    <w:rsid w:val="003E6ACD"/>
    <w:rsid w:val="00406200"/>
    <w:rsid w:val="00410370"/>
    <w:rsid w:val="00411AA2"/>
    <w:rsid w:val="00411DC5"/>
    <w:rsid w:val="004300D4"/>
    <w:rsid w:val="00433AD5"/>
    <w:rsid w:val="004666A1"/>
    <w:rsid w:val="00485BBF"/>
    <w:rsid w:val="00492848"/>
    <w:rsid w:val="0049772F"/>
    <w:rsid w:val="004B01D4"/>
    <w:rsid w:val="004F664B"/>
    <w:rsid w:val="005055CC"/>
    <w:rsid w:val="00513FA6"/>
    <w:rsid w:val="00514E9D"/>
    <w:rsid w:val="005215C2"/>
    <w:rsid w:val="00524904"/>
    <w:rsid w:val="00541FBC"/>
    <w:rsid w:val="00544C19"/>
    <w:rsid w:val="00552681"/>
    <w:rsid w:val="005643A7"/>
    <w:rsid w:val="00572C19"/>
    <w:rsid w:val="005A05CA"/>
    <w:rsid w:val="005A43A9"/>
    <w:rsid w:val="005A56D4"/>
    <w:rsid w:val="005B766D"/>
    <w:rsid w:val="005D7DA2"/>
    <w:rsid w:val="005E3068"/>
    <w:rsid w:val="00634628"/>
    <w:rsid w:val="00637CE1"/>
    <w:rsid w:val="00641A90"/>
    <w:rsid w:val="00660387"/>
    <w:rsid w:val="00663D72"/>
    <w:rsid w:val="006738D6"/>
    <w:rsid w:val="00695F41"/>
    <w:rsid w:val="006A354F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244DA"/>
    <w:rsid w:val="007327B9"/>
    <w:rsid w:val="00770B09"/>
    <w:rsid w:val="00774ADF"/>
    <w:rsid w:val="00792A86"/>
    <w:rsid w:val="007C5626"/>
    <w:rsid w:val="007D32B2"/>
    <w:rsid w:val="007E1F87"/>
    <w:rsid w:val="007E6ADA"/>
    <w:rsid w:val="007F413A"/>
    <w:rsid w:val="00810568"/>
    <w:rsid w:val="008212F6"/>
    <w:rsid w:val="008226CB"/>
    <w:rsid w:val="00825C99"/>
    <w:rsid w:val="00827444"/>
    <w:rsid w:val="0083176C"/>
    <w:rsid w:val="008331D5"/>
    <w:rsid w:val="00837BEE"/>
    <w:rsid w:val="00856BED"/>
    <w:rsid w:val="00865036"/>
    <w:rsid w:val="00877D5D"/>
    <w:rsid w:val="00895334"/>
    <w:rsid w:val="008B33A5"/>
    <w:rsid w:val="008B7666"/>
    <w:rsid w:val="008D0BB0"/>
    <w:rsid w:val="008E3F46"/>
    <w:rsid w:val="00912286"/>
    <w:rsid w:val="00936A3B"/>
    <w:rsid w:val="0094449C"/>
    <w:rsid w:val="00966299"/>
    <w:rsid w:val="009A3A60"/>
    <w:rsid w:val="009A60FE"/>
    <w:rsid w:val="009F25C1"/>
    <w:rsid w:val="009F4553"/>
    <w:rsid w:val="00A10A9A"/>
    <w:rsid w:val="00A20EA2"/>
    <w:rsid w:val="00A269D7"/>
    <w:rsid w:val="00A37AEB"/>
    <w:rsid w:val="00A4197E"/>
    <w:rsid w:val="00A43314"/>
    <w:rsid w:val="00A57187"/>
    <w:rsid w:val="00A67512"/>
    <w:rsid w:val="00A819B4"/>
    <w:rsid w:val="00A8508E"/>
    <w:rsid w:val="00A969A4"/>
    <w:rsid w:val="00AA4303"/>
    <w:rsid w:val="00AB7F0D"/>
    <w:rsid w:val="00AC06A4"/>
    <w:rsid w:val="00AF3A5B"/>
    <w:rsid w:val="00B01D75"/>
    <w:rsid w:val="00B30DF5"/>
    <w:rsid w:val="00B3160B"/>
    <w:rsid w:val="00B31C7C"/>
    <w:rsid w:val="00B329EC"/>
    <w:rsid w:val="00B32FE5"/>
    <w:rsid w:val="00B47FD1"/>
    <w:rsid w:val="00B56B69"/>
    <w:rsid w:val="00B83537"/>
    <w:rsid w:val="00B8704F"/>
    <w:rsid w:val="00B91253"/>
    <w:rsid w:val="00BB46A1"/>
    <w:rsid w:val="00BC5C03"/>
    <w:rsid w:val="00C0001C"/>
    <w:rsid w:val="00C0360B"/>
    <w:rsid w:val="00C22FC2"/>
    <w:rsid w:val="00C3166B"/>
    <w:rsid w:val="00C36AA5"/>
    <w:rsid w:val="00C416ED"/>
    <w:rsid w:val="00C47C10"/>
    <w:rsid w:val="00C67AB5"/>
    <w:rsid w:val="00C85B6C"/>
    <w:rsid w:val="00C92681"/>
    <w:rsid w:val="00C94540"/>
    <w:rsid w:val="00CA46A6"/>
    <w:rsid w:val="00CA6C84"/>
    <w:rsid w:val="00CB7A77"/>
    <w:rsid w:val="00CC34B9"/>
    <w:rsid w:val="00CD1D07"/>
    <w:rsid w:val="00CD26FE"/>
    <w:rsid w:val="00CE7734"/>
    <w:rsid w:val="00CF0CF0"/>
    <w:rsid w:val="00D03A8A"/>
    <w:rsid w:val="00D301FC"/>
    <w:rsid w:val="00D42A07"/>
    <w:rsid w:val="00D43F6D"/>
    <w:rsid w:val="00D51FD6"/>
    <w:rsid w:val="00D55BD1"/>
    <w:rsid w:val="00D6774D"/>
    <w:rsid w:val="00D7034F"/>
    <w:rsid w:val="00D732A3"/>
    <w:rsid w:val="00DA4AF4"/>
    <w:rsid w:val="00DA5DE7"/>
    <w:rsid w:val="00DC502E"/>
    <w:rsid w:val="00DD0B0B"/>
    <w:rsid w:val="00DE10F4"/>
    <w:rsid w:val="00DE3EBA"/>
    <w:rsid w:val="00E03B36"/>
    <w:rsid w:val="00E04634"/>
    <w:rsid w:val="00E11A10"/>
    <w:rsid w:val="00E3551E"/>
    <w:rsid w:val="00E37CF3"/>
    <w:rsid w:val="00E47205"/>
    <w:rsid w:val="00E629C8"/>
    <w:rsid w:val="00E73E72"/>
    <w:rsid w:val="00E77EDB"/>
    <w:rsid w:val="00E91EF2"/>
    <w:rsid w:val="00ED7A17"/>
    <w:rsid w:val="00ED7CB1"/>
    <w:rsid w:val="00F006B2"/>
    <w:rsid w:val="00F10B55"/>
    <w:rsid w:val="00F41C81"/>
    <w:rsid w:val="00F61D7A"/>
    <w:rsid w:val="00F72A8C"/>
    <w:rsid w:val="00F73055"/>
    <w:rsid w:val="00F75545"/>
    <w:rsid w:val="00F805D7"/>
    <w:rsid w:val="00F81FDD"/>
    <w:rsid w:val="00F839D8"/>
    <w:rsid w:val="00F8742E"/>
    <w:rsid w:val="00FC085F"/>
    <w:rsid w:val="00FD4383"/>
    <w:rsid w:val="00FE7F90"/>
    <w:rsid w:val="00FF7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28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attributedetailsvalue">
    <w:name w:val="attributedetailsvalue"/>
    <w:basedOn w:val="Domylnaczcionkaakapitu"/>
    <w:rsid w:val="00492848"/>
  </w:style>
  <w:style w:type="character" w:styleId="Pogrubienie">
    <w:name w:val="Strong"/>
    <w:basedOn w:val="Domylnaczcionkaakapitu"/>
    <w:uiPriority w:val="22"/>
    <w:qFormat/>
    <w:rsid w:val="000B0E14"/>
    <w:rPr>
      <w:b/>
      <w:bCs/>
    </w:rPr>
  </w:style>
  <w:style w:type="character" w:styleId="Uwydatnienie">
    <w:name w:val="Emphasis"/>
    <w:basedOn w:val="Domylnaczcionkaakapitu"/>
    <w:uiPriority w:val="20"/>
    <w:qFormat/>
    <w:rsid w:val="00022F42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328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producttitlelist">
    <w:name w:val="producttitlelist"/>
    <w:basedOn w:val="Domylnaczcionkaakapitu"/>
    <w:rsid w:val="00232881"/>
  </w:style>
  <w:style w:type="character" w:customStyle="1" w:styleId="name">
    <w:name w:val="name"/>
    <w:basedOn w:val="Domylnaczcionkaakapitu"/>
    <w:rsid w:val="003C44AC"/>
  </w:style>
  <w:style w:type="character" w:customStyle="1" w:styleId="type">
    <w:name w:val="type"/>
    <w:basedOn w:val="Domylnaczcionkaakapitu"/>
    <w:rsid w:val="003C44AC"/>
  </w:style>
  <w:style w:type="character" w:customStyle="1" w:styleId="value">
    <w:name w:val="value"/>
    <w:basedOn w:val="Domylnaczcionkaakapitu"/>
    <w:rsid w:val="003C44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1433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16</cp:revision>
  <dcterms:created xsi:type="dcterms:W3CDTF">2021-01-31T23:18:00Z</dcterms:created>
  <dcterms:modified xsi:type="dcterms:W3CDTF">2021-09-13T10:30:00Z</dcterms:modified>
</cp:coreProperties>
</file>