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DC5" w:rsidRDefault="00411DC5" w:rsidP="002708BE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CA055F">
        <w:rPr>
          <w:rFonts w:eastAsia="Calibri"/>
          <w:b/>
          <w:bCs/>
          <w:spacing w:val="30"/>
          <w:sz w:val="20"/>
          <w:szCs w:val="20"/>
        </w:rPr>
        <w:t>KAR</w:t>
      </w:r>
      <w:r w:rsidR="002708BE">
        <w:rPr>
          <w:rFonts w:eastAsia="Calibri"/>
          <w:b/>
          <w:bCs/>
          <w:spacing w:val="30"/>
          <w:sz w:val="20"/>
          <w:szCs w:val="20"/>
        </w:rPr>
        <w:t>TA PRZEDMIOTU (SYLABUS)</w:t>
      </w:r>
    </w:p>
    <w:p w:rsidR="002708BE" w:rsidRPr="00CA055F" w:rsidRDefault="002708BE" w:rsidP="002708BE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CA055F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CA055F" w:rsidRDefault="00104762" w:rsidP="00C907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CA055F" w:rsidRDefault="00104762" w:rsidP="00CA055F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CA055F" w:rsidRDefault="001600EB" w:rsidP="00CA055F">
            <w:pPr>
              <w:jc w:val="center"/>
              <w:rPr>
                <w:sz w:val="20"/>
                <w:szCs w:val="20"/>
              </w:rPr>
            </w:pPr>
            <w:proofErr w:type="spellStart"/>
            <w:r w:rsidRPr="00CA055F">
              <w:rPr>
                <w:sz w:val="20"/>
                <w:szCs w:val="20"/>
              </w:rPr>
              <w:t>Liternet</w:t>
            </w:r>
            <w:proofErr w:type="spellEnd"/>
            <w:r w:rsidRPr="00CA055F">
              <w:rPr>
                <w:sz w:val="20"/>
                <w:szCs w:val="20"/>
              </w:rPr>
              <w:t xml:space="preserve"> (Literatura cyfrowa)</w:t>
            </w:r>
          </w:p>
        </w:tc>
      </w:tr>
      <w:tr w:rsidR="00104762" w:rsidRPr="00CA055F" w:rsidTr="008E3F46">
        <w:trPr>
          <w:trHeight w:val="526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2708BE" w:rsidRDefault="002708BE" w:rsidP="00C9071C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UTH/F/DZ/2/P/ST/B2/26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2708BE" w:rsidRDefault="00104762" w:rsidP="00CA055F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CA055F" w:rsidRDefault="001600EB" w:rsidP="00CA055F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A055F">
              <w:rPr>
                <w:sz w:val="20"/>
                <w:szCs w:val="20"/>
                <w:lang w:val="en-US"/>
              </w:rPr>
              <w:t>Liternet</w:t>
            </w:r>
            <w:proofErr w:type="spellEnd"/>
            <w:r w:rsidRPr="00CA055F">
              <w:rPr>
                <w:sz w:val="20"/>
                <w:szCs w:val="20"/>
                <w:lang w:val="en-US"/>
              </w:rPr>
              <w:t xml:space="preserve"> (Digital Literature)</w:t>
            </w:r>
          </w:p>
        </w:tc>
      </w:tr>
      <w:tr w:rsidR="00C0360B" w:rsidRPr="00CA055F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CA055F" w:rsidRDefault="00C0360B" w:rsidP="00C9071C">
            <w:pPr>
              <w:jc w:val="center"/>
              <w:rPr>
                <w:rFonts w:eastAsia="Calibri"/>
                <w:sz w:val="20"/>
                <w:szCs w:val="20"/>
              </w:rPr>
            </w:pPr>
            <w:r w:rsidRPr="00CA055F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A055F" w:rsidRDefault="002708BE" w:rsidP="00CA055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</w:t>
            </w:r>
            <w:r w:rsidR="00863739" w:rsidRPr="00CA055F">
              <w:rPr>
                <w:rFonts w:eastAsia="Calibri"/>
                <w:sz w:val="20"/>
                <w:szCs w:val="20"/>
                <w:lang w:eastAsia="en-US"/>
              </w:rPr>
              <w:t>ol</w:t>
            </w:r>
            <w:r w:rsidR="006C5AAF" w:rsidRPr="00CA055F">
              <w:rPr>
                <w:rFonts w:eastAsia="Calibri"/>
                <w:sz w:val="20"/>
                <w:szCs w:val="20"/>
                <w:lang w:eastAsia="en-US"/>
              </w:rPr>
              <w:t>ski</w:t>
            </w:r>
          </w:p>
        </w:tc>
      </w:tr>
      <w:tr w:rsidR="00C0360B" w:rsidRPr="00CA055F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CA055F" w:rsidRDefault="00C0360B" w:rsidP="00C907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A055F" w:rsidRDefault="004666A1" w:rsidP="00CA055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 w:rsidRPr="00CA055F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="006D3B10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Pr="00CA055F"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</w:tr>
      <w:tr w:rsidR="00C0360B" w:rsidRPr="00CA055F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C0360B" w:rsidRPr="00CA055F" w:rsidRDefault="00C0360B" w:rsidP="00C907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929BF" w:rsidRPr="00CA055F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929BF" w:rsidRPr="00CA055F" w:rsidRDefault="006929BF" w:rsidP="00C907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929BF" w:rsidRPr="00CA055F" w:rsidRDefault="006929BF" w:rsidP="00CA055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rFonts w:eastAsia="Calibri"/>
                <w:sz w:val="20"/>
                <w:szCs w:val="20"/>
                <w:lang w:eastAsia="en-US"/>
              </w:rPr>
              <w:t>Dziennikarstwo i nowe media</w:t>
            </w:r>
          </w:p>
        </w:tc>
      </w:tr>
      <w:tr w:rsidR="006929BF" w:rsidRPr="00CA055F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929BF" w:rsidRPr="00CA055F" w:rsidRDefault="006929BF" w:rsidP="00C907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929BF" w:rsidRPr="00CA055F" w:rsidRDefault="002708BE" w:rsidP="00CA055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6929BF" w:rsidRPr="00CA055F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929BF" w:rsidRPr="00CA055F" w:rsidRDefault="006929BF" w:rsidP="00C907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929BF" w:rsidRPr="00CA055F" w:rsidRDefault="006929BF" w:rsidP="00CA055F">
            <w:pPr>
              <w:jc w:val="center"/>
              <w:rPr>
                <w:sz w:val="20"/>
                <w:szCs w:val="20"/>
              </w:rPr>
            </w:pPr>
            <w:r w:rsidRPr="00CA055F">
              <w:rPr>
                <w:sz w:val="20"/>
                <w:szCs w:val="20"/>
              </w:rPr>
              <w:t>Studia drugiego stopnia</w:t>
            </w:r>
          </w:p>
        </w:tc>
      </w:tr>
      <w:tr w:rsidR="006929BF" w:rsidRPr="00CA055F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929BF" w:rsidRPr="00CA055F" w:rsidRDefault="006929BF" w:rsidP="00C9071C">
            <w:pPr>
              <w:jc w:val="center"/>
              <w:rPr>
                <w:rFonts w:eastAsia="Calibri"/>
                <w:sz w:val="20"/>
                <w:szCs w:val="20"/>
              </w:rPr>
            </w:pPr>
            <w:r w:rsidRPr="00CA055F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929BF" w:rsidRPr="00CA055F" w:rsidRDefault="006929BF" w:rsidP="00CA055F">
            <w:pPr>
              <w:jc w:val="center"/>
              <w:rPr>
                <w:sz w:val="20"/>
                <w:szCs w:val="20"/>
              </w:rPr>
            </w:pPr>
            <w:r w:rsidRPr="00CA055F">
              <w:rPr>
                <w:sz w:val="20"/>
                <w:szCs w:val="20"/>
              </w:rPr>
              <w:t>Profil praktyczny</w:t>
            </w:r>
          </w:p>
        </w:tc>
      </w:tr>
      <w:tr w:rsidR="006929BF" w:rsidRPr="00CA055F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929BF" w:rsidRPr="00CA055F" w:rsidRDefault="006929BF" w:rsidP="00C907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929BF" w:rsidRPr="00CA055F" w:rsidRDefault="006929BF" w:rsidP="00CA055F">
            <w:pPr>
              <w:jc w:val="center"/>
              <w:rPr>
                <w:sz w:val="20"/>
                <w:szCs w:val="20"/>
              </w:rPr>
            </w:pPr>
            <w:r w:rsidRPr="00CA055F">
              <w:rPr>
                <w:sz w:val="20"/>
                <w:szCs w:val="20"/>
              </w:rPr>
              <w:t>Studia stacjonarne</w:t>
            </w:r>
          </w:p>
        </w:tc>
      </w:tr>
      <w:tr w:rsidR="00C0360B" w:rsidRPr="00CA055F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CA055F" w:rsidRDefault="00C0360B" w:rsidP="00C9071C">
            <w:pPr>
              <w:jc w:val="center"/>
              <w:rPr>
                <w:rFonts w:eastAsia="Calibri"/>
                <w:sz w:val="20"/>
                <w:szCs w:val="20"/>
              </w:rPr>
            </w:pPr>
            <w:r w:rsidRPr="00CA055F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A055F" w:rsidRDefault="00E11A10" w:rsidP="00CA055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1600EB" w:rsidRPr="00CA055F">
              <w:rPr>
                <w:rFonts w:eastAsia="Calibri"/>
                <w:sz w:val="20"/>
                <w:szCs w:val="20"/>
                <w:lang w:eastAsia="en-US"/>
              </w:rPr>
              <w:t>II</w:t>
            </w:r>
          </w:p>
        </w:tc>
      </w:tr>
      <w:tr w:rsidR="00C0360B" w:rsidRPr="00CA055F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CA055F" w:rsidRDefault="00C0360B" w:rsidP="00C907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CA055F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CA055F" w:rsidRDefault="00C0360B" w:rsidP="00C907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A055F" w:rsidRDefault="00E52875" w:rsidP="00CA05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  <w:r w:rsidR="00F81FDD" w:rsidRPr="00CA055F">
              <w:rPr>
                <w:sz w:val="20"/>
                <w:szCs w:val="20"/>
              </w:rPr>
              <w:t xml:space="preserve">. Grupa zajęć kierunkowych </w:t>
            </w:r>
            <w:r>
              <w:rPr>
                <w:sz w:val="20"/>
                <w:szCs w:val="20"/>
              </w:rPr>
              <w:t>–</w:t>
            </w:r>
            <w:r w:rsidR="00F81FDD" w:rsidRPr="00CA05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do wyboru</w:t>
            </w:r>
          </w:p>
        </w:tc>
      </w:tr>
      <w:tr w:rsidR="00C0360B" w:rsidRPr="00CA055F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CA055F" w:rsidRDefault="00C0360B" w:rsidP="00C907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A055F" w:rsidRDefault="000D7D97" w:rsidP="00CA055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Wybierany</w:t>
            </w:r>
          </w:p>
        </w:tc>
      </w:tr>
      <w:tr w:rsidR="00411DC5" w:rsidRPr="00CA055F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A620A" w:rsidRDefault="00411DC5" w:rsidP="00C9071C">
            <w:pPr>
              <w:jc w:val="center"/>
              <w:rPr>
                <w:rFonts w:eastAsia="Calibri"/>
                <w:sz w:val="20"/>
                <w:szCs w:val="20"/>
              </w:rPr>
            </w:pPr>
            <w:r w:rsidRPr="00CA055F">
              <w:rPr>
                <w:rFonts w:eastAsia="Calibri"/>
                <w:sz w:val="20"/>
                <w:szCs w:val="20"/>
              </w:rPr>
              <w:t xml:space="preserve">Formy realizacji zajęć dydaktycznych, </w:t>
            </w:r>
          </w:p>
          <w:p w:rsidR="00411DC5" w:rsidRPr="00CA055F" w:rsidRDefault="00411DC5" w:rsidP="00C9071C">
            <w:pPr>
              <w:jc w:val="center"/>
              <w:rPr>
                <w:rFonts w:eastAsia="Calibri"/>
                <w:sz w:val="20"/>
                <w:szCs w:val="20"/>
              </w:rPr>
            </w:pPr>
            <w:r w:rsidRPr="00CA055F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CA055F" w:rsidRDefault="00411DC5" w:rsidP="00CA055F">
            <w:pPr>
              <w:jc w:val="center"/>
              <w:rPr>
                <w:rFonts w:eastAsia="Calibri"/>
                <w:sz w:val="20"/>
                <w:szCs w:val="20"/>
              </w:rPr>
            </w:pPr>
            <w:r w:rsidRPr="00CA055F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CA055F" w:rsidRDefault="00411DC5" w:rsidP="00CA055F">
            <w:pPr>
              <w:jc w:val="center"/>
              <w:rPr>
                <w:rFonts w:eastAsia="Calibri"/>
                <w:sz w:val="20"/>
                <w:szCs w:val="20"/>
              </w:rPr>
            </w:pPr>
            <w:r w:rsidRPr="00CA055F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CA055F" w:rsidRDefault="00411DC5" w:rsidP="00CA055F">
            <w:pPr>
              <w:jc w:val="center"/>
              <w:rPr>
                <w:rFonts w:eastAsia="Calibri"/>
                <w:sz w:val="20"/>
                <w:szCs w:val="20"/>
              </w:rPr>
            </w:pPr>
            <w:r w:rsidRPr="00CA055F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6929BF" w:rsidRPr="00CA055F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929BF" w:rsidRPr="00CA055F" w:rsidRDefault="006929BF" w:rsidP="00C9071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929BF" w:rsidRPr="00CA055F" w:rsidRDefault="00D34E10" w:rsidP="0066301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929BF" w:rsidRPr="00CA055F" w:rsidRDefault="00D34E10" w:rsidP="0066301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929BF" w:rsidRPr="00CA055F" w:rsidRDefault="006929BF" w:rsidP="00663012">
            <w:pPr>
              <w:jc w:val="center"/>
              <w:rPr>
                <w:rFonts w:eastAsia="Calibri"/>
                <w:sz w:val="20"/>
                <w:szCs w:val="20"/>
              </w:rPr>
            </w:pPr>
            <w:r w:rsidRPr="00CA055F">
              <w:rPr>
                <w:rFonts w:eastAsia="Calibri"/>
                <w:sz w:val="20"/>
                <w:szCs w:val="20"/>
              </w:rPr>
              <w:t>2 ECTS</w:t>
            </w:r>
          </w:p>
        </w:tc>
      </w:tr>
      <w:tr w:rsidR="006929BF" w:rsidRPr="00CA055F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929BF" w:rsidRPr="00CA055F" w:rsidRDefault="006929BF" w:rsidP="00C9071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929BF" w:rsidRPr="00CA055F" w:rsidRDefault="00D34E10" w:rsidP="0066301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929BF" w:rsidRPr="00CA055F" w:rsidRDefault="00D34E10" w:rsidP="0066301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929BF" w:rsidRPr="00CA055F" w:rsidRDefault="006929BF" w:rsidP="00663012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6929BF" w:rsidRPr="00CA055F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929BF" w:rsidRPr="00CA055F" w:rsidRDefault="006929BF" w:rsidP="00C9071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929BF" w:rsidRPr="00CA055F" w:rsidRDefault="00E80FE8" w:rsidP="00663012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</w:t>
            </w:r>
            <w:r>
              <w:rPr>
                <w:rFonts w:eastAsia="Calibri"/>
                <w:sz w:val="20"/>
                <w:szCs w:val="20"/>
              </w:rPr>
              <w:t>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929BF" w:rsidRPr="00CA055F" w:rsidRDefault="006929BF" w:rsidP="00663012">
            <w:pPr>
              <w:jc w:val="center"/>
              <w:rPr>
                <w:rFonts w:eastAsia="Calibri"/>
                <w:sz w:val="20"/>
                <w:szCs w:val="20"/>
              </w:rPr>
            </w:pPr>
            <w:r w:rsidRPr="00CA055F">
              <w:rPr>
                <w:rFonts w:eastAsia="Calibri"/>
                <w:sz w:val="20"/>
                <w:szCs w:val="20"/>
              </w:rPr>
              <w:t>20 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929BF" w:rsidRPr="00CA055F" w:rsidRDefault="006929BF" w:rsidP="00663012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01D26" w:rsidRPr="00CA055F" w:rsidTr="00E627D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01D26" w:rsidRPr="00CA055F" w:rsidRDefault="00901D26" w:rsidP="00C9071C">
            <w:pPr>
              <w:jc w:val="center"/>
              <w:rPr>
                <w:rFonts w:eastAsia="Calibri"/>
                <w:sz w:val="20"/>
                <w:szCs w:val="20"/>
              </w:rPr>
            </w:pPr>
            <w:r w:rsidRPr="00CA055F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01D26" w:rsidRPr="00CA055F" w:rsidRDefault="00901D26" w:rsidP="00C9071C">
            <w:pPr>
              <w:jc w:val="center"/>
              <w:rPr>
                <w:rFonts w:eastAsia="Calibri"/>
                <w:sz w:val="20"/>
                <w:szCs w:val="20"/>
              </w:rPr>
            </w:pPr>
            <w:r w:rsidRPr="00CA055F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01D26" w:rsidRPr="00CA055F" w:rsidRDefault="00901D26" w:rsidP="00663012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CA055F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01D26" w:rsidRPr="00CA055F" w:rsidRDefault="00901D26" w:rsidP="00663012">
            <w:pPr>
              <w:jc w:val="center"/>
              <w:rPr>
                <w:rFonts w:eastAsia="Calibri"/>
                <w:sz w:val="20"/>
                <w:szCs w:val="20"/>
              </w:rPr>
            </w:pPr>
            <w:r w:rsidRPr="00CA055F">
              <w:rPr>
                <w:rFonts w:eastAsia="Calibri"/>
                <w:sz w:val="20"/>
                <w:szCs w:val="20"/>
              </w:rPr>
              <w:t>2 ECTS</w:t>
            </w:r>
          </w:p>
        </w:tc>
      </w:tr>
      <w:tr w:rsidR="00901D26" w:rsidRPr="00CA055F" w:rsidTr="00E627D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01D26" w:rsidRPr="00CA055F" w:rsidRDefault="00901D26" w:rsidP="00C9071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01D26" w:rsidRPr="00CA055F" w:rsidRDefault="00901D26" w:rsidP="00C9071C">
            <w:pPr>
              <w:jc w:val="center"/>
              <w:rPr>
                <w:rFonts w:eastAsia="Calibri"/>
                <w:sz w:val="20"/>
                <w:szCs w:val="20"/>
              </w:rPr>
            </w:pPr>
            <w:r w:rsidRPr="00CA055F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01D26" w:rsidRPr="00CA055F" w:rsidRDefault="00D34E10" w:rsidP="00663012">
            <w:pPr>
              <w:jc w:val="center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01D26" w:rsidRPr="00CA055F" w:rsidRDefault="00901D26" w:rsidP="00663012">
            <w:pPr>
              <w:jc w:val="center"/>
              <w:rPr>
                <w:rFonts w:eastAsia="Calibri"/>
                <w:sz w:val="20"/>
                <w:szCs w:val="20"/>
              </w:rPr>
            </w:pPr>
            <w:r w:rsidRPr="00CA055F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125523" w:rsidRPr="00CA055F" w:rsidTr="00D27980">
        <w:trPr>
          <w:trHeight w:val="690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25523" w:rsidRPr="00CA055F" w:rsidRDefault="00125523" w:rsidP="00C9071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25523" w:rsidRPr="00CA055F" w:rsidRDefault="00125523" w:rsidP="00C9071C">
            <w:pPr>
              <w:jc w:val="center"/>
              <w:rPr>
                <w:rFonts w:eastAsia="Calibri"/>
                <w:sz w:val="20"/>
                <w:szCs w:val="20"/>
              </w:rPr>
            </w:pPr>
            <w:r w:rsidRPr="00CA055F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5523" w:rsidRPr="00CA055F" w:rsidRDefault="00DB4F08" w:rsidP="0066301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5523" w:rsidRPr="00CA055F" w:rsidRDefault="00125523" w:rsidP="00663012">
            <w:pPr>
              <w:jc w:val="center"/>
              <w:rPr>
                <w:rFonts w:eastAsia="Calibri"/>
                <w:sz w:val="20"/>
                <w:szCs w:val="20"/>
              </w:rPr>
            </w:pPr>
            <w:r w:rsidRPr="00CA055F">
              <w:rPr>
                <w:rFonts w:eastAsia="Calibri"/>
                <w:sz w:val="20"/>
                <w:szCs w:val="20"/>
              </w:rPr>
              <w:t>2</w:t>
            </w:r>
            <w:r w:rsidR="00663012">
              <w:rPr>
                <w:rFonts w:eastAsia="Calibri"/>
                <w:sz w:val="20"/>
                <w:szCs w:val="20"/>
              </w:rPr>
              <w:t xml:space="preserve"> </w:t>
            </w:r>
            <w:r w:rsidRPr="00CA055F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6929BF" w:rsidRPr="00CA055F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929BF" w:rsidRPr="00CA055F" w:rsidRDefault="006929BF" w:rsidP="00C907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929BF" w:rsidRPr="00CA055F" w:rsidRDefault="006929BF" w:rsidP="0066301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sz w:val="20"/>
                <w:szCs w:val="20"/>
                <w:lang w:eastAsia="en-US"/>
              </w:rPr>
              <w:t>Tradycyjna – zajęcia zorganizowane w Uczelni</w:t>
            </w:r>
          </w:p>
        </w:tc>
      </w:tr>
      <w:tr w:rsidR="006929BF" w:rsidRPr="00CA055F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929BF" w:rsidRPr="00CA055F" w:rsidRDefault="006929BF" w:rsidP="00C907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929BF" w:rsidRPr="00CA055F" w:rsidRDefault="006929BF" w:rsidP="0066301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6929BF" w:rsidRPr="00CA055F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6929BF" w:rsidRPr="00CA055F" w:rsidRDefault="006929BF" w:rsidP="00C907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929BF" w:rsidRPr="00CA055F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929BF" w:rsidRPr="00CA055F" w:rsidRDefault="006929BF" w:rsidP="00C907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929BF" w:rsidRPr="00CA055F" w:rsidRDefault="006929BF" w:rsidP="00663012">
            <w:pPr>
              <w:autoSpaceDE w:val="0"/>
              <w:autoSpaceDN w:val="0"/>
              <w:adjustRightInd w:val="0"/>
              <w:ind w:left="66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sz w:val="20"/>
                <w:szCs w:val="20"/>
              </w:rPr>
              <w:t>Wydział Filologiczno-Pedagogiczny</w:t>
            </w:r>
            <w:r w:rsidR="00E55703">
              <w:rPr>
                <w:sz w:val="20"/>
                <w:szCs w:val="20"/>
              </w:rPr>
              <w:t xml:space="preserve"> / Katedra Filologii Polskiej</w:t>
            </w:r>
          </w:p>
        </w:tc>
      </w:tr>
      <w:tr w:rsidR="006929BF" w:rsidRPr="00CA055F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929BF" w:rsidRPr="00CA055F" w:rsidRDefault="006929BF" w:rsidP="00C907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929BF" w:rsidRPr="00CA055F" w:rsidRDefault="000D39D4" w:rsidP="00663012">
            <w:pPr>
              <w:autoSpaceDE w:val="0"/>
              <w:autoSpaceDN w:val="0"/>
              <w:adjustRightInd w:val="0"/>
              <w:ind w:left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6929BF" w:rsidRPr="00CA055F">
              <w:rPr>
                <w:sz w:val="20"/>
                <w:szCs w:val="20"/>
              </w:rPr>
              <w:t>r hab. Anna Spólna, prof. UTH</w:t>
            </w:r>
            <w:r>
              <w:rPr>
                <w:sz w:val="20"/>
                <w:szCs w:val="20"/>
              </w:rPr>
              <w:t>Rad.</w:t>
            </w:r>
          </w:p>
        </w:tc>
      </w:tr>
      <w:tr w:rsidR="006929BF" w:rsidRPr="00CA055F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929BF" w:rsidRPr="00CA055F" w:rsidRDefault="006929BF" w:rsidP="00C907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CA055F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929BF" w:rsidRPr="00CA055F" w:rsidRDefault="006929BF" w:rsidP="00663012">
            <w:pPr>
              <w:autoSpaceDE w:val="0"/>
              <w:autoSpaceDN w:val="0"/>
              <w:adjustRightInd w:val="0"/>
              <w:ind w:left="66"/>
              <w:jc w:val="center"/>
              <w:rPr>
                <w:color w:val="000000" w:themeColor="text1"/>
                <w:sz w:val="20"/>
                <w:szCs w:val="20"/>
              </w:rPr>
            </w:pPr>
            <w:r w:rsidRPr="00CA055F">
              <w:rPr>
                <w:color w:val="000000" w:themeColor="text1"/>
                <w:sz w:val="20"/>
                <w:szCs w:val="20"/>
              </w:rPr>
              <w:t>www.wfp.uniwersytetradom.pl</w:t>
            </w:r>
          </w:p>
        </w:tc>
      </w:tr>
      <w:tr w:rsidR="006929BF" w:rsidRPr="00CA055F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929BF" w:rsidRPr="00CA055F" w:rsidRDefault="006929BF" w:rsidP="00C9071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929BF" w:rsidRPr="00CA055F" w:rsidRDefault="006929BF" w:rsidP="00663012">
            <w:pPr>
              <w:autoSpaceDE w:val="0"/>
              <w:autoSpaceDN w:val="0"/>
              <w:adjustRightInd w:val="0"/>
              <w:ind w:left="66"/>
              <w:jc w:val="center"/>
              <w:rPr>
                <w:color w:val="000000" w:themeColor="text1"/>
                <w:sz w:val="20"/>
                <w:szCs w:val="20"/>
              </w:rPr>
            </w:pPr>
            <w:r w:rsidRPr="00E80FE8">
              <w:rPr>
                <w:sz w:val="20"/>
                <w:szCs w:val="20"/>
                <w:lang w:val="en-GB"/>
              </w:rPr>
              <w:t xml:space="preserve">a.spolna@uthrad.pl, tel. </w:t>
            </w:r>
            <w:r w:rsidRPr="00CA055F">
              <w:rPr>
                <w:sz w:val="20"/>
                <w:szCs w:val="20"/>
              </w:rPr>
              <w:t>(48) 361 73 60</w:t>
            </w:r>
          </w:p>
        </w:tc>
      </w:tr>
    </w:tbl>
    <w:p w:rsidR="00C92681" w:rsidRPr="00CA055F" w:rsidRDefault="00C92681" w:rsidP="00274E59">
      <w:pPr>
        <w:rPr>
          <w:rFonts w:eastAsia="Calibri"/>
          <w:b/>
          <w:bCs/>
          <w:sz w:val="20"/>
          <w:szCs w:val="20"/>
        </w:rPr>
      </w:pPr>
    </w:p>
    <w:p w:rsidR="00411DC5" w:rsidRPr="00CA055F" w:rsidRDefault="00411DC5" w:rsidP="00274E59">
      <w:pPr>
        <w:rPr>
          <w:rFonts w:eastAsia="Calibri"/>
          <w:b/>
          <w:bCs/>
          <w:sz w:val="20"/>
          <w:szCs w:val="20"/>
        </w:rPr>
      </w:pPr>
      <w:r w:rsidRPr="00CA055F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8E07CF" w:rsidRPr="00CA055F" w:rsidTr="003C53A1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07CF" w:rsidRPr="00CA055F" w:rsidRDefault="008E07CF" w:rsidP="00C9071C">
            <w:pPr>
              <w:jc w:val="center"/>
              <w:rPr>
                <w:rFonts w:eastAsia="Calibri"/>
                <w:sz w:val="20"/>
                <w:szCs w:val="20"/>
              </w:rPr>
            </w:pPr>
            <w:r w:rsidRPr="00CA055F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E07CF" w:rsidRPr="00CA055F" w:rsidRDefault="008E07CF" w:rsidP="00CA055F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CA055F">
              <w:rPr>
                <w:sz w:val="20"/>
                <w:szCs w:val="20"/>
              </w:rPr>
              <w:t xml:space="preserve">Zapoznanie studentów z </w:t>
            </w:r>
            <w:r w:rsidR="00901D26" w:rsidRPr="00CA055F">
              <w:rPr>
                <w:sz w:val="20"/>
                <w:szCs w:val="20"/>
              </w:rPr>
              <w:t>studentów z przekazem artystycznym w mediach cyfrowych, jego specyf</w:t>
            </w:r>
            <w:r w:rsidR="002B31AE" w:rsidRPr="00CA055F">
              <w:rPr>
                <w:sz w:val="20"/>
                <w:szCs w:val="20"/>
              </w:rPr>
              <w:t>iką</w:t>
            </w:r>
            <w:r w:rsidR="00901D26" w:rsidRPr="00CA055F">
              <w:rPr>
                <w:sz w:val="20"/>
                <w:szCs w:val="20"/>
              </w:rPr>
              <w:t xml:space="preserve"> i perspektywami rozwojowymi</w:t>
            </w:r>
            <w:r w:rsidRPr="00CA055F">
              <w:rPr>
                <w:sz w:val="20"/>
                <w:szCs w:val="20"/>
              </w:rPr>
              <w:t>.</w:t>
            </w:r>
          </w:p>
          <w:p w:rsidR="008E07CF" w:rsidRPr="00CA055F" w:rsidRDefault="008E07CF" w:rsidP="00CA055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CA055F">
              <w:rPr>
                <w:sz w:val="20"/>
                <w:szCs w:val="20"/>
              </w:rPr>
              <w:t xml:space="preserve">Ćwiczenie umiejętności </w:t>
            </w:r>
            <w:r w:rsidR="00901D26" w:rsidRPr="00CA055F">
              <w:rPr>
                <w:sz w:val="20"/>
                <w:szCs w:val="20"/>
              </w:rPr>
              <w:t xml:space="preserve">tworzenia tekstów publicystycznych o walorach literackich z wykorzystaniem ich interaktywnego, </w:t>
            </w:r>
            <w:proofErr w:type="spellStart"/>
            <w:r w:rsidR="00901D26" w:rsidRPr="00CA055F">
              <w:rPr>
                <w:sz w:val="20"/>
                <w:szCs w:val="20"/>
              </w:rPr>
              <w:t>hipertekstualnego</w:t>
            </w:r>
            <w:proofErr w:type="spellEnd"/>
            <w:r w:rsidR="00901D26" w:rsidRPr="00CA055F">
              <w:rPr>
                <w:sz w:val="20"/>
                <w:szCs w:val="20"/>
              </w:rPr>
              <w:t xml:space="preserve"> potencjału</w:t>
            </w:r>
            <w:r w:rsidRPr="00CA055F">
              <w:rPr>
                <w:sz w:val="20"/>
                <w:szCs w:val="20"/>
              </w:rPr>
              <w:t>.</w:t>
            </w:r>
          </w:p>
        </w:tc>
      </w:tr>
      <w:tr w:rsidR="008E07CF" w:rsidRPr="00CA055F" w:rsidTr="00663012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07CF" w:rsidRPr="00CA055F" w:rsidRDefault="008E07CF" w:rsidP="00C9071C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CA055F">
              <w:rPr>
                <w:rFonts w:eastAsia="Calibri"/>
                <w:sz w:val="20"/>
                <w:szCs w:val="20"/>
                <w:lang w:eastAsia="en-US"/>
              </w:rPr>
              <w:lastRenderedPageBreak/>
              <w:t>Treści programowe: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07CF" w:rsidRPr="00CA055F" w:rsidRDefault="008E07CF" w:rsidP="00CA055F">
            <w:pPr>
              <w:jc w:val="both"/>
              <w:rPr>
                <w:sz w:val="20"/>
                <w:szCs w:val="20"/>
              </w:rPr>
            </w:pPr>
            <w:r w:rsidRPr="00CA055F">
              <w:rPr>
                <w:sz w:val="20"/>
                <w:szCs w:val="20"/>
              </w:rPr>
              <w:t>Warsztaty:</w:t>
            </w:r>
          </w:p>
          <w:p w:rsidR="00EB62C4" w:rsidRPr="00CA055F" w:rsidRDefault="00EB62C4" w:rsidP="00CA055F">
            <w:pPr>
              <w:pStyle w:val="Akapitzlist"/>
              <w:numPr>
                <w:ilvl w:val="1"/>
                <w:numId w:val="13"/>
              </w:numPr>
              <w:tabs>
                <w:tab w:val="left" w:pos="4073"/>
              </w:tabs>
              <w:ind w:left="601" w:hanging="425"/>
              <w:rPr>
                <w:sz w:val="20"/>
                <w:szCs w:val="20"/>
                <w:lang w:val="es-ES"/>
              </w:rPr>
            </w:pPr>
            <w:bookmarkStart w:id="0" w:name="OLE_LINK1"/>
            <w:r w:rsidRPr="00CA055F">
              <w:rPr>
                <w:sz w:val="20"/>
                <w:szCs w:val="20"/>
              </w:rPr>
              <w:t xml:space="preserve">Wprowadzenie pojęć </w:t>
            </w:r>
            <w:proofErr w:type="spellStart"/>
            <w:r w:rsidRPr="00CA055F">
              <w:rPr>
                <w:sz w:val="20"/>
                <w:szCs w:val="20"/>
              </w:rPr>
              <w:t>liternet</w:t>
            </w:r>
            <w:proofErr w:type="spellEnd"/>
            <w:r w:rsidRPr="00CA055F">
              <w:rPr>
                <w:sz w:val="20"/>
                <w:szCs w:val="20"/>
              </w:rPr>
              <w:t>, literatura cyfrowa (</w:t>
            </w:r>
            <w:proofErr w:type="spellStart"/>
            <w:r w:rsidR="00A473F6" w:rsidRPr="00CA055F">
              <w:rPr>
                <w:sz w:val="20"/>
                <w:szCs w:val="20"/>
              </w:rPr>
              <w:t>e-</w:t>
            </w:r>
            <w:r w:rsidRPr="00CA055F">
              <w:rPr>
                <w:sz w:val="20"/>
                <w:szCs w:val="20"/>
              </w:rPr>
              <w:t>liberatura</w:t>
            </w:r>
            <w:proofErr w:type="spellEnd"/>
            <w:r w:rsidRPr="00CA055F">
              <w:rPr>
                <w:sz w:val="20"/>
                <w:szCs w:val="20"/>
              </w:rPr>
              <w:t xml:space="preserve">). Granice literatury w świecie wirtualnym – dystynkcja pojęć Dziennikarstwo a </w:t>
            </w:r>
            <w:r w:rsidR="002B31AE" w:rsidRPr="00CA055F">
              <w:rPr>
                <w:sz w:val="20"/>
                <w:szCs w:val="20"/>
              </w:rPr>
              <w:t xml:space="preserve">intermedialna </w:t>
            </w:r>
            <w:r w:rsidRPr="00CA055F">
              <w:rPr>
                <w:sz w:val="20"/>
                <w:szCs w:val="20"/>
              </w:rPr>
              <w:t>twórczość literacka [4h]</w:t>
            </w:r>
          </w:p>
          <w:p w:rsidR="00EB62C4" w:rsidRPr="00CA055F" w:rsidRDefault="002B31AE" w:rsidP="00CA055F">
            <w:pPr>
              <w:pStyle w:val="Akapitzlist"/>
              <w:numPr>
                <w:ilvl w:val="1"/>
                <w:numId w:val="14"/>
              </w:numPr>
              <w:tabs>
                <w:tab w:val="left" w:pos="4073"/>
              </w:tabs>
              <w:ind w:left="590" w:hanging="425"/>
              <w:rPr>
                <w:sz w:val="20"/>
                <w:szCs w:val="20"/>
                <w:lang w:val="es-ES"/>
              </w:rPr>
            </w:pPr>
            <w:r w:rsidRPr="00CA055F">
              <w:rPr>
                <w:sz w:val="20"/>
                <w:szCs w:val="20"/>
                <w:lang w:val="es-ES"/>
              </w:rPr>
              <w:t>Życie literackie w internecie: przegląd najważniejszych portali i stron</w:t>
            </w:r>
            <w:r w:rsidR="003310E3" w:rsidRPr="00CA055F">
              <w:rPr>
                <w:sz w:val="20"/>
                <w:szCs w:val="20"/>
                <w:lang w:val="es-ES"/>
              </w:rPr>
              <w:t xml:space="preserve"> poświęconych nowej literaturze tworzonej </w:t>
            </w:r>
            <w:r w:rsidR="00892735" w:rsidRPr="00CA055F">
              <w:rPr>
                <w:sz w:val="20"/>
                <w:szCs w:val="20"/>
                <w:lang w:val="es-ES"/>
              </w:rPr>
              <w:t>w środowisku wirtualnym</w:t>
            </w:r>
            <w:r w:rsidR="00A473F6" w:rsidRPr="00CA055F">
              <w:rPr>
                <w:sz w:val="20"/>
                <w:szCs w:val="20"/>
                <w:lang w:val="es-ES"/>
              </w:rPr>
              <w:t>, zjawisko self-publishingu</w:t>
            </w:r>
            <w:r w:rsidR="003310E3" w:rsidRPr="00CA055F">
              <w:rPr>
                <w:sz w:val="20"/>
                <w:szCs w:val="20"/>
                <w:lang w:val="es-ES"/>
              </w:rPr>
              <w:t xml:space="preserve"> </w:t>
            </w:r>
            <w:r w:rsidR="00EB62C4" w:rsidRPr="00CA055F">
              <w:rPr>
                <w:sz w:val="20"/>
                <w:szCs w:val="20"/>
                <w:lang w:val="es-ES"/>
              </w:rPr>
              <w:t>[4h]</w:t>
            </w:r>
          </w:p>
          <w:p w:rsidR="00EB62C4" w:rsidRPr="00CA055F" w:rsidRDefault="00EB62C4" w:rsidP="00CA055F">
            <w:pPr>
              <w:pStyle w:val="Akapitzlist"/>
              <w:numPr>
                <w:ilvl w:val="1"/>
                <w:numId w:val="15"/>
              </w:numPr>
              <w:ind w:left="590" w:hanging="272"/>
              <w:rPr>
                <w:sz w:val="20"/>
                <w:szCs w:val="20"/>
                <w:lang w:val="es-ES"/>
              </w:rPr>
            </w:pPr>
            <w:r w:rsidRPr="00CA055F">
              <w:rPr>
                <w:sz w:val="20"/>
                <w:szCs w:val="20"/>
              </w:rPr>
              <w:t>Hipertekst jako narzędzie budowania tekstu literackiego</w:t>
            </w:r>
            <w:r w:rsidR="00892735" w:rsidRPr="00CA055F">
              <w:rPr>
                <w:sz w:val="20"/>
                <w:szCs w:val="20"/>
              </w:rPr>
              <w:t xml:space="preserve">, </w:t>
            </w:r>
            <w:r w:rsidR="00892735" w:rsidRPr="00CA055F">
              <w:rPr>
                <w:sz w:val="20"/>
                <w:szCs w:val="20"/>
                <w:lang w:val="es-ES"/>
              </w:rPr>
              <w:t>Odbiorca jako współtwórca - recepcja uczestnicząca</w:t>
            </w:r>
            <w:r w:rsidRPr="00CA055F">
              <w:rPr>
                <w:sz w:val="20"/>
                <w:szCs w:val="20"/>
              </w:rPr>
              <w:t xml:space="preserve"> –</w:t>
            </w:r>
            <w:r w:rsidR="00892735" w:rsidRPr="00CA055F">
              <w:rPr>
                <w:sz w:val="20"/>
                <w:szCs w:val="20"/>
              </w:rPr>
              <w:t xml:space="preserve"> </w:t>
            </w:r>
            <w:r w:rsidRPr="00CA055F">
              <w:rPr>
                <w:sz w:val="20"/>
                <w:szCs w:val="20"/>
              </w:rPr>
              <w:t>analiza przykładów</w:t>
            </w:r>
            <w:r w:rsidR="00A473F6" w:rsidRPr="00CA055F">
              <w:rPr>
                <w:sz w:val="20"/>
                <w:szCs w:val="20"/>
              </w:rPr>
              <w:t xml:space="preserve"> powieści i poezji hipertekstowej</w:t>
            </w:r>
            <w:r w:rsidRPr="00CA055F">
              <w:rPr>
                <w:sz w:val="20"/>
                <w:szCs w:val="20"/>
                <w:lang w:val="es-ES"/>
              </w:rPr>
              <w:t xml:space="preserve"> [4h]</w:t>
            </w:r>
          </w:p>
          <w:p w:rsidR="00EB62C4" w:rsidRPr="00CA055F" w:rsidRDefault="002B31AE" w:rsidP="00CA055F">
            <w:pPr>
              <w:pStyle w:val="Akapitzlist"/>
              <w:ind w:left="590" w:hanging="283"/>
              <w:rPr>
                <w:sz w:val="20"/>
                <w:szCs w:val="20"/>
                <w:lang w:val="es-ES"/>
              </w:rPr>
            </w:pPr>
            <w:r w:rsidRPr="00CA055F">
              <w:rPr>
                <w:sz w:val="20"/>
                <w:szCs w:val="20"/>
                <w:lang w:val="es-ES"/>
              </w:rPr>
              <w:t xml:space="preserve">7-8. </w:t>
            </w:r>
            <w:r w:rsidR="003310E3" w:rsidRPr="00CA055F">
              <w:rPr>
                <w:sz w:val="20"/>
                <w:szCs w:val="20"/>
                <w:lang w:val="es-ES"/>
              </w:rPr>
              <w:t>Najciekawsi pisarze polscy publikujący w internecie – interpretowanie ich tekstów dostępnych w środowisku cyfrowym</w:t>
            </w:r>
            <w:r w:rsidR="00A473F6" w:rsidRPr="00CA055F">
              <w:rPr>
                <w:sz w:val="20"/>
                <w:szCs w:val="20"/>
                <w:lang w:val="es-ES"/>
              </w:rPr>
              <w:t xml:space="preserve"> </w:t>
            </w:r>
            <w:r w:rsidR="00EB62C4" w:rsidRPr="00CA055F">
              <w:rPr>
                <w:sz w:val="20"/>
                <w:szCs w:val="20"/>
                <w:lang w:val="es-ES"/>
              </w:rPr>
              <w:t>[</w:t>
            </w:r>
            <w:r w:rsidR="00125523" w:rsidRPr="00CA055F">
              <w:rPr>
                <w:sz w:val="20"/>
                <w:szCs w:val="20"/>
                <w:lang w:val="es-ES"/>
              </w:rPr>
              <w:t>4</w:t>
            </w:r>
            <w:r w:rsidR="00EB62C4" w:rsidRPr="00CA055F">
              <w:rPr>
                <w:sz w:val="20"/>
                <w:szCs w:val="20"/>
                <w:lang w:val="es-ES"/>
              </w:rPr>
              <w:t>h].</w:t>
            </w:r>
          </w:p>
          <w:p w:rsidR="008E07CF" w:rsidRPr="00CA055F" w:rsidRDefault="00A473F6" w:rsidP="00CA055F">
            <w:pPr>
              <w:tabs>
                <w:tab w:val="left" w:pos="4559"/>
              </w:tabs>
              <w:ind w:left="590" w:hanging="283"/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sz w:val="20"/>
                <w:szCs w:val="20"/>
                <w:lang w:val="es-ES"/>
              </w:rPr>
              <w:t>9-10</w:t>
            </w:r>
            <w:r w:rsidR="00527472" w:rsidRPr="00CA055F">
              <w:rPr>
                <w:sz w:val="20"/>
                <w:szCs w:val="20"/>
                <w:lang w:val="es-ES"/>
              </w:rPr>
              <w:t xml:space="preserve"> </w:t>
            </w:r>
            <w:bookmarkEnd w:id="0"/>
            <w:r w:rsidR="00EB62C4" w:rsidRPr="00CA055F">
              <w:rPr>
                <w:sz w:val="20"/>
                <w:szCs w:val="20"/>
              </w:rPr>
              <w:t xml:space="preserve">Tworzenie </w:t>
            </w:r>
            <w:r w:rsidR="00527472" w:rsidRPr="00CA055F">
              <w:rPr>
                <w:sz w:val="20"/>
                <w:szCs w:val="20"/>
              </w:rPr>
              <w:t>materiałów do studenckiego magazynu i</w:t>
            </w:r>
            <w:r w:rsidR="00EB62C4" w:rsidRPr="00CA055F">
              <w:rPr>
                <w:sz w:val="20"/>
                <w:szCs w:val="20"/>
              </w:rPr>
              <w:t xml:space="preserve">nternetowego </w:t>
            </w:r>
            <w:r w:rsidR="00527472" w:rsidRPr="00CA055F">
              <w:rPr>
                <w:sz w:val="20"/>
                <w:szCs w:val="20"/>
              </w:rPr>
              <w:t>(prób literackich, recenzji, omówieni odnoszących się do literatury w sieci lub ni</w:t>
            </w:r>
            <w:r w:rsidR="005455F0" w:rsidRPr="00CA055F">
              <w:rPr>
                <w:sz w:val="20"/>
                <w:szCs w:val="20"/>
              </w:rPr>
              <w:t>ą</w:t>
            </w:r>
            <w:r w:rsidR="00527472" w:rsidRPr="00CA055F">
              <w:rPr>
                <w:sz w:val="20"/>
                <w:szCs w:val="20"/>
              </w:rPr>
              <w:t xml:space="preserve"> inspirowanych) </w:t>
            </w:r>
            <w:r w:rsidR="00EB62C4" w:rsidRPr="00CA055F">
              <w:rPr>
                <w:sz w:val="20"/>
                <w:szCs w:val="20"/>
              </w:rPr>
              <w:t>[4h]</w:t>
            </w:r>
          </w:p>
        </w:tc>
      </w:tr>
      <w:tr w:rsidR="008E07CF" w:rsidRPr="00CA055F" w:rsidTr="00663012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07CF" w:rsidRPr="00CA055F" w:rsidRDefault="008E07CF" w:rsidP="00C9071C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CA055F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07CF" w:rsidRPr="00CA055F" w:rsidRDefault="008E07CF" w:rsidP="00CA055F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CA055F">
              <w:rPr>
                <w:bCs/>
                <w:sz w:val="20"/>
                <w:szCs w:val="20"/>
              </w:rPr>
              <w:t>Praca pod kierunkiem (</w:t>
            </w:r>
            <w:r w:rsidRPr="00CA055F">
              <w:rPr>
                <w:sz w:val="20"/>
                <w:szCs w:val="20"/>
              </w:rPr>
              <w:t xml:space="preserve">analiza </w:t>
            </w:r>
            <w:r w:rsidR="00527472" w:rsidRPr="00CA055F">
              <w:rPr>
                <w:sz w:val="20"/>
                <w:szCs w:val="20"/>
              </w:rPr>
              <w:t xml:space="preserve"> </w:t>
            </w:r>
            <w:r w:rsidR="005455F0" w:rsidRPr="00CA055F">
              <w:rPr>
                <w:sz w:val="20"/>
                <w:szCs w:val="20"/>
              </w:rPr>
              <w:t xml:space="preserve">i interpretacja </w:t>
            </w:r>
            <w:r w:rsidR="00527472" w:rsidRPr="00CA055F">
              <w:rPr>
                <w:sz w:val="20"/>
                <w:szCs w:val="20"/>
              </w:rPr>
              <w:t xml:space="preserve">przykładowych dzieł </w:t>
            </w:r>
            <w:proofErr w:type="spellStart"/>
            <w:r w:rsidR="00527472" w:rsidRPr="00CA055F">
              <w:rPr>
                <w:sz w:val="20"/>
                <w:szCs w:val="20"/>
              </w:rPr>
              <w:t>hipertektualnych</w:t>
            </w:r>
            <w:proofErr w:type="spellEnd"/>
            <w:r w:rsidR="005455F0" w:rsidRPr="00CA055F">
              <w:rPr>
                <w:sz w:val="20"/>
                <w:szCs w:val="20"/>
              </w:rPr>
              <w:t xml:space="preserve"> w mediach elektronicznych</w:t>
            </w:r>
            <w:r w:rsidRPr="00CA055F">
              <w:rPr>
                <w:sz w:val="20"/>
                <w:szCs w:val="20"/>
              </w:rPr>
              <w:t>).</w:t>
            </w:r>
          </w:p>
          <w:p w:rsidR="008E07CF" w:rsidRPr="00CA055F" w:rsidRDefault="008E07CF" w:rsidP="00CA055F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CA055F">
              <w:rPr>
                <w:sz w:val="20"/>
                <w:szCs w:val="20"/>
              </w:rPr>
              <w:t xml:space="preserve">Dyskusja o różnych formach </w:t>
            </w:r>
            <w:r w:rsidR="005455F0" w:rsidRPr="00CA055F">
              <w:rPr>
                <w:sz w:val="20"/>
                <w:szCs w:val="20"/>
              </w:rPr>
              <w:t xml:space="preserve">funkcjonowania cyfrowego obiegu literackiego, jego potencjału </w:t>
            </w:r>
            <w:proofErr w:type="spellStart"/>
            <w:r w:rsidR="005455F0" w:rsidRPr="00CA055F">
              <w:rPr>
                <w:sz w:val="20"/>
                <w:szCs w:val="20"/>
              </w:rPr>
              <w:t>sensotwórczego</w:t>
            </w:r>
            <w:proofErr w:type="spellEnd"/>
            <w:r w:rsidR="005455F0" w:rsidRPr="00CA055F">
              <w:rPr>
                <w:sz w:val="20"/>
                <w:szCs w:val="20"/>
              </w:rPr>
              <w:t xml:space="preserve"> i interaktywnego charakteru</w:t>
            </w:r>
            <w:r w:rsidRPr="00CA055F">
              <w:rPr>
                <w:sz w:val="20"/>
                <w:szCs w:val="20"/>
              </w:rPr>
              <w:t>.</w:t>
            </w:r>
          </w:p>
          <w:p w:rsidR="008E07CF" w:rsidRPr="00CA055F" w:rsidRDefault="008E07CF" w:rsidP="00CA055F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CA055F">
              <w:rPr>
                <w:sz w:val="20"/>
                <w:szCs w:val="20"/>
              </w:rPr>
              <w:t xml:space="preserve">Ćwiczenia projektowe (tworzenie/ </w:t>
            </w:r>
            <w:r w:rsidR="005455F0" w:rsidRPr="00CA055F">
              <w:rPr>
                <w:sz w:val="20"/>
                <w:szCs w:val="20"/>
              </w:rPr>
              <w:t>krytyczne interpretowanie tekstów literackich charakterystycznych dla cyfrowego obiegu literatury).</w:t>
            </w:r>
          </w:p>
        </w:tc>
      </w:tr>
      <w:tr w:rsidR="008E07CF" w:rsidRPr="00CA055F" w:rsidTr="002E2E19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07CF" w:rsidRPr="00CA055F" w:rsidRDefault="008E07CF" w:rsidP="00C9071C">
            <w:pPr>
              <w:jc w:val="center"/>
              <w:rPr>
                <w:rFonts w:eastAsia="Calibri"/>
                <w:sz w:val="20"/>
                <w:szCs w:val="20"/>
              </w:rPr>
            </w:pPr>
            <w:r w:rsidRPr="00CA055F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E07CF" w:rsidRPr="00CA055F" w:rsidRDefault="008E07CF" w:rsidP="00CA055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CA055F">
              <w:rPr>
                <w:sz w:val="20"/>
                <w:szCs w:val="20"/>
                <w:lang w:eastAsia="en-US"/>
              </w:rPr>
              <w:t>Warunkiem zaliczenia przedmiotu jest osiągnięcie przez studenta wymaganych efektów kształcenia. Uzyskanie pozytywnych ocen ze wszystkich form zajęć wchodzących w skład przedmiotu jest równoznaczne ze zdobyciem przez studenta liczby punktów ECTS przyporządkowanej temu przedmiotowi. Sposób obliczania oceny z poszczególnych form zajęć przedstawia się następująco:</w:t>
            </w:r>
          </w:p>
          <w:p w:rsidR="008E07CF" w:rsidRPr="00CA055F" w:rsidRDefault="008E07CF" w:rsidP="00CA055F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CA055F">
              <w:rPr>
                <w:rFonts w:eastAsia="Calibri"/>
                <w:b/>
                <w:sz w:val="20"/>
                <w:szCs w:val="20"/>
                <w:lang w:eastAsia="en-US"/>
              </w:rPr>
              <w:t>Zajęcia warsztatowe</w:t>
            </w:r>
          </w:p>
          <w:p w:rsidR="008E07CF" w:rsidRPr="00CA055F" w:rsidRDefault="00B55E32" w:rsidP="00CA055F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Przygotowanie pracy egzaminacyjne</w:t>
            </w:r>
            <w:r w:rsidR="008E07CF" w:rsidRPr="00CA055F">
              <w:rPr>
                <w:rFonts w:eastAsia="Calibri"/>
                <w:sz w:val="20"/>
                <w:szCs w:val="20"/>
                <w:lang w:eastAsia="en-US"/>
              </w:rPr>
              <w:t>j (</w:t>
            </w:r>
            <w:r w:rsidR="005455F0" w:rsidRPr="00CA055F">
              <w:rPr>
                <w:rFonts w:eastAsia="Calibri"/>
                <w:sz w:val="20"/>
                <w:szCs w:val="20"/>
                <w:lang w:eastAsia="en-US"/>
              </w:rPr>
              <w:t xml:space="preserve">autorskiego tekstu </w:t>
            </w:r>
            <w:r w:rsidR="00DB6054" w:rsidRPr="00CA055F">
              <w:rPr>
                <w:rFonts w:eastAsia="Calibri"/>
                <w:sz w:val="20"/>
                <w:szCs w:val="20"/>
                <w:lang w:eastAsia="en-US"/>
              </w:rPr>
              <w:t xml:space="preserve">inspirowanego </w:t>
            </w:r>
            <w:proofErr w:type="spellStart"/>
            <w:r w:rsidR="00DB6054" w:rsidRPr="00CA055F">
              <w:rPr>
                <w:rFonts w:eastAsia="Calibri"/>
                <w:sz w:val="20"/>
                <w:szCs w:val="20"/>
                <w:lang w:eastAsia="en-US"/>
              </w:rPr>
              <w:t>hipertekstualnością</w:t>
            </w:r>
            <w:proofErr w:type="spellEnd"/>
            <w:r w:rsidR="00DB6054" w:rsidRPr="00CA055F">
              <w:rPr>
                <w:rFonts w:eastAsia="Calibri"/>
                <w:sz w:val="20"/>
                <w:szCs w:val="20"/>
                <w:lang w:eastAsia="en-US"/>
              </w:rPr>
              <w:t xml:space="preserve"> lub recenzji tego typu utworu</w:t>
            </w:r>
            <w:r w:rsidR="008E07CF" w:rsidRPr="00CA055F">
              <w:rPr>
                <w:rFonts w:eastAsia="Calibri"/>
                <w:sz w:val="20"/>
                <w:szCs w:val="20"/>
                <w:lang w:eastAsia="en-US"/>
              </w:rPr>
              <w:t>) – 60 % oceny.</w:t>
            </w:r>
          </w:p>
          <w:p w:rsidR="008E07CF" w:rsidRPr="00CA055F" w:rsidRDefault="008E07CF" w:rsidP="00CA055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rFonts w:eastAsia="Calibri"/>
                <w:sz w:val="20"/>
                <w:szCs w:val="20"/>
                <w:lang w:eastAsia="en-US"/>
              </w:rPr>
              <w:t>Aktywność na zajęciach – 40 % oceny.</w:t>
            </w:r>
          </w:p>
          <w:p w:rsidR="008E07CF" w:rsidRPr="00CA055F" w:rsidRDefault="008E07CF" w:rsidP="00CA055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rFonts w:eastAsia="Calibri"/>
                <w:sz w:val="20"/>
                <w:szCs w:val="20"/>
                <w:lang w:eastAsia="en-US"/>
              </w:rPr>
              <w:t>Aktywność na zajęciach ocenia się wg skali:</w:t>
            </w:r>
          </w:p>
          <w:p w:rsidR="008E07CF" w:rsidRPr="00CA055F" w:rsidRDefault="008E07CF" w:rsidP="00CA055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rFonts w:eastAsia="Calibri"/>
                <w:sz w:val="20"/>
                <w:szCs w:val="20"/>
                <w:lang w:eastAsia="en-US"/>
              </w:rPr>
              <w:t xml:space="preserve">- ocena </w:t>
            </w:r>
            <w:proofErr w:type="spellStart"/>
            <w:r w:rsidRPr="00CA055F">
              <w:rPr>
                <w:rFonts w:eastAsia="Calibri"/>
                <w:sz w:val="20"/>
                <w:szCs w:val="20"/>
                <w:lang w:eastAsia="en-US"/>
              </w:rPr>
              <w:t>bdb</w:t>
            </w:r>
            <w:proofErr w:type="spellEnd"/>
            <w:r w:rsidRPr="00CA055F">
              <w:rPr>
                <w:rFonts w:eastAsia="Calibri"/>
                <w:sz w:val="20"/>
                <w:szCs w:val="20"/>
                <w:lang w:eastAsia="en-US"/>
              </w:rPr>
              <w:t xml:space="preserve"> (5) – aktywność na 18 i więcej zajęciach,</w:t>
            </w:r>
          </w:p>
          <w:p w:rsidR="008E07CF" w:rsidRPr="00CA055F" w:rsidRDefault="008E07CF" w:rsidP="00CA055F">
            <w:pPr>
              <w:ind w:left="357" w:hanging="357"/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rFonts w:eastAsia="Calibri"/>
                <w:sz w:val="20"/>
                <w:szCs w:val="20"/>
                <w:lang w:eastAsia="en-US"/>
              </w:rPr>
              <w:t xml:space="preserve">- ocena </w:t>
            </w:r>
            <w:proofErr w:type="spellStart"/>
            <w:r w:rsidRPr="00CA055F">
              <w:rPr>
                <w:rFonts w:eastAsia="Calibri"/>
                <w:sz w:val="20"/>
                <w:szCs w:val="20"/>
                <w:lang w:eastAsia="en-US"/>
              </w:rPr>
              <w:t>db</w:t>
            </w:r>
            <w:proofErr w:type="spellEnd"/>
            <w:r w:rsidRPr="00CA055F">
              <w:rPr>
                <w:rFonts w:eastAsia="Calibri"/>
                <w:sz w:val="20"/>
                <w:szCs w:val="20"/>
                <w:lang w:eastAsia="en-US"/>
              </w:rPr>
              <w:t xml:space="preserve"> (4) – aktywność na 14-17 zajęciach,</w:t>
            </w:r>
          </w:p>
          <w:p w:rsidR="008E07CF" w:rsidRPr="00CA055F" w:rsidRDefault="008E07CF" w:rsidP="00CA055F">
            <w:pPr>
              <w:tabs>
                <w:tab w:val="left" w:pos="313"/>
              </w:tabs>
              <w:jc w:val="both"/>
              <w:rPr>
                <w:i/>
                <w:sz w:val="20"/>
                <w:szCs w:val="20"/>
              </w:rPr>
            </w:pPr>
            <w:r w:rsidRPr="00CA055F">
              <w:rPr>
                <w:rFonts w:eastAsia="Calibri"/>
                <w:sz w:val="20"/>
                <w:szCs w:val="20"/>
                <w:lang w:eastAsia="en-US"/>
              </w:rPr>
              <w:t xml:space="preserve">- ocena </w:t>
            </w:r>
            <w:proofErr w:type="spellStart"/>
            <w:r w:rsidRPr="00CA055F">
              <w:rPr>
                <w:rFonts w:eastAsia="Calibri"/>
                <w:sz w:val="20"/>
                <w:szCs w:val="20"/>
                <w:lang w:eastAsia="en-US"/>
              </w:rPr>
              <w:t>dst</w:t>
            </w:r>
            <w:proofErr w:type="spellEnd"/>
            <w:r w:rsidRPr="00CA055F">
              <w:rPr>
                <w:rFonts w:eastAsia="Calibri"/>
                <w:sz w:val="20"/>
                <w:szCs w:val="20"/>
                <w:lang w:eastAsia="en-US"/>
              </w:rPr>
              <w:t xml:space="preserve"> (3) – aktywność na 10-13 zajęciach.</w:t>
            </w:r>
          </w:p>
        </w:tc>
      </w:tr>
    </w:tbl>
    <w:p w:rsidR="00411DC5" w:rsidRPr="00CA055F" w:rsidRDefault="00411DC5" w:rsidP="00CA055F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4"/>
        <w:gridCol w:w="3799"/>
        <w:gridCol w:w="1357"/>
        <w:gridCol w:w="1506"/>
        <w:gridCol w:w="1258"/>
        <w:gridCol w:w="1688"/>
      </w:tblGrid>
      <w:tr w:rsidR="00411DC5" w:rsidRPr="00CA055F" w:rsidTr="00411AA2">
        <w:trPr>
          <w:jc w:val="center"/>
        </w:trPr>
        <w:tc>
          <w:tcPr>
            <w:tcW w:w="362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CA055F" w:rsidRDefault="00411DC5" w:rsidP="00CA055F">
            <w:pPr>
              <w:jc w:val="center"/>
              <w:rPr>
                <w:rFonts w:eastAsia="Calibri"/>
                <w:sz w:val="20"/>
                <w:szCs w:val="20"/>
              </w:rPr>
            </w:pPr>
            <w:r w:rsidRPr="00CA055F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CA055F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CA055F" w:rsidRDefault="00411DC5" w:rsidP="00CA055F">
            <w:pPr>
              <w:jc w:val="center"/>
              <w:rPr>
                <w:rFonts w:eastAsia="Calibri"/>
                <w:sz w:val="20"/>
                <w:szCs w:val="20"/>
              </w:rPr>
            </w:pPr>
            <w:r w:rsidRPr="00CA055F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CA055F" w:rsidTr="00411AA2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CA055F" w:rsidRDefault="00411DC5" w:rsidP="00CA055F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CA055F" w:rsidRDefault="00411DC5" w:rsidP="00CA055F">
            <w:pPr>
              <w:jc w:val="center"/>
              <w:rPr>
                <w:rFonts w:eastAsia="Calibri"/>
                <w:sz w:val="20"/>
                <w:szCs w:val="20"/>
              </w:rPr>
            </w:pPr>
            <w:r w:rsidRPr="00CA055F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CA055F" w:rsidRDefault="00411DC5" w:rsidP="00CA055F">
            <w:pPr>
              <w:jc w:val="center"/>
              <w:rPr>
                <w:rFonts w:eastAsia="Calibri"/>
                <w:sz w:val="20"/>
                <w:szCs w:val="20"/>
              </w:rPr>
            </w:pPr>
            <w:r w:rsidRPr="00CA055F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CA055F" w:rsidRDefault="00411DC5" w:rsidP="00CA055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CA055F" w:rsidRDefault="00411DC5" w:rsidP="00CA055F">
            <w:pPr>
              <w:jc w:val="center"/>
              <w:rPr>
                <w:rFonts w:eastAsia="Calibri"/>
                <w:sz w:val="20"/>
                <w:szCs w:val="20"/>
              </w:rPr>
            </w:pPr>
            <w:r w:rsidRPr="00CA055F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CA055F" w:rsidRDefault="00411DC5" w:rsidP="00CA055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CA055F" w:rsidRDefault="00411DC5" w:rsidP="00CA055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CA055F" w:rsidRDefault="00411DC5" w:rsidP="00CA055F">
            <w:pPr>
              <w:jc w:val="center"/>
              <w:rPr>
                <w:rFonts w:eastAsia="Calibri"/>
                <w:sz w:val="20"/>
                <w:szCs w:val="20"/>
              </w:rPr>
            </w:pPr>
            <w:r w:rsidRPr="00CA055F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CA055F" w:rsidRDefault="00411DC5" w:rsidP="00CA055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9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CA055F" w:rsidRDefault="00411DC5" w:rsidP="00CA055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CA055F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DB6054" w:rsidRPr="00CA055F" w:rsidTr="00E45313">
        <w:trPr>
          <w:jc w:val="center"/>
        </w:trPr>
        <w:tc>
          <w:tcPr>
            <w:tcW w:w="503" w:type="pct"/>
            <w:vAlign w:val="center"/>
          </w:tcPr>
          <w:p w:rsidR="00DB6054" w:rsidRPr="00CA055F" w:rsidRDefault="00724F18" w:rsidP="00CA055F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W1</w:t>
            </w:r>
          </w:p>
        </w:tc>
        <w:tc>
          <w:tcPr>
            <w:tcW w:w="1778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45384" w:rsidRDefault="00045384" w:rsidP="0004538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Zna i rozumie </w:t>
            </w:r>
            <w:r w:rsidR="00724F18" w:rsidRPr="00CA055F">
              <w:rPr>
                <w:sz w:val="20"/>
                <w:szCs w:val="20"/>
              </w:rPr>
              <w:t>charakterystyczne dla współczesnego obiegu internetowego zjawiska kulturowe, takie jak intermedialność literatury oraz równoległe funkcjono</w:t>
            </w:r>
            <w:r>
              <w:rPr>
                <w:sz w:val="20"/>
                <w:szCs w:val="20"/>
              </w:rPr>
              <w:t xml:space="preserve">wanie analogowego i wirtualnego </w:t>
            </w:r>
            <w:r w:rsidR="00724F18" w:rsidRPr="00CA055F">
              <w:rPr>
                <w:sz w:val="20"/>
                <w:szCs w:val="20"/>
              </w:rPr>
              <w:t>obiegu idei</w:t>
            </w:r>
            <w:r>
              <w:rPr>
                <w:sz w:val="20"/>
                <w:szCs w:val="20"/>
              </w:rPr>
              <w:t xml:space="preserve"> </w:t>
            </w:r>
          </w:p>
          <w:p w:rsidR="00724F18" w:rsidRPr="00045384" w:rsidRDefault="00724F18" w:rsidP="00045384">
            <w:pPr>
              <w:rPr>
                <w:sz w:val="20"/>
                <w:szCs w:val="20"/>
              </w:rPr>
            </w:pPr>
            <w:r w:rsidRPr="00CA055F">
              <w:rPr>
                <w:sz w:val="20"/>
                <w:szCs w:val="20"/>
              </w:rPr>
              <w:t>i tekstów artystycznych</w:t>
            </w:r>
            <w:r w:rsidR="00045384">
              <w:rPr>
                <w:sz w:val="20"/>
                <w:szCs w:val="20"/>
              </w:rPr>
              <w:t>; z</w:t>
            </w:r>
            <w:r w:rsidR="00045384">
              <w:rPr>
                <w:color w:val="000000" w:themeColor="text1"/>
                <w:sz w:val="20"/>
                <w:szCs w:val="20"/>
              </w:rPr>
              <w:t xml:space="preserve">na teorie opisujące funkcjonowanie </w:t>
            </w:r>
            <w:proofErr w:type="spellStart"/>
            <w:r w:rsidR="00045384">
              <w:rPr>
                <w:color w:val="000000" w:themeColor="text1"/>
                <w:sz w:val="20"/>
                <w:szCs w:val="20"/>
              </w:rPr>
              <w:t>liternetu</w:t>
            </w:r>
            <w:proofErr w:type="spellEnd"/>
            <w:r w:rsidR="00045384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635" w:type="pct"/>
            <w:vAlign w:val="center"/>
          </w:tcPr>
          <w:p w:rsidR="00DB6054" w:rsidRPr="00CA055F" w:rsidRDefault="00724F18" w:rsidP="00CA055F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K_WG01</w:t>
            </w:r>
          </w:p>
        </w:tc>
        <w:tc>
          <w:tcPr>
            <w:tcW w:w="705" w:type="pct"/>
            <w:vAlign w:val="center"/>
          </w:tcPr>
          <w:p w:rsidR="00DB6054" w:rsidRPr="00CA055F" w:rsidRDefault="00724F18" w:rsidP="00CA05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A055F"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auto"/>
          </w:tcPr>
          <w:p w:rsidR="00045384" w:rsidRDefault="00045384" w:rsidP="00045384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:rsidR="00045384" w:rsidRDefault="00045384" w:rsidP="00045384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:rsidR="00045384" w:rsidRDefault="00045384" w:rsidP="00045384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:rsidR="00724F18" w:rsidRPr="00CA055F" w:rsidRDefault="00724F18" w:rsidP="00045384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Egzamin</w:t>
            </w:r>
          </w:p>
        </w:tc>
        <w:tc>
          <w:tcPr>
            <w:tcW w:w="790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2" w:rsidRPr="00490205" w:rsidRDefault="00B55E32" w:rsidP="00724F18">
            <w:pPr>
              <w:jc w:val="center"/>
              <w:rPr>
                <w:color w:val="000000"/>
                <w:sz w:val="20"/>
                <w:szCs w:val="20"/>
              </w:rPr>
            </w:pPr>
            <w:r w:rsidRPr="00490205">
              <w:rPr>
                <w:color w:val="000000"/>
                <w:sz w:val="20"/>
                <w:szCs w:val="20"/>
              </w:rPr>
              <w:t>Ocena ilościowa</w:t>
            </w:r>
          </w:p>
          <w:p w:rsidR="00B55E32" w:rsidRPr="00490205" w:rsidRDefault="00B55E32" w:rsidP="00724F18">
            <w:pPr>
              <w:jc w:val="center"/>
              <w:rPr>
                <w:color w:val="000000"/>
                <w:sz w:val="20"/>
                <w:szCs w:val="20"/>
              </w:rPr>
            </w:pPr>
            <w:r w:rsidRPr="00490205">
              <w:rPr>
                <w:color w:val="000000"/>
                <w:sz w:val="20"/>
                <w:szCs w:val="20"/>
              </w:rPr>
              <w:t>i jakościowa aktywności</w:t>
            </w:r>
          </w:p>
          <w:p w:rsidR="00B55E32" w:rsidRPr="00490205" w:rsidRDefault="00B55E32" w:rsidP="00724F18">
            <w:pPr>
              <w:jc w:val="center"/>
              <w:rPr>
                <w:color w:val="000000"/>
                <w:sz w:val="20"/>
                <w:szCs w:val="20"/>
              </w:rPr>
            </w:pPr>
            <w:r w:rsidRPr="00490205">
              <w:rPr>
                <w:color w:val="000000"/>
                <w:sz w:val="20"/>
                <w:szCs w:val="20"/>
              </w:rPr>
              <w:t>na zajęciach</w:t>
            </w:r>
          </w:p>
          <w:p w:rsidR="00DB6054" w:rsidRPr="00CA055F" w:rsidRDefault="00B55E32" w:rsidP="00724F18">
            <w:pPr>
              <w:jc w:val="center"/>
              <w:rPr>
                <w:sz w:val="20"/>
                <w:szCs w:val="20"/>
              </w:rPr>
            </w:pPr>
            <w:r w:rsidRPr="00490205">
              <w:rPr>
                <w:color w:val="000000"/>
                <w:sz w:val="20"/>
                <w:szCs w:val="20"/>
              </w:rPr>
              <w:t>i pracy</w:t>
            </w:r>
            <w:r>
              <w:rPr>
                <w:color w:val="000000"/>
                <w:sz w:val="20"/>
                <w:szCs w:val="20"/>
              </w:rPr>
              <w:t xml:space="preserve"> egzaminacyjnej</w:t>
            </w:r>
          </w:p>
        </w:tc>
      </w:tr>
      <w:tr w:rsidR="00724F18" w:rsidRPr="00CA055F" w:rsidTr="00E45313">
        <w:trPr>
          <w:jc w:val="center"/>
        </w:trPr>
        <w:tc>
          <w:tcPr>
            <w:tcW w:w="503" w:type="pct"/>
            <w:vAlign w:val="center"/>
          </w:tcPr>
          <w:p w:rsidR="00724F18" w:rsidRPr="00CA055F" w:rsidRDefault="00724F18" w:rsidP="006E111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CA055F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778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45384" w:rsidRDefault="00724F18" w:rsidP="0004538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Zna formy </w:t>
            </w:r>
            <w:r w:rsidRPr="00CA055F">
              <w:rPr>
                <w:sz w:val="20"/>
                <w:szCs w:val="20"/>
                <w:lang w:eastAsia="en-US"/>
              </w:rPr>
              <w:t xml:space="preserve">życia literackiego i kulturalnego </w:t>
            </w:r>
          </w:p>
          <w:p w:rsidR="00045384" w:rsidRDefault="00724F18" w:rsidP="00045384">
            <w:pPr>
              <w:rPr>
                <w:sz w:val="20"/>
                <w:szCs w:val="20"/>
                <w:lang w:eastAsia="en-US"/>
              </w:rPr>
            </w:pPr>
            <w:r w:rsidRPr="00CA055F">
              <w:rPr>
                <w:sz w:val="20"/>
                <w:szCs w:val="20"/>
                <w:lang w:eastAsia="en-US"/>
              </w:rPr>
              <w:t xml:space="preserve">w Sieci; rozumie rolę mediów cyfrowych </w:t>
            </w:r>
          </w:p>
          <w:p w:rsidR="00724F18" w:rsidRPr="00CA055F" w:rsidRDefault="00724F18" w:rsidP="00045384">
            <w:pPr>
              <w:rPr>
                <w:color w:val="000000" w:themeColor="text1"/>
                <w:sz w:val="20"/>
                <w:szCs w:val="20"/>
              </w:rPr>
            </w:pPr>
            <w:r w:rsidRPr="00CA055F">
              <w:rPr>
                <w:sz w:val="20"/>
                <w:szCs w:val="20"/>
                <w:lang w:eastAsia="en-US"/>
              </w:rPr>
              <w:t>w kreowaniu oryginalnych dzieł literackich, ich transmisji i interaktywnego odbioru.</w:t>
            </w:r>
          </w:p>
        </w:tc>
        <w:tc>
          <w:tcPr>
            <w:tcW w:w="635" w:type="pct"/>
            <w:vAlign w:val="center"/>
          </w:tcPr>
          <w:p w:rsidR="00724F18" w:rsidRPr="00CA055F" w:rsidRDefault="00724F18" w:rsidP="006E111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A055F">
              <w:rPr>
                <w:sz w:val="20"/>
                <w:szCs w:val="20"/>
              </w:rPr>
              <w:t>K_WG07</w:t>
            </w:r>
          </w:p>
        </w:tc>
        <w:tc>
          <w:tcPr>
            <w:tcW w:w="705" w:type="pct"/>
            <w:vAlign w:val="center"/>
          </w:tcPr>
          <w:p w:rsidR="00724F18" w:rsidRPr="00CA055F" w:rsidRDefault="00724F18" w:rsidP="006E111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A055F"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auto"/>
          </w:tcPr>
          <w:p w:rsidR="00724F18" w:rsidRPr="00CA055F" w:rsidRDefault="00724F18" w:rsidP="00045384">
            <w:pPr>
              <w:jc w:val="center"/>
              <w:rPr>
                <w:sz w:val="20"/>
                <w:szCs w:val="20"/>
              </w:rPr>
            </w:pPr>
          </w:p>
          <w:p w:rsidR="00724F18" w:rsidRPr="00CA055F" w:rsidRDefault="00724F18" w:rsidP="00045384">
            <w:pPr>
              <w:jc w:val="center"/>
              <w:rPr>
                <w:sz w:val="20"/>
                <w:szCs w:val="20"/>
              </w:rPr>
            </w:pPr>
          </w:p>
          <w:p w:rsidR="00724F18" w:rsidRPr="00CA055F" w:rsidRDefault="00724F18" w:rsidP="00045384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Egzamin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24F18" w:rsidRPr="00CA055F" w:rsidRDefault="00724F18" w:rsidP="00CA055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45384" w:rsidRPr="00CA055F" w:rsidTr="00372AB9">
        <w:trPr>
          <w:jc w:val="center"/>
        </w:trPr>
        <w:tc>
          <w:tcPr>
            <w:tcW w:w="503" w:type="pct"/>
            <w:vAlign w:val="center"/>
          </w:tcPr>
          <w:p w:rsidR="00045384" w:rsidRPr="00CA055F" w:rsidRDefault="00045384" w:rsidP="006E1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U1</w:t>
            </w:r>
          </w:p>
        </w:tc>
        <w:tc>
          <w:tcPr>
            <w:tcW w:w="1778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45384" w:rsidRDefault="00045384" w:rsidP="0004538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Potrafi samodzielnie przygotować </w:t>
            </w:r>
            <w:r>
              <w:rPr>
                <w:rFonts w:eastAsia="Calibri"/>
                <w:sz w:val="20"/>
                <w:szCs w:val="20"/>
                <w:lang w:eastAsia="en-US"/>
              </w:rPr>
              <w:t>tekst</w:t>
            </w:r>
            <w:r w:rsidRPr="00CA055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inspirowany </w:t>
            </w:r>
            <w:proofErr w:type="spellStart"/>
            <w:r w:rsidRPr="00CA055F">
              <w:rPr>
                <w:rFonts w:eastAsia="Calibri"/>
                <w:sz w:val="20"/>
                <w:szCs w:val="20"/>
                <w:lang w:eastAsia="en-US"/>
              </w:rPr>
              <w:t>h</w:t>
            </w:r>
            <w:r>
              <w:rPr>
                <w:rFonts w:eastAsia="Calibri"/>
                <w:sz w:val="20"/>
                <w:szCs w:val="20"/>
                <w:lang w:eastAsia="en-US"/>
              </w:rPr>
              <w:t>ipertekstualnością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lub recenzję </w:t>
            </w:r>
            <w:r w:rsidRPr="00CA055F">
              <w:rPr>
                <w:rFonts w:eastAsia="Calibri"/>
                <w:sz w:val="20"/>
                <w:szCs w:val="20"/>
                <w:lang w:eastAsia="en-US"/>
              </w:rPr>
              <w:t>tego typu utworu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35" w:type="pct"/>
            <w:vAlign w:val="center"/>
          </w:tcPr>
          <w:p w:rsidR="00045384" w:rsidRPr="00827444" w:rsidRDefault="00045384" w:rsidP="007726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27444">
              <w:rPr>
                <w:bCs/>
                <w:sz w:val="20"/>
                <w:szCs w:val="20"/>
              </w:rPr>
              <w:t>K_UW0</w:t>
            </w: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05" w:type="pct"/>
            <w:vAlign w:val="center"/>
          </w:tcPr>
          <w:p w:rsidR="00045384" w:rsidRPr="00CA055F" w:rsidRDefault="00045384" w:rsidP="007726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A055F"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45384" w:rsidRPr="00CA055F" w:rsidRDefault="00045384" w:rsidP="0077267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45384" w:rsidRPr="00CA055F" w:rsidRDefault="00045384" w:rsidP="00CA055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45384" w:rsidRPr="00CA055F" w:rsidTr="00372AB9">
        <w:trPr>
          <w:jc w:val="center"/>
        </w:trPr>
        <w:tc>
          <w:tcPr>
            <w:tcW w:w="503" w:type="pct"/>
            <w:vAlign w:val="center"/>
          </w:tcPr>
          <w:p w:rsidR="00045384" w:rsidRPr="00CA055F" w:rsidRDefault="00045384" w:rsidP="006E1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U2</w:t>
            </w:r>
          </w:p>
        </w:tc>
        <w:tc>
          <w:tcPr>
            <w:tcW w:w="1778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45384" w:rsidRPr="00827444" w:rsidRDefault="00045384" w:rsidP="00045384">
            <w:pPr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 xml:space="preserve">Potrafi wyszukiwać, krytycznie analizować </w:t>
            </w:r>
          </w:p>
          <w:p w:rsidR="00045384" w:rsidRDefault="00045384" w:rsidP="00045384">
            <w:pPr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 xml:space="preserve">i </w:t>
            </w:r>
            <w:r>
              <w:rPr>
                <w:sz w:val="20"/>
                <w:szCs w:val="20"/>
              </w:rPr>
              <w:t xml:space="preserve">twórczo wykorzystywać źródła </w:t>
            </w:r>
          </w:p>
          <w:p w:rsidR="00045384" w:rsidRDefault="00045384" w:rsidP="0004538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827444">
              <w:rPr>
                <w:sz w:val="20"/>
                <w:szCs w:val="20"/>
              </w:rPr>
              <w:t>opracowania</w:t>
            </w:r>
            <w:r>
              <w:rPr>
                <w:sz w:val="20"/>
                <w:szCs w:val="20"/>
              </w:rPr>
              <w:t xml:space="preserve"> dotyczące </w:t>
            </w:r>
            <w:proofErr w:type="spellStart"/>
            <w:r>
              <w:rPr>
                <w:sz w:val="20"/>
                <w:szCs w:val="20"/>
              </w:rPr>
              <w:t>liternetu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5" w:type="pct"/>
            <w:vAlign w:val="center"/>
          </w:tcPr>
          <w:p w:rsidR="00045384" w:rsidRPr="00827444" w:rsidRDefault="00045384" w:rsidP="0077267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7444">
              <w:rPr>
                <w:bCs/>
                <w:sz w:val="20"/>
                <w:szCs w:val="20"/>
              </w:rPr>
              <w:t>K_UW0</w:t>
            </w: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05" w:type="pct"/>
            <w:vAlign w:val="center"/>
          </w:tcPr>
          <w:p w:rsidR="00045384" w:rsidRPr="00CA055F" w:rsidRDefault="00045384" w:rsidP="007726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A055F"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45384" w:rsidRPr="00CA055F" w:rsidRDefault="00045384" w:rsidP="0077267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45384" w:rsidRPr="00CA055F" w:rsidRDefault="00045384" w:rsidP="00CA055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45384" w:rsidRPr="00CA055F" w:rsidTr="00372AB9">
        <w:trPr>
          <w:jc w:val="center"/>
        </w:trPr>
        <w:tc>
          <w:tcPr>
            <w:tcW w:w="503" w:type="pct"/>
            <w:vAlign w:val="center"/>
          </w:tcPr>
          <w:p w:rsidR="00045384" w:rsidRPr="00CA055F" w:rsidRDefault="00045384" w:rsidP="006E11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U3</w:t>
            </w:r>
          </w:p>
        </w:tc>
        <w:tc>
          <w:tcPr>
            <w:tcW w:w="1778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45384" w:rsidRDefault="00045384" w:rsidP="00045384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Potrafi posługiwać się nowymi mediami </w:t>
            </w:r>
          </w:p>
          <w:p w:rsidR="00045384" w:rsidRDefault="00045384" w:rsidP="00045384">
            <w:pPr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 xml:space="preserve">w celu prezentacji swojego tekstu na temat </w:t>
            </w:r>
            <w:proofErr w:type="spellStart"/>
            <w:r>
              <w:rPr>
                <w:rFonts w:eastAsia="Calibri"/>
                <w:sz w:val="20"/>
                <w:szCs w:val="20"/>
              </w:rPr>
              <w:t>liternetu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lub tekstu inspirowanego </w:t>
            </w:r>
            <w:proofErr w:type="spellStart"/>
            <w:r>
              <w:rPr>
                <w:rFonts w:eastAsia="Calibri"/>
                <w:sz w:val="20"/>
                <w:szCs w:val="20"/>
              </w:rPr>
              <w:t>liternetem</w:t>
            </w:r>
            <w:proofErr w:type="spellEnd"/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635" w:type="pct"/>
            <w:vAlign w:val="center"/>
          </w:tcPr>
          <w:p w:rsidR="00045384" w:rsidRPr="00827444" w:rsidRDefault="00045384" w:rsidP="0077267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7444">
              <w:rPr>
                <w:bCs/>
                <w:sz w:val="20"/>
                <w:szCs w:val="20"/>
              </w:rPr>
              <w:t>K_UW0</w:t>
            </w: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705" w:type="pct"/>
            <w:vAlign w:val="center"/>
          </w:tcPr>
          <w:p w:rsidR="00045384" w:rsidRPr="00CA055F" w:rsidRDefault="00045384" w:rsidP="007726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A055F"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45384" w:rsidRPr="00CA055F" w:rsidRDefault="00045384" w:rsidP="0077267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45384" w:rsidRPr="00CA055F" w:rsidRDefault="00045384" w:rsidP="00CA055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45384" w:rsidRPr="00CA055F" w:rsidTr="00045384">
        <w:trPr>
          <w:trHeight w:val="980"/>
          <w:jc w:val="center"/>
        </w:trPr>
        <w:tc>
          <w:tcPr>
            <w:tcW w:w="503" w:type="pct"/>
            <w:vAlign w:val="center"/>
          </w:tcPr>
          <w:p w:rsidR="00045384" w:rsidRPr="00CA055F" w:rsidRDefault="00045384" w:rsidP="00CA055F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CA055F">
              <w:rPr>
                <w:sz w:val="20"/>
                <w:szCs w:val="20"/>
              </w:rPr>
              <w:lastRenderedPageBreak/>
              <w:t>U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045384" w:rsidRPr="00B55E32" w:rsidRDefault="00045384" w:rsidP="00045384">
            <w:pPr>
              <w:rPr>
                <w:sz w:val="20"/>
                <w:szCs w:val="20"/>
              </w:rPr>
            </w:pPr>
            <w:r w:rsidRPr="00CA055F">
              <w:rPr>
                <w:sz w:val="20"/>
                <w:szCs w:val="20"/>
              </w:rPr>
              <w:t>Umie analitycznie odczytywać współczesne teksty literack</w:t>
            </w:r>
            <w:r>
              <w:rPr>
                <w:sz w:val="20"/>
                <w:szCs w:val="20"/>
              </w:rPr>
              <w:t>ie i ich krytyczne omówienia z uw</w:t>
            </w:r>
            <w:r w:rsidRPr="00CA055F">
              <w:rPr>
                <w:sz w:val="20"/>
                <w:szCs w:val="20"/>
              </w:rPr>
              <w:t xml:space="preserve">zględnieniem specyfiki ich funkcjonowania w </w:t>
            </w:r>
            <w:proofErr w:type="spellStart"/>
            <w:r w:rsidRPr="00CA055F">
              <w:rPr>
                <w:sz w:val="20"/>
                <w:szCs w:val="20"/>
              </w:rPr>
              <w:t>hipertektualnym</w:t>
            </w:r>
            <w:proofErr w:type="spellEnd"/>
            <w:r w:rsidRPr="00CA055F">
              <w:rPr>
                <w:sz w:val="20"/>
                <w:szCs w:val="20"/>
              </w:rPr>
              <w:t xml:space="preserve"> środowisku cyfrowym.</w:t>
            </w:r>
          </w:p>
        </w:tc>
        <w:tc>
          <w:tcPr>
            <w:tcW w:w="635" w:type="pct"/>
            <w:vAlign w:val="center"/>
          </w:tcPr>
          <w:p w:rsidR="00045384" w:rsidRPr="00655F95" w:rsidRDefault="00045384" w:rsidP="000453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K_UW06</w:t>
            </w:r>
          </w:p>
        </w:tc>
        <w:tc>
          <w:tcPr>
            <w:tcW w:w="705" w:type="pct"/>
            <w:vAlign w:val="center"/>
          </w:tcPr>
          <w:p w:rsidR="00045384" w:rsidRPr="00CA055F" w:rsidRDefault="00045384" w:rsidP="00CA05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A055F">
              <w:rPr>
                <w:color w:val="000000"/>
                <w:sz w:val="20"/>
                <w:szCs w:val="20"/>
              </w:rPr>
              <w:t xml:space="preserve">Zajęcia warsztatowe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auto"/>
          </w:tcPr>
          <w:p w:rsidR="00045384" w:rsidRDefault="00045384" w:rsidP="00045384">
            <w:pPr>
              <w:jc w:val="center"/>
              <w:rPr>
                <w:sz w:val="20"/>
                <w:szCs w:val="20"/>
              </w:rPr>
            </w:pPr>
          </w:p>
          <w:p w:rsidR="00045384" w:rsidRDefault="00045384" w:rsidP="00045384">
            <w:pPr>
              <w:jc w:val="center"/>
              <w:rPr>
                <w:sz w:val="20"/>
                <w:szCs w:val="20"/>
              </w:rPr>
            </w:pPr>
          </w:p>
          <w:p w:rsidR="00045384" w:rsidRPr="00CA055F" w:rsidRDefault="00045384" w:rsidP="0004538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45384" w:rsidRPr="00CA055F" w:rsidRDefault="00045384" w:rsidP="00CA055F">
            <w:pPr>
              <w:jc w:val="center"/>
              <w:rPr>
                <w:sz w:val="20"/>
                <w:szCs w:val="20"/>
              </w:rPr>
            </w:pPr>
          </w:p>
        </w:tc>
      </w:tr>
      <w:tr w:rsidR="00724F18" w:rsidRPr="00CA055F" w:rsidTr="00E45313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F18" w:rsidRPr="00CA055F" w:rsidRDefault="00045384" w:rsidP="00CA055F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4F18" w:rsidRPr="00CA055F" w:rsidRDefault="00045384" w:rsidP="00045384">
            <w:pPr>
              <w:rPr>
                <w:color w:val="000000" w:themeColor="text1"/>
                <w:sz w:val="20"/>
                <w:szCs w:val="20"/>
              </w:rPr>
            </w:pPr>
            <w:r w:rsidRPr="00CA055F">
              <w:rPr>
                <w:sz w:val="20"/>
                <w:szCs w:val="20"/>
              </w:rPr>
              <w:t>Jest przygotowany do rozwijania gustu literackiego w odbiorze nowego typu teks</w:t>
            </w:r>
            <w:r>
              <w:rPr>
                <w:sz w:val="20"/>
                <w:szCs w:val="20"/>
              </w:rPr>
              <w:t xml:space="preserve">tów kultury dostępnych w Sieci </w:t>
            </w:r>
            <w:r w:rsidRPr="00CA055F">
              <w:rPr>
                <w:sz w:val="20"/>
                <w:szCs w:val="20"/>
              </w:rPr>
              <w:t>oraz ich krytycznego omówienia w przestrzeni medialnej.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F18" w:rsidRPr="00CA055F" w:rsidRDefault="00045384" w:rsidP="00CA05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A055F">
              <w:rPr>
                <w:bCs/>
                <w:sz w:val="20"/>
                <w:szCs w:val="20"/>
              </w:rPr>
              <w:t>K_KK01</w:t>
            </w:r>
          </w:p>
        </w:tc>
        <w:tc>
          <w:tcPr>
            <w:tcW w:w="705" w:type="pct"/>
            <w:shd w:val="clear" w:color="auto" w:fill="auto"/>
            <w:vAlign w:val="center"/>
          </w:tcPr>
          <w:p w:rsidR="00724F18" w:rsidRPr="00CA055F" w:rsidRDefault="00724F18" w:rsidP="00CA05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A055F"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4F18" w:rsidRPr="00CA055F" w:rsidRDefault="00724F18" w:rsidP="0004538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24F18" w:rsidRPr="00CA055F" w:rsidRDefault="00724F18" w:rsidP="00CA055F">
            <w:pPr>
              <w:jc w:val="center"/>
              <w:rPr>
                <w:sz w:val="20"/>
                <w:szCs w:val="20"/>
              </w:rPr>
            </w:pPr>
          </w:p>
        </w:tc>
      </w:tr>
      <w:tr w:rsidR="00045384" w:rsidRPr="00CA055F" w:rsidTr="00E11A10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384" w:rsidRPr="00CA055F" w:rsidRDefault="00045384" w:rsidP="00CA055F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CA055F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45384" w:rsidRPr="00827444" w:rsidRDefault="00045384" w:rsidP="00045384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Jest przygotowany do działania na rzecz popularyzacji literatury współczesnej.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045384" w:rsidRPr="00045384" w:rsidRDefault="00045384" w:rsidP="00CA05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45384">
              <w:rPr>
                <w:bCs/>
                <w:sz w:val="20"/>
                <w:szCs w:val="16"/>
              </w:rPr>
              <w:t>K_KO04</w:t>
            </w:r>
          </w:p>
        </w:tc>
        <w:tc>
          <w:tcPr>
            <w:tcW w:w="705" w:type="pct"/>
            <w:shd w:val="clear" w:color="auto" w:fill="auto"/>
            <w:vAlign w:val="center"/>
          </w:tcPr>
          <w:p w:rsidR="00045384" w:rsidRPr="00CA055F" w:rsidRDefault="00045384" w:rsidP="00CA05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A055F"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045384" w:rsidRPr="00CA055F" w:rsidRDefault="00045384" w:rsidP="0004538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45384" w:rsidRPr="00CA055F" w:rsidRDefault="00045384" w:rsidP="00CA055F">
            <w:pPr>
              <w:jc w:val="center"/>
              <w:rPr>
                <w:sz w:val="20"/>
                <w:szCs w:val="20"/>
              </w:rPr>
            </w:pPr>
          </w:p>
        </w:tc>
      </w:tr>
    </w:tbl>
    <w:p w:rsidR="00411DC5" w:rsidRPr="00CA055F" w:rsidRDefault="00411DC5" w:rsidP="00CA055F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CA055F" w:rsidTr="00411AA2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CA055F" w:rsidRDefault="00411DC5" w:rsidP="00CA055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411DC5" w:rsidRPr="00CA055F" w:rsidTr="00411AA2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74E59" w:rsidRPr="00274E59" w:rsidRDefault="00274E59" w:rsidP="00274E59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podstawowa:</w:t>
            </w:r>
          </w:p>
          <w:p w:rsidR="00A473F6" w:rsidRPr="00274E59" w:rsidRDefault="00A473F6" w:rsidP="00274E59">
            <w:pPr>
              <w:jc w:val="both"/>
              <w:rPr>
                <w:bCs/>
                <w:sz w:val="20"/>
                <w:szCs w:val="20"/>
              </w:rPr>
            </w:pPr>
            <w:r w:rsidRPr="00274E59">
              <w:rPr>
                <w:bCs/>
                <w:sz w:val="20"/>
                <w:szCs w:val="20"/>
              </w:rPr>
              <w:t xml:space="preserve">Z. Fajfer, </w:t>
            </w:r>
            <w:r w:rsidRPr="00274E59">
              <w:rPr>
                <w:bCs/>
                <w:i/>
                <w:sz w:val="20"/>
                <w:szCs w:val="20"/>
              </w:rPr>
              <w:t>Liberatura. Aneks do słownika terminów literackich</w:t>
            </w:r>
            <w:r w:rsidRPr="00274E59">
              <w:rPr>
                <w:bCs/>
                <w:sz w:val="20"/>
                <w:szCs w:val="20"/>
              </w:rPr>
              <w:t>, „Dekada Literacka” 1999, nr 5-6</w:t>
            </w:r>
          </w:p>
          <w:p w:rsidR="00E81E31" w:rsidRPr="00274E59" w:rsidRDefault="00E81E31" w:rsidP="00274E59">
            <w:pPr>
              <w:jc w:val="both"/>
              <w:rPr>
                <w:bCs/>
                <w:sz w:val="20"/>
                <w:szCs w:val="20"/>
              </w:rPr>
            </w:pPr>
            <w:r w:rsidRPr="00274E59">
              <w:rPr>
                <w:bCs/>
                <w:sz w:val="20"/>
                <w:szCs w:val="20"/>
              </w:rPr>
              <w:t>Aneta Kamińska</w:t>
            </w:r>
            <w:r w:rsidRPr="00274E59">
              <w:rPr>
                <w:bCs/>
                <w:i/>
                <w:sz w:val="20"/>
                <w:szCs w:val="20"/>
              </w:rPr>
              <w:t xml:space="preserve">, Czary i mary </w:t>
            </w:r>
            <w:r w:rsidRPr="00274E59">
              <w:rPr>
                <w:bCs/>
                <w:sz w:val="20"/>
                <w:szCs w:val="20"/>
              </w:rPr>
              <w:t>[</w:t>
            </w:r>
            <w:hyperlink r:id="rId5" w:history="1">
              <w:r w:rsidRPr="00274E59">
                <w:rPr>
                  <w:rStyle w:val="Hipercze"/>
                  <w:bCs/>
                  <w:color w:val="auto"/>
                  <w:sz w:val="20"/>
                  <w:szCs w:val="20"/>
                  <w:u w:val="none"/>
                </w:rPr>
                <w:t>http://www.czary-i-mary.pl/</w:t>
              </w:r>
            </w:hyperlink>
            <w:r w:rsidRPr="00274E59">
              <w:rPr>
                <w:bCs/>
                <w:sz w:val="20"/>
                <w:szCs w:val="20"/>
              </w:rPr>
              <w:t>]</w:t>
            </w:r>
          </w:p>
          <w:p w:rsidR="00527472" w:rsidRPr="00274E59" w:rsidRDefault="00527472" w:rsidP="00274E59">
            <w:pPr>
              <w:jc w:val="both"/>
              <w:rPr>
                <w:bCs/>
                <w:sz w:val="20"/>
                <w:szCs w:val="20"/>
              </w:rPr>
            </w:pPr>
            <w:r w:rsidRPr="00274E59">
              <w:rPr>
                <w:rStyle w:val="reference-text"/>
                <w:i/>
                <w:iCs/>
                <w:sz w:val="20"/>
                <w:szCs w:val="20"/>
                <w:lang w:val="en-GB"/>
              </w:rPr>
              <w:t>Liternet. Literatura i internet</w:t>
            </w:r>
            <w:r w:rsidRPr="00274E59">
              <w:rPr>
                <w:rStyle w:val="reference-text"/>
                <w:sz w:val="20"/>
                <w:szCs w:val="20"/>
                <w:lang w:val="en-GB"/>
              </w:rPr>
              <w:t xml:space="preserve">, red. </w:t>
            </w:r>
            <w:r w:rsidRPr="00274E59">
              <w:rPr>
                <w:rStyle w:val="reference-text"/>
                <w:sz w:val="20"/>
                <w:szCs w:val="20"/>
              </w:rPr>
              <w:t>P. Marecki, Kraków 2002</w:t>
            </w:r>
          </w:p>
          <w:p w:rsidR="00E81E31" w:rsidRPr="00274E59" w:rsidRDefault="00E81E31" w:rsidP="00274E59">
            <w:pPr>
              <w:jc w:val="both"/>
              <w:rPr>
                <w:bCs/>
                <w:sz w:val="20"/>
                <w:szCs w:val="20"/>
              </w:rPr>
            </w:pPr>
            <w:r w:rsidRPr="00274E59">
              <w:rPr>
                <w:bCs/>
                <w:sz w:val="20"/>
                <w:szCs w:val="20"/>
              </w:rPr>
              <w:t xml:space="preserve">Radosław Nowakowski, </w:t>
            </w:r>
            <w:r w:rsidRPr="00274E59">
              <w:rPr>
                <w:bCs/>
                <w:i/>
                <w:sz w:val="20"/>
                <w:szCs w:val="20"/>
              </w:rPr>
              <w:t xml:space="preserve">Koniec świata według Emeryka </w:t>
            </w:r>
            <w:r w:rsidRPr="00274E59">
              <w:rPr>
                <w:bCs/>
                <w:sz w:val="20"/>
                <w:szCs w:val="20"/>
              </w:rPr>
              <w:t xml:space="preserve">[ </w:t>
            </w:r>
            <w:hyperlink r:id="rId6" w:history="1">
              <w:r w:rsidRPr="00274E59">
                <w:rPr>
                  <w:rStyle w:val="Hipercze"/>
                  <w:bCs/>
                  <w:color w:val="auto"/>
                  <w:sz w:val="20"/>
                  <w:szCs w:val="20"/>
                  <w:u w:val="none"/>
                </w:rPr>
                <w:t>http://www.liberatorium.com/emeryk/brzask.htm</w:t>
              </w:r>
            </w:hyperlink>
            <w:r w:rsidRPr="00274E59">
              <w:rPr>
                <w:bCs/>
                <w:sz w:val="20"/>
                <w:szCs w:val="20"/>
              </w:rPr>
              <w:t xml:space="preserve"> ]</w:t>
            </w:r>
          </w:p>
          <w:p w:rsidR="00A473F6" w:rsidRPr="00274E59" w:rsidRDefault="00ED76B3" w:rsidP="00274E59">
            <w:pPr>
              <w:jc w:val="both"/>
              <w:rPr>
                <w:bCs/>
                <w:sz w:val="20"/>
                <w:szCs w:val="20"/>
              </w:rPr>
            </w:pPr>
            <w:hyperlink r:id="rId7" w:history="1">
              <w:r w:rsidR="00A473F6" w:rsidRPr="00274E59">
                <w:rPr>
                  <w:rStyle w:val="Hipercze"/>
                  <w:bCs/>
                  <w:color w:val="auto"/>
                  <w:sz w:val="20"/>
                  <w:szCs w:val="20"/>
                  <w:u w:val="none"/>
                </w:rPr>
                <w:t>https://www.liberatura.pl</w:t>
              </w:r>
            </w:hyperlink>
            <w:r w:rsidR="00A473F6" w:rsidRPr="00274E59">
              <w:rPr>
                <w:bCs/>
                <w:sz w:val="20"/>
                <w:szCs w:val="20"/>
              </w:rPr>
              <w:t xml:space="preserve"> </w:t>
            </w:r>
          </w:p>
          <w:p w:rsidR="00A473F6" w:rsidRPr="00274E59" w:rsidRDefault="00ED76B3" w:rsidP="00274E59">
            <w:pPr>
              <w:jc w:val="both"/>
              <w:rPr>
                <w:bCs/>
                <w:sz w:val="20"/>
                <w:szCs w:val="20"/>
              </w:rPr>
            </w:pPr>
            <w:hyperlink r:id="rId8" w:history="1">
              <w:r w:rsidR="00E81E31" w:rsidRPr="00274E59">
                <w:rPr>
                  <w:rStyle w:val="Hipercze"/>
                  <w:bCs/>
                  <w:color w:val="auto"/>
                  <w:sz w:val="20"/>
                  <w:szCs w:val="20"/>
                  <w:u w:val="none"/>
                </w:rPr>
                <w:t>https://techsty.art.pl/</w:t>
              </w:r>
            </w:hyperlink>
          </w:p>
          <w:p w:rsidR="00E81E31" w:rsidRPr="00274E59" w:rsidRDefault="00E81E31" w:rsidP="00274E59">
            <w:pPr>
              <w:jc w:val="both"/>
              <w:rPr>
                <w:b/>
                <w:sz w:val="20"/>
                <w:szCs w:val="20"/>
              </w:rPr>
            </w:pPr>
          </w:p>
          <w:p w:rsidR="00E54169" w:rsidRPr="00274E59" w:rsidRDefault="00E54169" w:rsidP="00274E59">
            <w:pPr>
              <w:jc w:val="both"/>
              <w:rPr>
                <w:b/>
                <w:sz w:val="20"/>
                <w:szCs w:val="20"/>
              </w:rPr>
            </w:pPr>
            <w:r w:rsidRPr="00274E59">
              <w:rPr>
                <w:b/>
                <w:sz w:val="20"/>
                <w:szCs w:val="20"/>
              </w:rPr>
              <w:t>Literatura uzupełniająca</w:t>
            </w:r>
          </w:p>
          <w:p w:rsidR="00DB6054" w:rsidRPr="00274E59" w:rsidRDefault="00DB6054" w:rsidP="00274E59">
            <w:pPr>
              <w:jc w:val="both"/>
              <w:rPr>
                <w:bCs/>
                <w:sz w:val="20"/>
                <w:szCs w:val="20"/>
              </w:rPr>
            </w:pPr>
            <w:r w:rsidRPr="00274E59">
              <w:rPr>
                <w:bCs/>
                <w:sz w:val="20"/>
                <w:szCs w:val="20"/>
              </w:rPr>
              <w:t xml:space="preserve">M. Góralska, </w:t>
            </w:r>
            <w:r w:rsidRPr="00274E59">
              <w:rPr>
                <w:bCs/>
                <w:i/>
                <w:iCs/>
                <w:sz w:val="20"/>
                <w:szCs w:val="20"/>
              </w:rPr>
              <w:t xml:space="preserve">Piśmienność i rewolucja cyfrowa = </w:t>
            </w:r>
            <w:proofErr w:type="spellStart"/>
            <w:r w:rsidRPr="00274E59">
              <w:rPr>
                <w:bCs/>
                <w:i/>
                <w:iCs/>
                <w:sz w:val="20"/>
                <w:szCs w:val="20"/>
              </w:rPr>
              <w:t>Literacy</w:t>
            </w:r>
            <w:proofErr w:type="spellEnd"/>
            <w:r w:rsidRPr="00274E59">
              <w:rPr>
                <w:bCs/>
                <w:i/>
                <w:iCs/>
                <w:sz w:val="20"/>
                <w:szCs w:val="20"/>
              </w:rPr>
              <w:t xml:space="preserve"> and </w:t>
            </w:r>
            <w:proofErr w:type="spellStart"/>
            <w:r w:rsidRPr="00274E59">
              <w:rPr>
                <w:bCs/>
                <w:i/>
                <w:iCs/>
                <w:sz w:val="20"/>
                <w:szCs w:val="20"/>
              </w:rPr>
              <w:t>the</w:t>
            </w:r>
            <w:proofErr w:type="spellEnd"/>
            <w:r w:rsidRPr="00274E59">
              <w:rPr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74E59">
              <w:rPr>
                <w:bCs/>
                <w:i/>
                <w:iCs/>
                <w:sz w:val="20"/>
                <w:szCs w:val="20"/>
              </w:rPr>
              <w:t>digital</w:t>
            </w:r>
            <w:proofErr w:type="spellEnd"/>
            <w:r w:rsidRPr="00274E59">
              <w:rPr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74E59">
              <w:rPr>
                <w:bCs/>
                <w:i/>
                <w:iCs/>
                <w:sz w:val="20"/>
                <w:szCs w:val="20"/>
              </w:rPr>
              <w:t>revolution</w:t>
            </w:r>
            <w:proofErr w:type="spellEnd"/>
            <w:r w:rsidRPr="00274E59">
              <w:rPr>
                <w:bCs/>
                <w:sz w:val="20"/>
                <w:szCs w:val="20"/>
              </w:rPr>
              <w:t>, Wrocław 2012</w:t>
            </w:r>
          </w:p>
          <w:p w:rsidR="00527472" w:rsidRPr="00274E59" w:rsidRDefault="00527472" w:rsidP="00274E59">
            <w:pPr>
              <w:jc w:val="both"/>
              <w:rPr>
                <w:bCs/>
                <w:sz w:val="20"/>
                <w:szCs w:val="20"/>
              </w:rPr>
            </w:pPr>
            <w:r w:rsidRPr="00274E59">
              <w:rPr>
                <w:bCs/>
                <w:sz w:val="20"/>
                <w:szCs w:val="20"/>
                <w:lang w:val="en-GB"/>
              </w:rPr>
              <w:t xml:space="preserve">M. </w:t>
            </w:r>
            <w:proofErr w:type="spellStart"/>
            <w:r w:rsidRPr="00274E59">
              <w:rPr>
                <w:bCs/>
                <w:sz w:val="20"/>
                <w:szCs w:val="20"/>
                <w:lang w:val="en-GB"/>
              </w:rPr>
              <w:t>Hopfinger</w:t>
            </w:r>
            <w:proofErr w:type="spellEnd"/>
            <w:r w:rsidRPr="00274E59">
              <w:rPr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274E59">
              <w:rPr>
                <w:bCs/>
                <w:i/>
                <w:sz w:val="20"/>
                <w:szCs w:val="20"/>
                <w:lang w:val="en-GB"/>
              </w:rPr>
              <w:t>Literatura</w:t>
            </w:r>
            <w:proofErr w:type="spellEnd"/>
            <w:r w:rsidRPr="00274E59">
              <w:rPr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74E59">
              <w:rPr>
                <w:bCs/>
                <w:i/>
                <w:sz w:val="20"/>
                <w:szCs w:val="20"/>
                <w:lang w:val="en-GB"/>
              </w:rPr>
              <w:t>i</w:t>
            </w:r>
            <w:proofErr w:type="spellEnd"/>
            <w:r w:rsidRPr="00274E59">
              <w:rPr>
                <w:bCs/>
                <w:i/>
                <w:sz w:val="20"/>
                <w:szCs w:val="20"/>
                <w:lang w:val="en-GB"/>
              </w:rPr>
              <w:t xml:space="preserve"> media. </w:t>
            </w:r>
            <w:r w:rsidRPr="00274E59">
              <w:rPr>
                <w:bCs/>
                <w:i/>
                <w:sz w:val="20"/>
                <w:szCs w:val="20"/>
              </w:rPr>
              <w:t>Po 1989 roku</w:t>
            </w:r>
            <w:r w:rsidRPr="00274E59">
              <w:rPr>
                <w:bCs/>
                <w:sz w:val="20"/>
                <w:szCs w:val="20"/>
              </w:rPr>
              <w:t>, Warszawa 2010</w:t>
            </w:r>
          </w:p>
          <w:p w:rsidR="00E81E31" w:rsidRPr="00274E59" w:rsidRDefault="00E81E31" w:rsidP="00274E59">
            <w:pPr>
              <w:rPr>
                <w:sz w:val="20"/>
                <w:szCs w:val="20"/>
                <w:lang w:eastAsia="en-US"/>
              </w:rPr>
            </w:pPr>
            <w:r w:rsidRPr="00274E59">
              <w:rPr>
                <w:sz w:val="20"/>
                <w:szCs w:val="20"/>
                <w:lang w:eastAsia="en-US"/>
              </w:rPr>
              <w:t xml:space="preserve">I. </w:t>
            </w:r>
            <w:proofErr w:type="spellStart"/>
            <w:r w:rsidRPr="00274E59">
              <w:rPr>
                <w:sz w:val="20"/>
                <w:szCs w:val="20"/>
                <w:lang w:eastAsia="en-US"/>
              </w:rPr>
              <w:t>Loewe</w:t>
            </w:r>
            <w:proofErr w:type="spellEnd"/>
            <w:r w:rsidRPr="00274E59">
              <w:rPr>
                <w:sz w:val="20"/>
                <w:szCs w:val="20"/>
                <w:lang w:eastAsia="en-US"/>
              </w:rPr>
              <w:t xml:space="preserve">, </w:t>
            </w:r>
            <w:r w:rsidRPr="00274E59">
              <w:rPr>
                <w:i/>
                <w:sz w:val="20"/>
                <w:szCs w:val="20"/>
                <w:lang w:eastAsia="en-US"/>
              </w:rPr>
              <w:t xml:space="preserve">Gatunki </w:t>
            </w:r>
            <w:proofErr w:type="spellStart"/>
            <w:r w:rsidRPr="00274E59">
              <w:rPr>
                <w:i/>
                <w:sz w:val="20"/>
                <w:szCs w:val="20"/>
                <w:lang w:eastAsia="en-US"/>
              </w:rPr>
              <w:t>paratekstowe</w:t>
            </w:r>
            <w:proofErr w:type="spellEnd"/>
            <w:r w:rsidRPr="00274E59">
              <w:rPr>
                <w:i/>
                <w:sz w:val="20"/>
                <w:szCs w:val="20"/>
                <w:lang w:eastAsia="en-US"/>
              </w:rPr>
              <w:t xml:space="preserve"> w komunikacji </w:t>
            </w:r>
            <w:bookmarkStart w:id="1" w:name="_GoBack"/>
            <w:bookmarkEnd w:id="1"/>
            <w:r w:rsidRPr="00274E59">
              <w:rPr>
                <w:i/>
                <w:sz w:val="20"/>
                <w:szCs w:val="20"/>
                <w:lang w:eastAsia="en-US"/>
              </w:rPr>
              <w:t>medialne</w:t>
            </w:r>
            <w:r w:rsidR="00274E59">
              <w:rPr>
                <w:sz w:val="20"/>
                <w:szCs w:val="20"/>
                <w:lang w:eastAsia="en-US"/>
              </w:rPr>
              <w:t xml:space="preserve">j, </w:t>
            </w:r>
            <w:r w:rsidRPr="00274E59">
              <w:rPr>
                <w:sz w:val="20"/>
                <w:szCs w:val="20"/>
                <w:lang w:eastAsia="en-US"/>
              </w:rPr>
              <w:t>Katowice 2007</w:t>
            </w:r>
          </w:p>
          <w:p w:rsidR="00E54169" w:rsidRPr="00274E59" w:rsidRDefault="00E54169" w:rsidP="00274E59">
            <w:pPr>
              <w:jc w:val="both"/>
              <w:rPr>
                <w:b/>
                <w:sz w:val="20"/>
                <w:szCs w:val="20"/>
              </w:rPr>
            </w:pPr>
          </w:p>
          <w:p w:rsidR="00E54169" w:rsidRPr="00274E59" w:rsidRDefault="00E54169" w:rsidP="00274E59">
            <w:pPr>
              <w:jc w:val="both"/>
              <w:rPr>
                <w:b/>
                <w:sz w:val="20"/>
                <w:szCs w:val="20"/>
              </w:rPr>
            </w:pPr>
            <w:r w:rsidRPr="00274E59">
              <w:rPr>
                <w:b/>
                <w:sz w:val="20"/>
                <w:szCs w:val="20"/>
              </w:rPr>
              <w:t>Pomoce naukowe:</w:t>
            </w:r>
          </w:p>
          <w:p w:rsidR="00411DC5" w:rsidRPr="00274E59" w:rsidRDefault="00274E59" w:rsidP="00274E59">
            <w:pPr>
              <w:jc w:val="both"/>
              <w:rPr>
                <w:sz w:val="20"/>
                <w:szCs w:val="20"/>
              </w:rPr>
            </w:pPr>
            <w:r w:rsidRPr="00274E59">
              <w:rPr>
                <w:sz w:val="20"/>
                <w:szCs w:val="20"/>
              </w:rPr>
              <w:t>Komputery z łączem internetowym, r</w:t>
            </w:r>
            <w:r w:rsidR="00E54169" w:rsidRPr="00274E59">
              <w:rPr>
                <w:sz w:val="20"/>
                <w:szCs w:val="20"/>
              </w:rPr>
              <w:t>zutnik multimedialny</w:t>
            </w:r>
          </w:p>
        </w:tc>
      </w:tr>
    </w:tbl>
    <w:p w:rsidR="0094449C" w:rsidRPr="00274E59" w:rsidRDefault="0094449C" w:rsidP="00CA055F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7"/>
        <w:gridCol w:w="1797"/>
        <w:gridCol w:w="1686"/>
        <w:gridCol w:w="1792"/>
      </w:tblGrid>
      <w:tr w:rsidR="00411DC5" w:rsidRPr="00CA055F" w:rsidTr="00411AA2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CA055F" w:rsidRDefault="00411DC5" w:rsidP="00CA055F">
            <w:pPr>
              <w:jc w:val="center"/>
              <w:rPr>
                <w:rFonts w:eastAsia="Calibri"/>
                <w:sz w:val="20"/>
                <w:szCs w:val="20"/>
              </w:rPr>
            </w:pPr>
            <w:r w:rsidRPr="00CA055F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CA055F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CA055F" w:rsidTr="00411AA2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411DC5" w:rsidRPr="00CA055F" w:rsidRDefault="00411DC5" w:rsidP="00274E5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411DC5" w:rsidRPr="00CA055F" w:rsidRDefault="00411DC5" w:rsidP="00CA055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CA055F" w:rsidTr="00411AA2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411DC5" w:rsidRPr="00CA055F" w:rsidRDefault="00411DC5" w:rsidP="00274E5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411DC5" w:rsidRPr="00CA055F" w:rsidRDefault="00411DC5" w:rsidP="00CA055F">
            <w:pPr>
              <w:jc w:val="center"/>
              <w:rPr>
                <w:rFonts w:eastAsia="Calibri"/>
                <w:sz w:val="20"/>
                <w:szCs w:val="20"/>
              </w:rPr>
            </w:pPr>
            <w:r w:rsidRPr="00CA055F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CA055F" w:rsidRDefault="00411DC5" w:rsidP="00CA055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411DC5" w:rsidRPr="00CA055F" w:rsidRDefault="00411DC5" w:rsidP="00CA055F">
            <w:pPr>
              <w:jc w:val="center"/>
              <w:rPr>
                <w:rFonts w:eastAsia="Calibri"/>
                <w:sz w:val="20"/>
                <w:szCs w:val="20"/>
              </w:rPr>
            </w:pPr>
            <w:r w:rsidRPr="00CA055F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CA055F" w:rsidRDefault="00411DC5" w:rsidP="00CA055F">
            <w:pPr>
              <w:jc w:val="center"/>
              <w:rPr>
                <w:rFonts w:eastAsia="Calibri"/>
                <w:sz w:val="20"/>
                <w:szCs w:val="20"/>
              </w:rPr>
            </w:pPr>
            <w:r w:rsidRPr="00CA055F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411DC5" w:rsidRPr="00CA055F" w:rsidRDefault="00411DC5" w:rsidP="00CA055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CA055F" w:rsidRPr="00CA055F" w:rsidTr="00663012">
        <w:trPr>
          <w:trHeight w:hRule="exact" w:val="293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CA055F" w:rsidRPr="00CA055F" w:rsidRDefault="00CA055F" w:rsidP="00274E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CA055F">
              <w:rPr>
                <w:rFonts w:eastAsia="Calibri"/>
                <w:sz w:val="20"/>
                <w:szCs w:val="20"/>
                <w:lang w:eastAsia="en-US"/>
              </w:rPr>
              <w:t>Udział w zajęciach warsztatowych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CA055F" w:rsidRPr="00CA055F" w:rsidRDefault="00663012" w:rsidP="00CA0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CA055F" w:rsidRPr="00CA055F" w:rsidRDefault="00663012" w:rsidP="00CA0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CA055F" w:rsidRPr="00CA055F" w:rsidRDefault="00CA055F" w:rsidP="006630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CA055F" w:rsidRPr="00CA055F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CA055F" w:rsidRPr="00CA055F" w:rsidRDefault="00CA055F" w:rsidP="00274E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CA055F" w:rsidRPr="00CA055F" w:rsidRDefault="00CA055F" w:rsidP="00CA0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CA055F" w:rsidRPr="00CA055F" w:rsidRDefault="00663012" w:rsidP="00CA0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CA055F" w:rsidRPr="00CA055F" w:rsidRDefault="00663012" w:rsidP="00CA0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A055F" w:rsidRPr="00CA055F" w:rsidTr="00663012">
        <w:trPr>
          <w:trHeight w:hRule="exact" w:val="41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CA055F" w:rsidRPr="00CA055F" w:rsidRDefault="00CA055F" w:rsidP="00274E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CA055F">
              <w:rPr>
                <w:sz w:val="20"/>
                <w:szCs w:val="20"/>
                <w:lang w:eastAsia="en-US"/>
              </w:rPr>
              <w:t>Przygotowanie do zajęć warsztatowych/</w:t>
            </w:r>
          </w:p>
          <w:p w:rsidR="00CA055F" w:rsidRPr="00CA055F" w:rsidRDefault="00CA055F" w:rsidP="00274E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sz w:val="20"/>
                <w:szCs w:val="20"/>
                <w:lang w:eastAsia="en-US"/>
              </w:rPr>
              <w:t>przygotowanie do zaliczenia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CA055F" w:rsidRPr="00CA055F" w:rsidRDefault="00663012" w:rsidP="00CA0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CA055F" w:rsidRPr="00CA055F" w:rsidRDefault="00663012" w:rsidP="00CA0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CA055F" w:rsidRPr="00CA055F" w:rsidRDefault="00663012" w:rsidP="00CA0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A055F" w:rsidRPr="00CA055F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CA055F" w:rsidRPr="00CA055F" w:rsidRDefault="00CA055F" w:rsidP="00274E5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055F" w:rsidRPr="00CA055F" w:rsidRDefault="00CA055F" w:rsidP="00CA0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rFonts w:eastAsia="Calibri"/>
                <w:sz w:val="20"/>
                <w:szCs w:val="20"/>
                <w:lang w:eastAsia="en-US"/>
              </w:rPr>
              <w:t>5[h]/ 0,2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055F" w:rsidRPr="00CA055F" w:rsidRDefault="00CA055F" w:rsidP="00CA0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rFonts w:eastAsia="Calibri"/>
                <w:sz w:val="20"/>
                <w:szCs w:val="20"/>
                <w:lang w:eastAsia="en-US"/>
              </w:rPr>
              <w:t>25[h]/</w:t>
            </w:r>
            <w:r w:rsidR="0066301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CA055F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663012">
              <w:rPr>
                <w:rFonts w:eastAsia="Calibri"/>
                <w:sz w:val="20"/>
                <w:szCs w:val="20"/>
                <w:lang w:eastAsia="en-US"/>
              </w:rPr>
              <w:t>,0</w:t>
            </w:r>
            <w:r w:rsidRPr="00CA055F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055F" w:rsidRPr="00CA055F" w:rsidRDefault="00CA055F" w:rsidP="00CA05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rFonts w:eastAsia="Calibri"/>
                <w:sz w:val="20"/>
                <w:szCs w:val="20"/>
                <w:lang w:eastAsia="en-US"/>
              </w:rPr>
              <w:t>20 [h]/ 0,8 ECTS</w:t>
            </w:r>
          </w:p>
        </w:tc>
      </w:tr>
      <w:tr w:rsidR="00CA055F" w:rsidRPr="00CA055F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CA055F" w:rsidRPr="00CA055F" w:rsidRDefault="00CA055F" w:rsidP="00274E5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CA055F" w:rsidRPr="00CA055F" w:rsidRDefault="00CA055F" w:rsidP="00CA055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A055F">
              <w:rPr>
                <w:rFonts w:eastAsia="Calibri"/>
                <w:sz w:val="20"/>
                <w:szCs w:val="20"/>
                <w:lang w:eastAsia="en-US"/>
              </w:rPr>
              <w:t>2  ECTS</w:t>
            </w:r>
          </w:p>
        </w:tc>
      </w:tr>
    </w:tbl>
    <w:p w:rsidR="00411DC5" w:rsidRPr="00CA055F" w:rsidRDefault="00411DC5" w:rsidP="00CA055F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CA055F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CA055F" w:rsidRDefault="00411DC5" w:rsidP="00CA055F">
            <w:pPr>
              <w:jc w:val="center"/>
              <w:rPr>
                <w:rFonts w:eastAsia="Calibri"/>
                <w:sz w:val="20"/>
                <w:szCs w:val="20"/>
              </w:rPr>
            </w:pPr>
            <w:r w:rsidRPr="00CA055F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CA055F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CA055F" w:rsidRDefault="00411DC5" w:rsidP="00CA055F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411DC5" w:rsidRPr="00CA055F" w:rsidRDefault="00411DC5" w:rsidP="00CA055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Default="00411DC5" w:rsidP="009F25C1">
      <w:pPr>
        <w:spacing w:after="200" w:line="276" w:lineRule="auto"/>
        <w:rPr>
          <w:b/>
          <w:bCs/>
          <w:sz w:val="22"/>
          <w:szCs w:val="22"/>
        </w:rPr>
      </w:pPr>
    </w:p>
    <w:sectPr w:rsidR="00411DC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D279E"/>
    <w:multiLevelType w:val="multilevel"/>
    <w:tmpl w:val="2BF8124E"/>
    <w:lvl w:ilvl="0">
      <w:start w:val="5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-%2.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674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352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267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2988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3666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3984" w:hanging="1440"/>
      </w:pPr>
      <w:rPr>
        <w:rFonts w:hint="default"/>
      </w:rPr>
    </w:lvl>
  </w:abstractNum>
  <w:abstractNum w:abstractNumId="1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E3D4592"/>
    <w:multiLevelType w:val="multilevel"/>
    <w:tmpl w:val="4E64EBA0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CB65E46"/>
    <w:multiLevelType w:val="multilevel"/>
    <w:tmpl w:val="DBA6E832"/>
    <w:lvl w:ilvl="0">
      <w:start w:val="3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-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2F56AC5"/>
    <w:multiLevelType w:val="multilevel"/>
    <w:tmpl w:val="86C24DD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961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92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523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124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08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686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647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248" w:hanging="1440"/>
      </w:pPr>
      <w:rPr>
        <w:rFonts w:hint="default"/>
      </w:rPr>
    </w:lvl>
  </w:abstractNum>
  <w:abstractNum w:abstractNumId="12">
    <w:nsid w:val="433C0CA2"/>
    <w:multiLevelType w:val="hybridMultilevel"/>
    <w:tmpl w:val="4BFC936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8"/>
  </w:num>
  <w:num w:numId="4">
    <w:abstractNumId w:val="7"/>
  </w:num>
  <w:num w:numId="5">
    <w:abstractNumId w:val="4"/>
  </w:num>
  <w:num w:numId="6">
    <w:abstractNumId w:val="14"/>
  </w:num>
  <w:num w:numId="7">
    <w:abstractNumId w:val="1"/>
  </w:num>
  <w:num w:numId="8">
    <w:abstractNumId w:val="6"/>
  </w:num>
  <w:num w:numId="9">
    <w:abstractNumId w:val="5"/>
  </w:num>
  <w:num w:numId="10">
    <w:abstractNumId w:val="10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9"/>
  </w:num>
  <w:num w:numId="15">
    <w:abstractNumId w:val="0"/>
  </w:num>
  <w:num w:numId="16">
    <w:abstractNumId w:val="12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1DC5"/>
    <w:rsid w:val="00002651"/>
    <w:rsid w:val="00021E57"/>
    <w:rsid w:val="00023F61"/>
    <w:rsid w:val="000352CA"/>
    <w:rsid w:val="00045384"/>
    <w:rsid w:val="0008168E"/>
    <w:rsid w:val="000870B5"/>
    <w:rsid w:val="000B5C55"/>
    <w:rsid w:val="000B7A89"/>
    <w:rsid w:val="000D39D4"/>
    <w:rsid w:val="000D7D97"/>
    <w:rsid w:val="000E4868"/>
    <w:rsid w:val="000F5188"/>
    <w:rsid w:val="0010370D"/>
    <w:rsid w:val="00104762"/>
    <w:rsid w:val="00115549"/>
    <w:rsid w:val="00125523"/>
    <w:rsid w:val="00141D04"/>
    <w:rsid w:val="001600EB"/>
    <w:rsid w:val="00162347"/>
    <w:rsid w:val="0017080E"/>
    <w:rsid w:val="001C1BBC"/>
    <w:rsid w:val="001D7CE1"/>
    <w:rsid w:val="001E6057"/>
    <w:rsid w:val="001F5388"/>
    <w:rsid w:val="002259B1"/>
    <w:rsid w:val="00246D3E"/>
    <w:rsid w:val="002708BE"/>
    <w:rsid w:val="00274E59"/>
    <w:rsid w:val="0029173D"/>
    <w:rsid w:val="002B31AE"/>
    <w:rsid w:val="002E5FC7"/>
    <w:rsid w:val="002F61A6"/>
    <w:rsid w:val="00313BE2"/>
    <w:rsid w:val="003310E3"/>
    <w:rsid w:val="00332D3D"/>
    <w:rsid w:val="00346992"/>
    <w:rsid w:val="003A33CA"/>
    <w:rsid w:val="003A6564"/>
    <w:rsid w:val="003A799C"/>
    <w:rsid w:val="00411AA2"/>
    <w:rsid w:val="00411DC5"/>
    <w:rsid w:val="00423B71"/>
    <w:rsid w:val="004300D4"/>
    <w:rsid w:val="00452C28"/>
    <w:rsid w:val="004666A1"/>
    <w:rsid w:val="00485410"/>
    <w:rsid w:val="00485BBF"/>
    <w:rsid w:val="004B01D4"/>
    <w:rsid w:val="004F37FA"/>
    <w:rsid w:val="004F664B"/>
    <w:rsid w:val="00513FA6"/>
    <w:rsid w:val="00524904"/>
    <w:rsid w:val="00527472"/>
    <w:rsid w:val="00527A03"/>
    <w:rsid w:val="00544C19"/>
    <w:rsid w:val="005455F0"/>
    <w:rsid w:val="00552681"/>
    <w:rsid w:val="005643A7"/>
    <w:rsid w:val="00572C19"/>
    <w:rsid w:val="005833D7"/>
    <w:rsid w:val="005A05CA"/>
    <w:rsid w:val="005A43A9"/>
    <w:rsid w:val="005A620A"/>
    <w:rsid w:val="005C6546"/>
    <w:rsid w:val="0060362B"/>
    <w:rsid w:val="00634628"/>
    <w:rsid w:val="00641A90"/>
    <w:rsid w:val="00663012"/>
    <w:rsid w:val="00663D72"/>
    <w:rsid w:val="006929BF"/>
    <w:rsid w:val="006B588E"/>
    <w:rsid w:val="006C345D"/>
    <w:rsid w:val="006C5AAF"/>
    <w:rsid w:val="006D015E"/>
    <w:rsid w:val="006D0528"/>
    <w:rsid w:val="006D3B10"/>
    <w:rsid w:val="006D60C1"/>
    <w:rsid w:val="006D61D7"/>
    <w:rsid w:val="006F460B"/>
    <w:rsid w:val="00711092"/>
    <w:rsid w:val="0071323F"/>
    <w:rsid w:val="00723672"/>
    <w:rsid w:val="00724F18"/>
    <w:rsid w:val="00770B09"/>
    <w:rsid w:val="00792A86"/>
    <w:rsid w:val="007D32B2"/>
    <w:rsid w:val="007F12A5"/>
    <w:rsid w:val="007F413A"/>
    <w:rsid w:val="00814372"/>
    <w:rsid w:val="008226CB"/>
    <w:rsid w:val="00837BEE"/>
    <w:rsid w:val="00863739"/>
    <w:rsid w:val="00865036"/>
    <w:rsid w:val="00892735"/>
    <w:rsid w:val="008C6206"/>
    <w:rsid w:val="008D0BB0"/>
    <w:rsid w:val="008E07CF"/>
    <w:rsid w:val="008E3F46"/>
    <w:rsid w:val="00901D26"/>
    <w:rsid w:val="00911B66"/>
    <w:rsid w:val="0094449C"/>
    <w:rsid w:val="009751FA"/>
    <w:rsid w:val="009F25C1"/>
    <w:rsid w:val="009F4553"/>
    <w:rsid w:val="00A20EA2"/>
    <w:rsid w:val="00A37AEB"/>
    <w:rsid w:val="00A43314"/>
    <w:rsid w:val="00A473F6"/>
    <w:rsid w:val="00A57187"/>
    <w:rsid w:val="00AA4303"/>
    <w:rsid w:val="00AB7F0D"/>
    <w:rsid w:val="00AF3A5B"/>
    <w:rsid w:val="00B01D75"/>
    <w:rsid w:val="00B3160B"/>
    <w:rsid w:val="00B329EC"/>
    <w:rsid w:val="00B32FE5"/>
    <w:rsid w:val="00B4632C"/>
    <w:rsid w:val="00B55E32"/>
    <w:rsid w:val="00B8704F"/>
    <w:rsid w:val="00BC5C03"/>
    <w:rsid w:val="00C0001C"/>
    <w:rsid w:val="00C0360B"/>
    <w:rsid w:val="00C37B9C"/>
    <w:rsid w:val="00C416ED"/>
    <w:rsid w:val="00C67AB5"/>
    <w:rsid w:val="00C85B6C"/>
    <w:rsid w:val="00C9071C"/>
    <w:rsid w:val="00C92681"/>
    <w:rsid w:val="00CA055F"/>
    <w:rsid w:val="00CA46A6"/>
    <w:rsid w:val="00CB7A77"/>
    <w:rsid w:val="00CD26FE"/>
    <w:rsid w:val="00CF0CF0"/>
    <w:rsid w:val="00D03A8A"/>
    <w:rsid w:val="00D301FC"/>
    <w:rsid w:val="00D34E10"/>
    <w:rsid w:val="00D43F6D"/>
    <w:rsid w:val="00D6774D"/>
    <w:rsid w:val="00DA5DE7"/>
    <w:rsid w:val="00DB4F08"/>
    <w:rsid w:val="00DB6054"/>
    <w:rsid w:val="00DC502E"/>
    <w:rsid w:val="00E03B36"/>
    <w:rsid w:val="00E11A10"/>
    <w:rsid w:val="00E52875"/>
    <w:rsid w:val="00E54169"/>
    <w:rsid w:val="00E55703"/>
    <w:rsid w:val="00E73E72"/>
    <w:rsid w:val="00E80FE8"/>
    <w:rsid w:val="00E81E31"/>
    <w:rsid w:val="00E91EF2"/>
    <w:rsid w:val="00EA5564"/>
    <w:rsid w:val="00EB62C4"/>
    <w:rsid w:val="00ED76B3"/>
    <w:rsid w:val="00ED7A17"/>
    <w:rsid w:val="00EE36A0"/>
    <w:rsid w:val="00EE3D14"/>
    <w:rsid w:val="00EF1965"/>
    <w:rsid w:val="00F006B2"/>
    <w:rsid w:val="00F41C81"/>
    <w:rsid w:val="00F45EFE"/>
    <w:rsid w:val="00F61D7A"/>
    <w:rsid w:val="00F805D7"/>
    <w:rsid w:val="00F81FDD"/>
    <w:rsid w:val="00FC0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473F6"/>
    <w:rPr>
      <w:color w:val="0000FF" w:themeColor="hyperlink"/>
      <w:u w:val="single"/>
    </w:rPr>
  </w:style>
  <w:style w:type="character" w:customStyle="1" w:styleId="reference-text">
    <w:name w:val="reference-text"/>
    <w:basedOn w:val="Domylnaczcionkaakapitu"/>
    <w:rsid w:val="005274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3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8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46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85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0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chsty.art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iberatur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iberatorium.com/emeryk/brzask.htm" TargetMode="External"/><Relationship Id="rId5" Type="http://schemas.openxmlformats.org/officeDocument/2006/relationships/hyperlink" Target="http://www.czary-i-mary.pl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3</Pages>
  <Words>1026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Makuch</dc:creator>
  <cp:keywords/>
  <dc:description/>
  <cp:lastModifiedBy>xyz</cp:lastModifiedBy>
  <cp:revision>22</cp:revision>
  <dcterms:created xsi:type="dcterms:W3CDTF">2020-02-08T19:59:00Z</dcterms:created>
  <dcterms:modified xsi:type="dcterms:W3CDTF">2021-09-13T11:21:00Z</dcterms:modified>
</cp:coreProperties>
</file>