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F95" w:rsidRDefault="00F97EBC" w:rsidP="0053534F">
      <w:pPr>
        <w:jc w:val="center"/>
        <w:rPr>
          <w:rFonts w:eastAsia="Calibri"/>
          <w:b/>
          <w:bCs/>
          <w:spacing w:val="30"/>
          <w:sz w:val="20"/>
          <w:szCs w:val="20"/>
        </w:rPr>
      </w:pPr>
      <w:r>
        <w:rPr>
          <w:rFonts w:eastAsia="Calibri"/>
          <w:b/>
          <w:bCs/>
          <w:spacing w:val="30"/>
          <w:sz w:val="20"/>
          <w:szCs w:val="20"/>
        </w:rPr>
        <w:t>KARTA PRZEDMIOTU (SYLABUS)</w:t>
      </w:r>
    </w:p>
    <w:p w:rsidR="00F97EBC" w:rsidRPr="00655F95" w:rsidRDefault="00F97EBC" w:rsidP="0053534F">
      <w:pPr>
        <w:jc w:val="center"/>
        <w:rPr>
          <w:rFonts w:eastAsia="Calibri"/>
          <w:b/>
          <w:bCs/>
          <w:spacing w:val="30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19"/>
        <w:gridCol w:w="2157"/>
        <w:gridCol w:w="835"/>
        <w:gridCol w:w="1427"/>
        <w:gridCol w:w="1418"/>
        <w:gridCol w:w="1136"/>
        <w:gridCol w:w="1130"/>
      </w:tblGrid>
      <w:tr w:rsidR="00104762" w:rsidRPr="00B3231E" w:rsidTr="008E3F46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04762" w:rsidRPr="00655F95" w:rsidRDefault="00104762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104762" w:rsidRPr="00655F95" w:rsidRDefault="00104762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Nazwa przedmiotu</w:t>
            </w: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B3231E" w:rsidRDefault="00F06AE9" w:rsidP="002F75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Narzędzia komunikacji wspierające edukację </w:t>
            </w:r>
            <w:proofErr w:type="spellStart"/>
            <w:r>
              <w:rPr>
                <w:sz w:val="20"/>
                <w:szCs w:val="20"/>
              </w:rPr>
              <w:t>prosumentów</w:t>
            </w:r>
            <w:proofErr w:type="spellEnd"/>
          </w:p>
        </w:tc>
      </w:tr>
      <w:tr w:rsidR="00104762" w:rsidRPr="002814B5" w:rsidTr="00655F95">
        <w:trPr>
          <w:trHeight w:val="620"/>
          <w:jc w:val="center"/>
        </w:trPr>
        <w:tc>
          <w:tcPr>
            <w:tcW w:w="2174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F97EBC" w:rsidRDefault="00F97EBC" w:rsidP="001C696A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  <w:r>
              <w:rPr>
                <w:sz w:val="20"/>
                <w:szCs w:val="20"/>
                <w:lang w:val="en-US"/>
              </w:rPr>
              <w:t>UTH/F/DZ/2/P/ST/B2/17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104762" w:rsidRPr="00F97EBC" w:rsidRDefault="00104762" w:rsidP="00655F95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EF130E" w:rsidRDefault="009C4318" w:rsidP="00655F95">
            <w:pPr>
              <w:jc w:val="center"/>
              <w:rPr>
                <w:sz w:val="20"/>
                <w:szCs w:val="20"/>
                <w:lang w:val="en-US"/>
              </w:rPr>
            </w:pPr>
            <w:r w:rsidRPr="009C4318">
              <w:rPr>
                <w:sz w:val="20"/>
                <w:szCs w:val="20"/>
                <w:lang w:val="en-US"/>
              </w:rPr>
              <w:t xml:space="preserve">Communication tools supporting the education of </w:t>
            </w:r>
            <w:proofErr w:type="spellStart"/>
            <w:r w:rsidRPr="009C4318">
              <w:rPr>
                <w:sz w:val="20"/>
                <w:szCs w:val="20"/>
                <w:lang w:val="en-US"/>
              </w:rPr>
              <w:t>prosumers</w:t>
            </w:r>
            <w:proofErr w:type="spellEnd"/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655F9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Polski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4666A1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2021</w:t>
            </w:r>
            <w:r w:rsidR="00BC5C03" w:rsidRPr="00655F95">
              <w:rPr>
                <w:rFonts w:eastAsia="Calibri"/>
                <w:sz w:val="20"/>
                <w:szCs w:val="20"/>
                <w:lang w:eastAsia="en-US"/>
              </w:rPr>
              <w:t>/</w:t>
            </w:r>
            <w:r w:rsidRPr="00655F95"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655F95" w:rsidRPr="00655F95">
              <w:rPr>
                <w:rFonts w:eastAsia="Calibri"/>
                <w:sz w:val="20"/>
                <w:szCs w:val="20"/>
                <w:lang w:eastAsia="en-US"/>
              </w:rPr>
              <w:t>022</w:t>
            </w:r>
          </w:p>
        </w:tc>
      </w:tr>
      <w:tr w:rsidR="00C0360B" w:rsidRPr="00655F95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162347" w:rsidRPr="00655F95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62347" w:rsidRPr="00655F95" w:rsidRDefault="00162347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26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62347" w:rsidRPr="00655F95" w:rsidRDefault="00655F9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Dziennikarstwo i nowe media</w:t>
            </w:r>
          </w:p>
        </w:tc>
      </w:tr>
      <w:tr w:rsidR="00162347" w:rsidRPr="00655F95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62347" w:rsidRPr="00655F95" w:rsidRDefault="00162347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w zakresie</w:t>
            </w:r>
          </w:p>
        </w:tc>
        <w:tc>
          <w:tcPr>
            <w:tcW w:w="2826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62347" w:rsidRPr="00655F95" w:rsidRDefault="00655F9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655F95" w:rsidP="00655F95">
            <w:pPr>
              <w:jc w:val="center"/>
              <w:rPr>
                <w:sz w:val="20"/>
                <w:szCs w:val="20"/>
              </w:rPr>
            </w:pPr>
            <w:r w:rsidRPr="00655F95">
              <w:rPr>
                <w:sz w:val="20"/>
                <w:szCs w:val="20"/>
              </w:rPr>
              <w:t xml:space="preserve">Studia drugiego </w:t>
            </w:r>
            <w:r w:rsidR="006C345D" w:rsidRPr="00655F95">
              <w:rPr>
                <w:sz w:val="20"/>
                <w:szCs w:val="20"/>
              </w:rPr>
              <w:t>stopnia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Profil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E11A10" w:rsidP="00655F95">
            <w:pPr>
              <w:jc w:val="center"/>
              <w:rPr>
                <w:sz w:val="20"/>
                <w:szCs w:val="20"/>
              </w:rPr>
            </w:pPr>
            <w:r w:rsidRPr="00655F95">
              <w:rPr>
                <w:sz w:val="20"/>
                <w:szCs w:val="20"/>
              </w:rPr>
              <w:t xml:space="preserve">Profil </w:t>
            </w:r>
            <w:r w:rsidR="006C345D" w:rsidRPr="00655F95">
              <w:rPr>
                <w:sz w:val="20"/>
                <w:szCs w:val="20"/>
              </w:rPr>
              <w:t>praktyczny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6D60C1" w:rsidP="00655F95">
            <w:pPr>
              <w:jc w:val="center"/>
              <w:rPr>
                <w:sz w:val="20"/>
                <w:szCs w:val="20"/>
              </w:rPr>
            </w:pPr>
            <w:r w:rsidRPr="00655F95">
              <w:rPr>
                <w:sz w:val="20"/>
                <w:szCs w:val="20"/>
              </w:rPr>
              <w:t xml:space="preserve">Studia </w:t>
            </w:r>
            <w:r w:rsidR="00E73E72" w:rsidRPr="00655F95">
              <w:rPr>
                <w:sz w:val="20"/>
                <w:szCs w:val="20"/>
              </w:rPr>
              <w:t>stacjonarne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E11A10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I</w:t>
            </w:r>
            <w:r w:rsidR="00861C69">
              <w:rPr>
                <w:rFonts w:eastAsia="Calibri"/>
                <w:sz w:val="20"/>
                <w:szCs w:val="20"/>
                <w:lang w:eastAsia="en-US"/>
              </w:rPr>
              <w:t>I</w:t>
            </w:r>
            <w:r w:rsidR="00907EB6">
              <w:rPr>
                <w:rFonts w:eastAsia="Calibri"/>
                <w:sz w:val="20"/>
                <w:szCs w:val="20"/>
                <w:lang w:eastAsia="en-US"/>
              </w:rPr>
              <w:t>I</w:t>
            </w:r>
          </w:p>
        </w:tc>
      </w:tr>
      <w:tr w:rsidR="00C0360B" w:rsidRPr="00655F95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1C696A" w:rsidP="00687E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  <w:r w:rsidR="00655F95" w:rsidRPr="00655F95">
              <w:rPr>
                <w:sz w:val="20"/>
                <w:szCs w:val="20"/>
              </w:rPr>
              <w:t xml:space="preserve">. </w:t>
            </w:r>
            <w:r w:rsidR="00F81FDD" w:rsidRPr="00655F95">
              <w:rPr>
                <w:sz w:val="20"/>
                <w:szCs w:val="20"/>
              </w:rPr>
              <w:t>Grupa</w:t>
            </w:r>
            <w:r w:rsidR="00687E64">
              <w:rPr>
                <w:sz w:val="20"/>
                <w:szCs w:val="20"/>
              </w:rPr>
              <w:t xml:space="preserve"> zajęć </w:t>
            </w:r>
            <w:r w:rsidR="008F0433">
              <w:rPr>
                <w:sz w:val="20"/>
                <w:szCs w:val="20"/>
              </w:rPr>
              <w:t xml:space="preserve">kierunkowych </w:t>
            </w:r>
            <w:r w:rsidR="00235292">
              <w:rPr>
                <w:sz w:val="20"/>
                <w:szCs w:val="20"/>
              </w:rPr>
              <w:t>–</w:t>
            </w:r>
            <w:r w:rsidR="00687E64">
              <w:rPr>
                <w:sz w:val="20"/>
                <w:szCs w:val="20"/>
              </w:rPr>
              <w:t xml:space="preserve"> </w:t>
            </w:r>
            <w:r w:rsidR="00235292">
              <w:rPr>
                <w:sz w:val="20"/>
                <w:szCs w:val="20"/>
              </w:rPr>
              <w:t>do wyboru</w:t>
            </w:r>
            <w:r w:rsidR="00687E64">
              <w:rPr>
                <w:sz w:val="20"/>
                <w:szCs w:val="20"/>
              </w:rPr>
              <w:t xml:space="preserve"> 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83509A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Wybierany</w:t>
            </w:r>
          </w:p>
        </w:tc>
      </w:tr>
      <w:tr w:rsidR="00411DC5" w:rsidRPr="00655F95" w:rsidTr="008E3F46">
        <w:trPr>
          <w:trHeight w:val="454"/>
          <w:jc w:val="center"/>
        </w:trPr>
        <w:tc>
          <w:tcPr>
            <w:tcW w:w="2174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55F9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Formy realizacji zajęć dydaktycznych,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wymiar, punkty ECTS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77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411DC5" w:rsidRPr="00655F95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1F596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8F0433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77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8F0433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1F5965">
              <w:rPr>
                <w:rFonts w:eastAsia="Calibri"/>
                <w:sz w:val="20"/>
                <w:szCs w:val="20"/>
              </w:rPr>
              <w:t xml:space="preserve"> </w:t>
            </w:r>
            <w:r w:rsidR="00411DC5" w:rsidRPr="00655F95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411DC5" w:rsidRPr="00655F95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1F596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8F0433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7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0360B" w:rsidRPr="00655F95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6E6C5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Zajęcia </w:t>
            </w:r>
            <w:r>
              <w:rPr>
                <w:rFonts w:eastAsia="Calibri"/>
                <w:sz w:val="20"/>
                <w:szCs w:val="20"/>
              </w:rPr>
              <w:t>warsztatowe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8F0433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</w:t>
            </w:r>
          </w:p>
        </w:tc>
        <w:tc>
          <w:tcPr>
            <w:tcW w:w="107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0360B" w:rsidRPr="00655F95" w:rsidTr="008E3F46">
        <w:trPr>
          <w:trHeight w:val="454"/>
          <w:jc w:val="center"/>
        </w:trPr>
        <w:tc>
          <w:tcPr>
            <w:tcW w:w="1149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55F95">
              <w:rPr>
                <w:color w:val="000000"/>
                <w:sz w:val="20"/>
                <w:szCs w:val="20"/>
                <w:bdr w:val="none" w:sz="0" w:space="0" w:color="auto" w:frame="1"/>
              </w:rPr>
              <w:t>Kształtuje umiejętności praktyczne (profil praktyczny)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2B72D0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687E64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00655F95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C0360B" w:rsidRPr="00655F95" w:rsidTr="008E3F46">
        <w:trPr>
          <w:trHeight w:val="454"/>
          <w:jc w:val="center"/>
        </w:trPr>
        <w:tc>
          <w:tcPr>
            <w:tcW w:w="1149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655F95" w:rsidP="00655F9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4B01D4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0 ECTS</w:t>
            </w:r>
          </w:p>
        </w:tc>
      </w:tr>
      <w:tr w:rsidR="00C0360B" w:rsidRPr="00655F95" w:rsidTr="008E3F46">
        <w:trPr>
          <w:trHeight w:val="454"/>
          <w:jc w:val="center"/>
        </w:trPr>
        <w:tc>
          <w:tcPr>
            <w:tcW w:w="1149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D70E6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2B72D0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687E64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00655F95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411DC5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Forma nauczania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8E3F46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sz w:val="20"/>
                <w:szCs w:val="20"/>
                <w:lang w:eastAsia="en-US"/>
              </w:rPr>
              <w:t>Tradycyjna – z</w:t>
            </w:r>
            <w:r w:rsidR="00F03C2B">
              <w:rPr>
                <w:sz w:val="20"/>
                <w:szCs w:val="20"/>
                <w:lang w:eastAsia="en-US"/>
              </w:rPr>
              <w:t xml:space="preserve">ajęcia zorganizowane na </w:t>
            </w:r>
            <w:r w:rsidR="005A05CA" w:rsidRPr="00655F95">
              <w:rPr>
                <w:sz w:val="20"/>
                <w:szCs w:val="20"/>
                <w:lang w:eastAsia="en-US"/>
              </w:rPr>
              <w:t>Uczelni</w:t>
            </w:r>
          </w:p>
        </w:tc>
      </w:tr>
      <w:tr w:rsidR="00411DC5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EC5973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Brak</w:t>
            </w:r>
          </w:p>
        </w:tc>
      </w:tr>
      <w:tr w:rsidR="00411DC5" w:rsidRPr="00655F95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E3F46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E3F46" w:rsidRPr="00655F95" w:rsidRDefault="008E3F46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Jednostka prowadząca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E3F46" w:rsidRPr="00655F95" w:rsidRDefault="005C0A1F" w:rsidP="00EF495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sz w:val="20"/>
                <w:szCs w:val="20"/>
              </w:rPr>
              <w:t>Wydział</w:t>
            </w:r>
            <w:r>
              <w:rPr>
                <w:sz w:val="20"/>
                <w:szCs w:val="20"/>
              </w:rPr>
              <w:t xml:space="preserve"> Prawa i Administracji / Katedra Nauk Społecznych</w:t>
            </w:r>
          </w:p>
        </w:tc>
      </w:tr>
      <w:tr w:rsidR="008E3F46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E3F46" w:rsidRPr="00655F95" w:rsidRDefault="008E3F46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E3F46" w:rsidRPr="00655F95" w:rsidRDefault="00687E64" w:rsidP="00655F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 Jadwiga Kida</w:t>
            </w:r>
          </w:p>
        </w:tc>
      </w:tr>
      <w:tr w:rsidR="00C92681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92681" w:rsidRPr="00655F95" w:rsidRDefault="00C92681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00655F95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2681" w:rsidRPr="00314D3A" w:rsidRDefault="00070D18" w:rsidP="00655F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hyperlink r:id="rId5" w:history="1">
              <w:r w:rsidR="005C0A1F" w:rsidRPr="00314D3A">
                <w:rPr>
                  <w:rStyle w:val="Hipercze"/>
                  <w:color w:val="auto"/>
                  <w:sz w:val="20"/>
                  <w:szCs w:val="20"/>
                  <w:u w:val="none"/>
                </w:rPr>
                <w:t>www.wpia</w:t>
              </w:r>
              <w:r w:rsidR="00EF4957" w:rsidRPr="00314D3A">
                <w:rPr>
                  <w:rStyle w:val="Hipercze"/>
                  <w:color w:val="auto"/>
                  <w:sz w:val="20"/>
                  <w:szCs w:val="20"/>
                  <w:u w:val="none"/>
                </w:rPr>
                <w:t>.uniwersytetradom.pl</w:t>
              </w:r>
            </w:hyperlink>
          </w:p>
        </w:tc>
      </w:tr>
      <w:tr w:rsidR="00C92681" w:rsidRPr="00EF495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92681" w:rsidRPr="00655F95" w:rsidRDefault="00C92681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2681" w:rsidRPr="00314D3A" w:rsidRDefault="00070D18" w:rsidP="00687E6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hyperlink r:id="rId6" w:history="1">
              <w:r w:rsidR="00687E64" w:rsidRPr="00314D3A">
                <w:rPr>
                  <w:rStyle w:val="Hipercze"/>
                  <w:color w:val="auto"/>
                  <w:sz w:val="20"/>
                  <w:szCs w:val="20"/>
                  <w:u w:val="none"/>
                  <w:lang w:val="en-US"/>
                </w:rPr>
                <w:t>j.kida</w:t>
              </w:r>
              <w:r w:rsidR="00EF4957" w:rsidRPr="00314D3A">
                <w:rPr>
                  <w:rStyle w:val="Hipercze"/>
                  <w:color w:val="auto"/>
                  <w:sz w:val="20"/>
                  <w:szCs w:val="20"/>
                  <w:u w:val="none"/>
                  <w:lang w:val="en-US"/>
                </w:rPr>
                <w:t>@uthrad.pl</w:t>
              </w:r>
            </w:hyperlink>
            <w:r w:rsidR="00EF4957" w:rsidRPr="00314D3A">
              <w:rPr>
                <w:sz w:val="20"/>
                <w:szCs w:val="20"/>
                <w:lang w:val="en-US"/>
              </w:rPr>
              <w:t>, tel. +48 (48) 361 7</w:t>
            </w:r>
            <w:r w:rsidR="00687E64" w:rsidRPr="00314D3A">
              <w:rPr>
                <w:sz w:val="20"/>
                <w:szCs w:val="20"/>
                <w:lang w:val="en-US"/>
              </w:rPr>
              <w:t>4 14</w:t>
            </w:r>
          </w:p>
        </w:tc>
      </w:tr>
    </w:tbl>
    <w:p w:rsidR="002814B5" w:rsidRDefault="002814B5" w:rsidP="00655F95">
      <w:pPr>
        <w:rPr>
          <w:rFonts w:eastAsia="Calibri"/>
          <w:b/>
          <w:bCs/>
          <w:sz w:val="20"/>
          <w:szCs w:val="20"/>
        </w:rPr>
      </w:pPr>
    </w:p>
    <w:p w:rsidR="00411DC5" w:rsidRPr="00655F95" w:rsidRDefault="0053534F" w:rsidP="00655F95">
      <w:pPr>
        <w:rPr>
          <w:rFonts w:eastAsia="Calibri"/>
          <w:b/>
          <w:bCs/>
          <w:sz w:val="20"/>
          <w:szCs w:val="20"/>
        </w:rPr>
      </w:pPr>
      <w:r>
        <w:rPr>
          <w:rFonts w:eastAsia="Calibri"/>
          <w:b/>
          <w:bCs/>
          <w:sz w:val="20"/>
          <w:szCs w:val="20"/>
        </w:rPr>
        <w:t xml:space="preserve">EFEKTY UCZENIA </w:t>
      </w:r>
      <w:r w:rsidR="00411DC5" w:rsidRPr="00655F95">
        <w:rPr>
          <w:rFonts w:eastAsia="Calibri"/>
          <w:b/>
          <w:bCs/>
          <w:sz w:val="20"/>
          <w:szCs w:val="20"/>
        </w:rPr>
        <w:t>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55"/>
        <w:gridCol w:w="5867"/>
      </w:tblGrid>
      <w:tr w:rsidR="00655F95" w:rsidRPr="00655F95" w:rsidTr="0053534F">
        <w:trPr>
          <w:trHeight w:val="268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55F95" w:rsidRPr="005C100B" w:rsidRDefault="00655F95" w:rsidP="002814B5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5F95" w:rsidRPr="00655F95" w:rsidRDefault="00381031" w:rsidP="00D93A06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Celem kształcenia jest przekazanie studentom wiedzy na temat różnych </w:t>
            </w:r>
            <w:r w:rsidR="00687E64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narzędzi komunikacji wspierających edukację </w:t>
            </w:r>
            <w:proofErr w:type="spellStart"/>
            <w:r w:rsidR="00687E64">
              <w:rPr>
                <w:rFonts w:eastAsia="Calibri"/>
                <w:color w:val="000000"/>
                <w:sz w:val="20"/>
                <w:szCs w:val="20"/>
                <w:lang w:eastAsia="en-US"/>
              </w:rPr>
              <w:t>prosumentów</w:t>
            </w:r>
            <w:proofErr w:type="spellEnd"/>
            <w:r w:rsidR="00687E64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A9120E">
              <w:rPr>
                <w:rFonts w:eastAsia="Calibri"/>
                <w:color w:val="000000"/>
                <w:sz w:val="20"/>
                <w:szCs w:val="20"/>
                <w:lang w:eastAsia="en-US"/>
              </w:rPr>
              <w:t>oraz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sposobów </w:t>
            </w:r>
            <w:r w:rsidR="00687E64">
              <w:rPr>
                <w:rFonts w:eastAsia="Calibri"/>
                <w:color w:val="000000"/>
                <w:sz w:val="20"/>
                <w:szCs w:val="20"/>
                <w:lang w:eastAsia="en-US"/>
              </w:rPr>
              <w:t>wykorzystania mediów w tym zakresie</w:t>
            </w:r>
            <w:r w:rsidR="00A9120E">
              <w:rPr>
                <w:rFonts w:eastAsia="Calibri"/>
                <w:color w:val="000000"/>
                <w:sz w:val="20"/>
                <w:szCs w:val="20"/>
                <w:lang w:eastAsia="en-US"/>
              </w:rPr>
              <w:t>. Ponadto celem zajęć jest dostarczenie studentom praktycznych umiejętności w zakresie skutecznego planowania i wdrażania kampanii informacyjnych</w:t>
            </w:r>
            <w:r w:rsidR="00D93A06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, </w:t>
            </w:r>
            <w:r w:rsidR="00A9120E">
              <w:rPr>
                <w:rFonts w:eastAsia="Calibri"/>
                <w:color w:val="000000"/>
                <w:sz w:val="20"/>
                <w:szCs w:val="20"/>
                <w:lang w:eastAsia="en-US"/>
              </w:rPr>
              <w:t>promocyjnych</w:t>
            </w:r>
            <w:r w:rsidR="00D93A06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i marketingu</w:t>
            </w:r>
            <w:r w:rsidR="00687E64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w zakresie edukacji współczesnego konsumenta.</w:t>
            </w:r>
          </w:p>
        </w:tc>
      </w:tr>
      <w:tr w:rsidR="00655F95" w:rsidRPr="00655F95" w:rsidTr="00655F95">
        <w:trPr>
          <w:trHeight w:val="28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55F95" w:rsidRPr="005C100B" w:rsidRDefault="00655F95" w:rsidP="002814B5">
            <w:pPr>
              <w:ind w:left="1884" w:hanging="1884"/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lastRenderedPageBreak/>
              <w:t>Treści programowe: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5F95" w:rsidRPr="0053534F" w:rsidRDefault="00655F95" w:rsidP="00655F95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53534F">
              <w:rPr>
                <w:b/>
                <w:sz w:val="20"/>
                <w:szCs w:val="20"/>
              </w:rPr>
              <w:t>Zaję</w:t>
            </w:r>
            <w:r w:rsidR="0053534F" w:rsidRPr="0053534F">
              <w:rPr>
                <w:b/>
                <w:sz w:val="20"/>
                <w:szCs w:val="20"/>
              </w:rPr>
              <w:t>cia warsztatowe</w:t>
            </w:r>
          </w:p>
          <w:p w:rsidR="00D93A06" w:rsidRDefault="00D93A06" w:rsidP="00655F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1. Konsument  i </w:t>
            </w:r>
            <w:proofErr w:type="spellStart"/>
            <w:r>
              <w:rPr>
                <w:sz w:val="20"/>
                <w:szCs w:val="20"/>
              </w:rPr>
              <w:t>prosument</w:t>
            </w:r>
            <w:proofErr w:type="spellEnd"/>
            <w:r>
              <w:rPr>
                <w:sz w:val="20"/>
                <w:szCs w:val="20"/>
              </w:rPr>
              <w:t xml:space="preserve"> – nowe trendy w zachowaniach   konsumpcyjnych.</w:t>
            </w:r>
          </w:p>
          <w:p w:rsidR="00F03C2B" w:rsidRDefault="00D93A06" w:rsidP="00655F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Cywilizacyjne  i technologiczne determinanty rozwoju </w:t>
            </w:r>
            <w:proofErr w:type="spellStart"/>
            <w:r>
              <w:rPr>
                <w:sz w:val="20"/>
                <w:szCs w:val="20"/>
              </w:rPr>
              <w:t>prosumpcji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</w:p>
          <w:p w:rsidR="00912F75" w:rsidRDefault="00912F75" w:rsidP="000D322F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3. Wykorzystanie narzędzi psychologicznych i technik wpływu społecznego w kampaniach marketingowych na przykładzie</w:t>
            </w:r>
            <w:r w:rsidR="00FD5AC2">
              <w:rPr>
                <w:rFonts w:eastAsia="Calibri"/>
                <w:sz w:val="20"/>
                <w:szCs w:val="20"/>
                <w:lang w:eastAsia="en-US"/>
              </w:rPr>
              <w:t xml:space="preserve"> tradycyjnych i nowych mediów</w:t>
            </w:r>
            <w:r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2D2D89" w:rsidRDefault="00912F75" w:rsidP="00912F75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3.</w:t>
            </w:r>
            <w:r w:rsidR="00633CF4">
              <w:rPr>
                <w:sz w:val="20"/>
                <w:szCs w:val="20"/>
              </w:rPr>
              <w:t xml:space="preserve"> </w:t>
            </w:r>
            <w:r w:rsidR="003C33C9">
              <w:rPr>
                <w:sz w:val="20"/>
                <w:szCs w:val="20"/>
              </w:rPr>
              <w:t xml:space="preserve">Planowanie i realizacja </w:t>
            </w:r>
            <w:r w:rsidR="003C33C9">
              <w:rPr>
                <w:rFonts w:eastAsia="Calibri"/>
                <w:sz w:val="20"/>
                <w:szCs w:val="20"/>
                <w:lang w:eastAsia="en-US"/>
              </w:rPr>
              <w:t>medialnych kampanii promocyjnych</w:t>
            </w:r>
            <w:r w:rsidR="00633CF4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3C33C9">
              <w:rPr>
                <w:rFonts w:eastAsia="Calibri"/>
                <w:sz w:val="20"/>
                <w:szCs w:val="20"/>
                <w:lang w:eastAsia="en-US"/>
              </w:rPr>
              <w:t xml:space="preserve"> społecznych, </w:t>
            </w:r>
            <w:r w:rsidR="00D93A06">
              <w:rPr>
                <w:rFonts w:eastAsia="Calibri"/>
                <w:sz w:val="20"/>
                <w:szCs w:val="20"/>
                <w:lang w:eastAsia="en-US"/>
              </w:rPr>
              <w:t xml:space="preserve">reklamowych, </w:t>
            </w:r>
            <w:r w:rsidR="00633CF4">
              <w:rPr>
                <w:rFonts w:eastAsia="Calibri"/>
                <w:sz w:val="20"/>
                <w:szCs w:val="20"/>
                <w:lang w:eastAsia="en-US"/>
              </w:rPr>
              <w:t xml:space="preserve">ze szczególnym uwzględnieniem </w:t>
            </w:r>
            <w:r>
              <w:rPr>
                <w:rFonts w:eastAsia="Calibri"/>
                <w:sz w:val="20"/>
                <w:szCs w:val="20"/>
                <w:lang w:eastAsia="en-US"/>
              </w:rPr>
              <w:t>potrzeb konsumenta doby ponowoczesnej.</w:t>
            </w:r>
          </w:p>
          <w:p w:rsidR="00912F75" w:rsidRDefault="00912F75" w:rsidP="00912F75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4.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Prosument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w Internecie: portale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społecznościowe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>, korporacyjne i f</w:t>
            </w:r>
            <w:r w:rsidR="00F06AE9">
              <w:rPr>
                <w:rFonts w:eastAsia="Calibri"/>
                <w:sz w:val="20"/>
                <w:szCs w:val="20"/>
                <w:lang w:eastAsia="en-US"/>
              </w:rPr>
              <w:t xml:space="preserve">irmowe, </w:t>
            </w:r>
            <w:proofErr w:type="spellStart"/>
            <w:r w:rsidR="00F06AE9">
              <w:rPr>
                <w:rFonts w:eastAsia="Calibri"/>
                <w:sz w:val="20"/>
                <w:szCs w:val="20"/>
                <w:lang w:eastAsia="en-US"/>
              </w:rPr>
              <w:t>blogi</w:t>
            </w:r>
            <w:proofErr w:type="spellEnd"/>
            <w:r w:rsidR="00F06AE9">
              <w:rPr>
                <w:rFonts w:eastAsia="Calibri"/>
                <w:sz w:val="20"/>
                <w:szCs w:val="20"/>
                <w:lang w:eastAsia="en-US"/>
              </w:rPr>
              <w:t xml:space="preserve"> i fora dyskusyjne, itp.</w:t>
            </w:r>
          </w:p>
          <w:p w:rsidR="00912F75" w:rsidRDefault="00912F75" w:rsidP="00912F75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5. Marketing  3.0</w:t>
            </w:r>
            <w:r w:rsidR="00F06AE9">
              <w:rPr>
                <w:rFonts w:eastAsia="Calibri"/>
                <w:sz w:val="20"/>
                <w:szCs w:val="20"/>
                <w:lang w:eastAsia="en-US"/>
              </w:rPr>
              <w:t xml:space="preserve"> – nowe </w:t>
            </w:r>
            <w:r w:rsidR="007B2A2A">
              <w:rPr>
                <w:rFonts w:eastAsia="Calibri"/>
                <w:sz w:val="20"/>
                <w:szCs w:val="20"/>
                <w:lang w:eastAsia="en-US"/>
              </w:rPr>
              <w:t>instrumenty</w:t>
            </w:r>
            <w:r w:rsidR="00F06AE9">
              <w:rPr>
                <w:rFonts w:eastAsia="Calibri"/>
                <w:sz w:val="20"/>
                <w:szCs w:val="20"/>
                <w:lang w:eastAsia="en-US"/>
              </w:rPr>
              <w:t xml:space="preserve"> i narzędzia</w:t>
            </w:r>
          </w:p>
          <w:p w:rsidR="00912F75" w:rsidRDefault="00912F75" w:rsidP="00912F75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6. Personalizacja produktów i usług</w:t>
            </w:r>
            <w:r w:rsidR="001A39FE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F06AE9" w:rsidRDefault="001A39FE" w:rsidP="00F06AE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7. </w:t>
            </w:r>
            <w:r w:rsidR="004A01DF">
              <w:rPr>
                <w:rFonts w:eastAsia="Calibri"/>
                <w:sz w:val="20"/>
                <w:szCs w:val="20"/>
                <w:lang w:eastAsia="en-US"/>
              </w:rPr>
              <w:t>Aktywność</w:t>
            </w:r>
            <w:r w:rsidR="00F06AE9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="00F06AE9">
              <w:rPr>
                <w:rFonts w:eastAsia="Calibri"/>
                <w:sz w:val="20"/>
                <w:szCs w:val="20"/>
                <w:lang w:eastAsia="en-US"/>
              </w:rPr>
              <w:t>prosumentów</w:t>
            </w:r>
            <w:proofErr w:type="spellEnd"/>
            <w:r w:rsidR="00F06AE9">
              <w:rPr>
                <w:rFonts w:eastAsia="Calibri"/>
                <w:sz w:val="20"/>
                <w:szCs w:val="20"/>
                <w:lang w:eastAsia="en-US"/>
              </w:rPr>
              <w:t xml:space="preserve"> na rynku e-u</w:t>
            </w:r>
            <w:r>
              <w:rPr>
                <w:rFonts w:eastAsia="Calibri"/>
                <w:sz w:val="20"/>
                <w:szCs w:val="20"/>
                <w:lang w:eastAsia="en-US"/>
              </w:rPr>
              <w:t>sług</w:t>
            </w:r>
            <w:r w:rsidR="00F06AE9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E4269A">
              <w:rPr>
                <w:rFonts w:eastAsia="Calibri"/>
                <w:sz w:val="20"/>
                <w:szCs w:val="20"/>
                <w:lang w:eastAsia="en-US"/>
              </w:rPr>
              <w:t xml:space="preserve"> na wybranych przykładach.</w:t>
            </w:r>
          </w:p>
          <w:p w:rsidR="001A39FE" w:rsidRPr="003C33C9" w:rsidRDefault="007B2A2A" w:rsidP="00F06AE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8. Nowe formy komunikacji: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social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media, </w:t>
            </w:r>
            <w:proofErr w:type="spellStart"/>
            <w:r w:rsidR="00E4269A">
              <w:rPr>
                <w:rFonts w:eastAsia="Calibri"/>
                <w:sz w:val="20"/>
                <w:szCs w:val="20"/>
                <w:lang w:eastAsia="en-US"/>
              </w:rPr>
              <w:t>c</w:t>
            </w:r>
            <w:r>
              <w:rPr>
                <w:rFonts w:eastAsia="Calibri"/>
                <w:sz w:val="20"/>
                <w:szCs w:val="20"/>
                <w:lang w:eastAsia="en-US"/>
              </w:rPr>
              <w:t>ontent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marketing, reklama natywna</w:t>
            </w:r>
            <w:r w:rsidR="00E4269A">
              <w:rPr>
                <w:rFonts w:eastAsia="Calibri"/>
                <w:sz w:val="20"/>
                <w:szCs w:val="20"/>
                <w:lang w:eastAsia="en-US"/>
              </w:rPr>
              <w:t>, komunikacja mobilna, itp.</w:t>
            </w:r>
          </w:p>
        </w:tc>
      </w:tr>
      <w:tr w:rsidR="00411DC5" w:rsidRPr="00655F95" w:rsidTr="00655F95">
        <w:trPr>
          <w:trHeight w:val="27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2814B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D6F66" w:rsidRDefault="001D6F66" w:rsidP="001D6F66">
            <w:pPr>
              <w:tabs>
                <w:tab w:val="left" w:pos="4073"/>
              </w:tabs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 wykład konwersatoryjny</w:t>
            </w:r>
            <w:r w:rsidR="00381064">
              <w:rPr>
                <w:rFonts w:eastAsia="Calibri"/>
                <w:sz w:val="20"/>
                <w:szCs w:val="20"/>
                <w:lang w:eastAsia="en-US"/>
              </w:rPr>
              <w:t xml:space="preserve"> z wykorzystaniem technik i narzędzi multimedialnych</w:t>
            </w:r>
          </w:p>
          <w:p w:rsidR="001D6F66" w:rsidRDefault="001D6F66" w:rsidP="001D6F66">
            <w:pPr>
              <w:tabs>
                <w:tab w:val="left" w:pos="4073"/>
              </w:tabs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- klasyczna i sytuacyjna metoda problemowa </w:t>
            </w:r>
          </w:p>
          <w:p w:rsidR="00381064" w:rsidRDefault="00381064" w:rsidP="001D6F66">
            <w:pPr>
              <w:tabs>
                <w:tab w:val="left" w:pos="4073"/>
              </w:tabs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 studium przypadku</w:t>
            </w:r>
          </w:p>
          <w:p w:rsidR="00572C19" w:rsidRPr="00655F95" w:rsidRDefault="001D6F66" w:rsidP="00F06AE9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 projekt (kampanii informacyjnej</w:t>
            </w:r>
            <w:r w:rsidR="00381031">
              <w:rPr>
                <w:rFonts w:eastAsia="Calibri"/>
                <w:sz w:val="20"/>
                <w:szCs w:val="20"/>
                <w:lang w:eastAsia="en-US"/>
              </w:rPr>
              <w:t>, promocyjnej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lub </w:t>
            </w:r>
            <w:r w:rsidR="00F06AE9">
              <w:rPr>
                <w:rFonts w:eastAsia="Calibri"/>
                <w:sz w:val="20"/>
                <w:szCs w:val="20"/>
                <w:lang w:eastAsia="en-US"/>
              </w:rPr>
              <w:t>społecznej</w:t>
            </w:r>
            <w:r>
              <w:rPr>
                <w:rFonts w:eastAsia="Calibri"/>
                <w:sz w:val="20"/>
                <w:szCs w:val="20"/>
                <w:lang w:eastAsia="en-US"/>
              </w:rPr>
              <w:t>)</w:t>
            </w:r>
          </w:p>
        </w:tc>
      </w:tr>
      <w:tr w:rsidR="00411DC5" w:rsidRPr="00655F95" w:rsidTr="00655F95">
        <w:trPr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2814B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</w:tcPr>
          <w:p w:rsidR="003C33C9" w:rsidRDefault="0010370D" w:rsidP="00F03C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55F95">
              <w:rPr>
                <w:sz w:val="20"/>
                <w:szCs w:val="20"/>
              </w:rPr>
              <w:t xml:space="preserve">Warunkiem zaliczenia przedmiotu jest osiągnięcie przez studenta wymaganych efektów </w:t>
            </w:r>
            <w:r w:rsidR="00F73055" w:rsidRPr="00655F95">
              <w:rPr>
                <w:sz w:val="20"/>
                <w:szCs w:val="20"/>
              </w:rPr>
              <w:t>uczenia się</w:t>
            </w:r>
            <w:r w:rsidRPr="00655F95">
              <w:rPr>
                <w:sz w:val="20"/>
                <w:szCs w:val="20"/>
              </w:rPr>
              <w:t xml:space="preserve">. Uzyskanie pozytywnych ocen ze wszystkich form zajęć wchodzących w skład przedmiotu jest równoznaczne ze zdobyciem przez studenta liczby punktów ECTS przyporządkowanej temu przedmiotowi. </w:t>
            </w:r>
          </w:p>
          <w:p w:rsidR="000B7A89" w:rsidRDefault="0010370D" w:rsidP="00F03C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55F95">
              <w:rPr>
                <w:sz w:val="20"/>
                <w:szCs w:val="20"/>
              </w:rPr>
              <w:t>Sposób o</w:t>
            </w:r>
            <w:r w:rsidR="00F03C2B">
              <w:rPr>
                <w:sz w:val="20"/>
                <w:szCs w:val="20"/>
              </w:rPr>
              <w:t xml:space="preserve">bliczania </w:t>
            </w:r>
            <w:r w:rsidRPr="00655F95">
              <w:rPr>
                <w:sz w:val="20"/>
                <w:szCs w:val="20"/>
              </w:rPr>
              <w:t>przedstawia się następująco:</w:t>
            </w:r>
          </w:p>
          <w:p w:rsidR="00F03C2B" w:rsidRPr="00655F95" w:rsidRDefault="008D7166" w:rsidP="00F03C2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D172A">
              <w:rPr>
                <w:rFonts w:eastAsia="Calibri"/>
                <w:sz w:val="20"/>
                <w:szCs w:val="20"/>
                <w:lang w:eastAsia="en-US"/>
              </w:rPr>
              <w:t>40% aktywnoś</w:t>
            </w:r>
            <w:r>
              <w:rPr>
                <w:rFonts w:eastAsia="Calibri"/>
                <w:sz w:val="20"/>
                <w:szCs w:val="20"/>
                <w:lang w:eastAsia="en-US"/>
              </w:rPr>
              <w:t>ć</w:t>
            </w:r>
            <w:r w:rsidRPr="002D172A">
              <w:rPr>
                <w:rFonts w:eastAsia="Calibri"/>
                <w:sz w:val="20"/>
                <w:szCs w:val="20"/>
                <w:lang w:eastAsia="en-US"/>
              </w:rPr>
              <w:t xml:space="preserve"> na zajęciach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warsztatowych</w:t>
            </w:r>
            <w:r w:rsidRPr="002D172A">
              <w:rPr>
                <w:rFonts w:eastAsia="Calibri"/>
                <w:sz w:val="20"/>
                <w:szCs w:val="20"/>
                <w:lang w:eastAsia="en-US"/>
              </w:rPr>
              <w:t xml:space="preserve">, 60% ocena pracy </w:t>
            </w:r>
            <w:r>
              <w:rPr>
                <w:rFonts w:eastAsia="Calibri"/>
                <w:sz w:val="20"/>
                <w:szCs w:val="20"/>
                <w:lang w:eastAsia="en-US"/>
              </w:rPr>
              <w:t>indywidualnej</w:t>
            </w:r>
            <w:r w:rsidRPr="002D172A">
              <w:rPr>
                <w:rFonts w:eastAsia="Calibri"/>
                <w:sz w:val="20"/>
                <w:szCs w:val="20"/>
                <w:lang w:eastAsia="en-US"/>
              </w:rPr>
              <w:t xml:space="preserve"> (projekt)</w:t>
            </w:r>
          </w:p>
        </w:tc>
      </w:tr>
    </w:tbl>
    <w:p w:rsidR="00411DC5" w:rsidRPr="00655F95" w:rsidRDefault="00411DC5" w:rsidP="00655F95">
      <w:pPr>
        <w:rPr>
          <w:rFonts w:eastAsia="Calibri"/>
          <w:sz w:val="20"/>
          <w:szCs w:val="20"/>
        </w:rPr>
      </w:pPr>
    </w:p>
    <w:tbl>
      <w:tblPr>
        <w:tblW w:w="4949" w:type="pct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27"/>
        <w:gridCol w:w="3793"/>
        <w:gridCol w:w="1216"/>
        <w:gridCol w:w="2394"/>
        <w:gridCol w:w="1127"/>
        <w:gridCol w:w="1216"/>
      </w:tblGrid>
      <w:tr w:rsidR="00411DC5" w:rsidRPr="00655F95" w:rsidTr="0053534F">
        <w:trPr>
          <w:jc w:val="center"/>
        </w:trPr>
        <w:tc>
          <w:tcPr>
            <w:tcW w:w="3892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655F95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108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53534F" w:rsidRPr="00655F95" w:rsidTr="00837E94">
        <w:trPr>
          <w:jc w:val="center"/>
        </w:trPr>
        <w:tc>
          <w:tcPr>
            <w:tcW w:w="39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79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1132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33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575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655F95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53534F" w:rsidRPr="00655F95" w:rsidTr="00837E94">
        <w:trPr>
          <w:jc w:val="center"/>
        </w:trPr>
        <w:tc>
          <w:tcPr>
            <w:tcW w:w="391" w:type="pct"/>
            <w:vAlign w:val="center"/>
          </w:tcPr>
          <w:p w:rsidR="00F03C2B" w:rsidRPr="00655F95" w:rsidRDefault="00F03C2B" w:rsidP="00655F9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55F95">
              <w:rPr>
                <w:sz w:val="20"/>
                <w:szCs w:val="20"/>
              </w:rPr>
              <w:t>W1</w:t>
            </w:r>
          </w:p>
        </w:tc>
        <w:tc>
          <w:tcPr>
            <w:tcW w:w="1794" w:type="pct"/>
            <w:tcMar>
              <w:left w:w="28" w:type="dxa"/>
              <w:right w:w="28" w:type="dxa"/>
            </w:tcMar>
          </w:tcPr>
          <w:p w:rsidR="00F03C2B" w:rsidRPr="00655F95" w:rsidRDefault="003A36CD" w:rsidP="00066E4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Rozumie pojęcia </w:t>
            </w:r>
            <w:proofErr w:type="spellStart"/>
            <w:r w:rsidR="00CF302A">
              <w:rPr>
                <w:color w:val="000000"/>
                <w:sz w:val="20"/>
                <w:szCs w:val="20"/>
              </w:rPr>
              <w:t>prosumpcji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r w:rsidR="00CF302A">
              <w:rPr>
                <w:color w:val="000000"/>
                <w:sz w:val="20"/>
                <w:szCs w:val="20"/>
              </w:rPr>
              <w:t xml:space="preserve">zna style zachowań </w:t>
            </w:r>
            <w:proofErr w:type="spellStart"/>
            <w:r w:rsidR="00CF302A">
              <w:rPr>
                <w:color w:val="000000"/>
                <w:sz w:val="20"/>
                <w:szCs w:val="20"/>
              </w:rPr>
              <w:t>prosumentów</w:t>
            </w:r>
            <w:proofErr w:type="spellEnd"/>
            <w:r w:rsidR="00CF302A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oraz rozumie rolę mediów w odniesieniu do </w:t>
            </w:r>
            <w:r w:rsidR="00CF302A">
              <w:rPr>
                <w:color w:val="000000"/>
                <w:sz w:val="20"/>
                <w:szCs w:val="20"/>
              </w:rPr>
              <w:t>kształtowania postaw konsumpcyjnych</w:t>
            </w:r>
            <w:r w:rsidR="001A2100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575" w:type="pct"/>
            <w:vAlign w:val="center"/>
          </w:tcPr>
          <w:p w:rsidR="00F03C2B" w:rsidRPr="00655F95" w:rsidRDefault="003A36CD" w:rsidP="00F03C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K_WG05</w:t>
            </w:r>
          </w:p>
        </w:tc>
        <w:tc>
          <w:tcPr>
            <w:tcW w:w="1132" w:type="pct"/>
            <w:vAlign w:val="center"/>
          </w:tcPr>
          <w:p w:rsidR="00F03C2B" w:rsidRPr="00F204CE" w:rsidRDefault="00F03C2B" w:rsidP="00837E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warsztatowe</w:t>
            </w:r>
          </w:p>
        </w:tc>
        <w:tc>
          <w:tcPr>
            <w:tcW w:w="533" w:type="pct"/>
            <w:shd w:val="clear" w:color="auto" w:fill="auto"/>
          </w:tcPr>
          <w:p w:rsidR="00066E4E" w:rsidRDefault="00066E4E" w:rsidP="00F03C2B">
            <w:pPr>
              <w:jc w:val="center"/>
              <w:rPr>
                <w:sz w:val="20"/>
                <w:szCs w:val="20"/>
              </w:rPr>
            </w:pPr>
          </w:p>
          <w:p w:rsidR="00F03C2B" w:rsidRPr="00F204CE" w:rsidRDefault="00F03C2B" w:rsidP="00F03C2B">
            <w:pPr>
              <w:jc w:val="center"/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57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66E4E" w:rsidRDefault="00837E94" w:rsidP="00066E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Aktywność</w:t>
            </w:r>
          </w:p>
          <w:p w:rsidR="00F03C2B" w:rsidRPr="00066E4E" w:rsidRDefault="00837E94" w:rsidP="00066E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na zajęciach, projekt</w:t>
            </w:r>
          </w:p>
        </w:tc>
      </w:tr>
      <w:tr w:rsidR="003A36CD" w:rsidRPr="00655F95" w:rsidTr="005942A3">
        <w:trPr>
          <w:jc w:val="center"/>
        </w:trPr>
        <w:tc>
          <w:tcPr>
            <w:tcW w:w="391" w:type="pct"/>
            <w:vAlign w:val="center"/>
          </w:tcPr>
          <w:p w:rsidR="003A36CD" w:rsidRPr="00655F95" w:rsidRDefault="003A36CD" w:rsidP="00655F9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W2</w:t>
            </w:r>
          </w:p>
        </w:tc>
        <w:tc>
          <w:tcPr>
            <w:tcW w:w="1794" w:type="pct"/>
            <w:tcMar>
              <w:left w:w="28" w:type="dxa"/>
              <w:right w:w="28" w:type="dxa"/>
            </w:tcMar>
          </w:tcPr>
          <w:p w:rsidR="00066E4E" w:rsidRDefault="003A36CD" w:rsidP="00066E4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Zna cele, instrumenty, metody i techniki </w:t>
            </w:r>
          </w:p>
          <w:p w:rsidR="00066E4E" w:rsidRDefault="003A36CD" w:rsidP="00066E4E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e-PR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i e-marketingu wykorzystywane </w:t>
            </w:r>
          </w:p>
          <w:p w:rsidR="003A36CD" w:rsidRPr="00655F95" w:rsidRDefault="003A36CD" w:rsidP="00066E4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w </w:t>
            </w:r>
            <w:r w:rsidR="00CF302A">
              <w:rPr>
                <w:color w:val="000000"/>
                <w:sz w:val="20"/>
                <w:szCs w:val="20"/>
              </w:rPr>
              <w:t xml:space="preserve">komunikacji i edukacji </w:t>
            </w:r>
            <w:proofErr w:type="spellStart"/>
            <w:r w:rsidR="00CF302A">
              <w:rPr>
                <w:color w:val="000000"/>
                <w:sz w:val="20"/>
                <w:szCs w:val="20"/>
              </w:rPr>
              <w:t>prosumentów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75" w:type="pct"/>
            <w:vAlign w:val="center"/>
          </w:tcPr>
          <w:p w:rsidR="003A36CD" w:rsidRPr="00655F95" w:rsidRDefault="003A36CD" w:rsidP="00F03C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K_WG06</w:t>
            </w:r>
          </w:p>
        </w:tc>
        <w:tc>
          <w:tcPr>
            <w:tcW w:w="1132" w:type="pct"/>
            <w:vAlign w:val="center"/>
          </w:tcPr>
          <w:p w:rsidR="003A36CD" w:rsidRPr="00F204CE" w:rsidRDefault="003A36CD" w:rsidP="00514F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warsztatowe</w:t>
            </w:r>
          </w:p>
        </w:tc>
        <w:tc>
          <w:tcPr>
            <w:tcW w:w="533" w:type="pct"/>
            <w:shd w:val="clear" w:color="auto" w:fill="auto"/>
          </w:tcPr>
          <w:p w:rsidR="003A36CD" w:rsidRPr="00F204CE" w:rsidRDefault="003A36CD" w:rsidP="00066E4E">
            <w:pPr>
              <w:jc w:val="center"/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575" w:type="pct"/>
            <w:shd w:val="clear" w:color="auto" w:fill="auto"/>
            <w:tcMar>
              <w:left w:w="28" w:type="dxa"/>
              <w:right w:w="28" w:type="dxa"/>
            </w:tcMar>
          </w:tcPr>
          <w:p w:rsidR="00066E4E" w:rsidRDefault="003A36CD" w:rsidP="003A36CD">
            <w:pPr>
              <w:jc w:val="center"/>
              <w:rPr>
                <w:color w:val="000000"/>
                <w:sz w:val="20"/>
                <w:szCs w:val="20"/>
              </w:rPr>
            </w:pPr>
            <w:r w:rsidRPr="007A789B">
              <w:rPr>
                <w:color w:val="000000"/>
                <w:sz w:val="20"/>
                <w:szCs w:val="20"/>
              </w:rPr>
              <w:t xml:space="preserve">Aktywność </w:t>
            </w:r>
          </w:p>
          <w:p w:rsidR="003A36CD" w:rsidRDefault="003A36CD" w:rsidP="003A36CD">
            <w:pPr>
              <w:jc w:val="center"/>
            </w:pPr>
            <w:r w:rsidRPr="007A789B">
              <w:rPr>
                <w:color w:val="000000"/>
                <w:sz w:val="20"/>
                <w:szCs w:val="20"/>
              </w:rPr>
              <w:t>na zajęciach, projekt</w:t>
            </w:r>
          </w:p>
        </w:tc>
      </w:tr>
      <w:tr w:rsidR="003A36CD" w:rsidRPr="00655F95" w:rsidTr="005942A3">
        <w:trPr>
          <w:jc w:val="center"/>
        </w:trPr>
        <w:tc>
          <w:tcPr>
            <w:tcW w:w="391" w:type="pct"/>
            <w:vAlign w:val="center"/>
          </w:tcPr>
          <w:p w:rsidR="003A36CD" w:rsidRPr="00655F95" w:rsidRDefault="003A36CD" w:rsidP="005E67E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55F95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794" w:type="pct"/>
            <w:tcMar>
              <w:left w:w="28" w:type="dxa"/>
              <w:right w:w="28" w:type="dxa"/>
            </w:tcMar>
          </w:tcPr>
          <w:p w:rsidR="00066E4E" w:rsidRDefault="00CF302A" w:rsidP="00066E4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Potrafi</w:t>
            </w:r>
            <w:r w:rsidR="003A36CD">
              <w:rPr>
                <w:color w:val="000000"/>
                <w:sz w:val="20"/>
                <w:szCs w:val="20"/>
              </w:rPr>
              <w:t xml:space="preserve"> tworzyć rzetelne, merytoryczne </w:t>
            </w:r>
          </w:p>
          <w:p w:rsidR="003A36CD" w:rsidRPr="00655F95" w:rsidRDefault="003A36CD" w:rsidP="00066E4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i skuteczne </w:t>
            </w:r>
            <w:r w:rsidR="00CF302A">
              <w:rPr>
                <w:color w:val="000000"/>
                <w:sz w:val="20"/>
                <w:szCs w:val="20"/>
              </w:rPr>
              <w:t xml:space="preserve">narzędzia komunikacji w zakresie edukacji </w:t>
            </w:r>
            <w:proofErr w:type="spellStart"/>
            <w:r w:rsidR="00CF302A">
              <w:rPr>
                <w:color w:val="000000"/>
                <w:sz w:val="20"/>
                <w:szCs w:val="20"/>
              </w:rPr>
              <w:t>prosumentów</w:t>
            </w:r>
            <w:proofErr w:type="spellEnd"/>
            <w:r w:rsidR="00066E4E">
              <w:rPr>
                <w:color w:val="000000"/>
                <w:sz w:val="20"/>
                <w:szCs w:val="20"/>
              </w:rPr>
              <w:t xml:space="preserve"> z wykorzystaniem nowych mediów; potrafi analizować przekazy multimedialne z wykorzystaniem nowych mediów w obszarze kształtowania zachowań </w:t>
            </w:r>
            <w:proofErr w:type="spellStart"/>
            <w:r w:rsidR="00066E4E">
              <w:rPr>
                <w:color w:val="000000"/>
                <w:sz w:val="20"/>
                <w:szCs w:val="20"/>
              </w:rPr>
              <w:t>prosumentów</w:t>
            </w:r>
            <w:proofErr w:type="spellEnd"/>
            <w:r w:rsidR="00066E4E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575" w:type="pct"/>
            <w:vAlign w:val="center"/>
          </w:tcPr>
          <w:p w:rsidR="003A36CD" w:rsidRDefault="003A36CD" w:rsidP="00F03C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K_UW01</w:t>
            </w:r>
          </w:p>
          <w:p w:rsidR="00066E4E" w:rsidRPr="00655F95" w:rsidRDefault="00066E4E" w:rsidP="00F03C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K_UW03 K_UK07</w:t>
            </w:r>
          </w:p>
        </w:tc>
        <w:tc>
          <w:tcPr>
            <w:tcW w:w="1132" w:type="pct"/>
            <w:vAlign w:val="center"/>
          </w:tcPr>
          <w:p w:rsidR="003A36CD" w:rsidRPr="00F204CE" w:rsidRDefault="003A36CD" w:rsidP="00514F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warsztatowe</w:t>
            </w:r>
          </w:p>
        </w:tc>
        <w:tc>
          <w:tcPr>
            <w:tcW w:w="533" w:type="pct"/>
            <w:shd w:val="clear" w:color="auto" w:fill="auto"/>
          </w:tcPr>
          <w:p w:rsidR="00066E4E" w:rsidRDefault="00066E4E" w:rsidP="00514FEF">
            <w:pPr>
              <w:jc w:val="center"/>
              <w:rPr>
                <w:sz w:val="20"/>
                <w:szCs w:val="20"/>
              </w:rPr>
            </w:pPr>
          </w:p>
          <w:p w:rsidR="00066E4E" w:rsidRDefault="00066E4E" w:rsidP="00514FEF">
            <w:pPr>
              <w:jc w:val="center"/>
              <w:rPr>
                <w:sz w:val="20"/>
                <w:szCs w:val="20"/>
              </w:rPr>
            </w:pPr>
          </w:p>
          <w:p w:rsidR="00066E4E" w:rsidRDefault="00066E4E" w:rsidP="00514FEF">
            <w:pPr>
              <w:jc w:val="center"/>
              <w:rPr>
                <w:sz w:val="20"/>
                <w:szCs w:val="20"/>
              </w:rPr>
            </w:pPr>
          </w:p>
          <w:p w:rsidR="003A36CD" w:rsidRPr="00F204CE" w:rsidRDefault="003A36CD" w:rsidP="00514FEF">
            <w:pPr>
              <w:jc w:val="center"/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575" w:type="pct"/>
            <w:shd w:val="clear" w:color="auto" w:fill="auto"/>
            <w:tcMar>
              <w:left w:w="28" w:type="dxa"/>
              <w:right w:w="28" w:type="dxa"/>
            </w:tcMar>
          </w:tcPr>
          <w:p w:rsidR="00066E4E" w:rsidRDefault="00066E4E" w:rsidP="003A36CD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66E4E" w:rsidRDefault="00066E4E" w:rsidP="003A36CD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66E4E" w:rsidRDefault="00066E4E" w:rsidP="003A36CD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66E4E" w:rsidRDefault="003A36CD" w:rsidP="003A36CD">
            <w:pPr>
              <w:jc w:val="center"/>
              <w:rPr>
                <w:color w:val="000000"/>
                <w:sz w:val="20"/>
                <w:szCs w:val="20"/>
              </w:rPr>
            </w:pPr>
            <w:r w:rsidRPr="007A789B">
              <w:rPr>
                <w:color w:val="000000"/>
                <w:sz w:val="20"/>
                <w:szCs w:val="20"/>
              </w:rPr>
              <w:t xml:space="preserve">Aktywność </w:t>
            </w:r>
          </w:p>
          <w:p w:rsidR="003A36CD" w:rsidRDefault="003A36CD" w:rsidP="003A36CD">
            <w:pPr>
              <w:jc w:val="center"/>
            </w:pPr>
            <w:r w:rsidRPr="007A789B">
              <w:rPr>
                <w:color w:val="000000"/>
                <w:sz w:val="20"/>
                <w:szCs w:val="20"/>
              </w:rPr>
              <w:t>na zajęciach, projekt</w:t>
            </w:r>
          </w:p>
        </w:tc>
      </w:tr>
      <w:tr w:rsidR="00066E4E" w:rsidRPr="00655F95" w:rsidTr="005942A3">
        <w:trPr>
          <w:jc w:val="center"/>
        </w:trPr>
        <w:tc>
          <w:tcPr>
            <w:tcW w:w="391" w:type="pct"/>
            <w:vAlign w:val="center"/>
          </w:tcPr>
          <w:p w:rsidR="00066E4E" w:rsidRPr="00655F95" w:rsidRDefault="00066E4E" w:rsidP="005E67E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U2</w:t>
            </w:r>
          </w:p>
        </w:tc>
        <w:tc>
          <w:tcPr>
            <w:tcW w:w="1794" w:type="pct"/>
            <w:tcMar>
              <w:left w:w="28" w:type="dxa"/>
              <w:right w:w="28" w:type="dxa"/>
            </w:tcMar>
          </w:tcPr>
          <w:p w:rsidR="00066E4E" w:rsidRPr="00784E49" w:rsidRDefault="00066E4E" w:rsidP="007E6965">
            <w:pPr>
              <w:rPr>
                <w:color w:val="000000" w:themeColor="text1"/>
                <w:sz w:val="20"/>
                <w:szCs w:val="20"/>
              </w:rPr>
            </w:pPr>
            <w:r w:rsidRPr="00784E49">
              <w:rPr>
                <w:sz w:val="20"/>
                <w:szCs w:val="20"/>
              </w:rPr>
              <w:t>Umie działać jako członek, a także kierownik zespołu e-marketingowego</w:t>
            </w:r>
            <w:r>
              <w:rPr>
                <w:sz w:val="20"/>
                <w:szCs w:val="20"/>
              </w:rPr>
              <w:t xml:space="preserve"> i </w:t>
            </w:r>
            <w:proofErr w:type="spellStart"/>
            <w:r>
              <w:rPr>
                <w:sz w:val="20"/>
                <w:szCs w:val="20"/>
              </w:rPr>
              <w:t>e-PR-owskiego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575" w:type="pct"/>
            <w:vAlign w:val="center"/>
          </w:tcPr>
          <w:p w:rsidR="00066E4E" w:rsidRPr="00784E49" w:rsidRDefault="00066E4E" w:rsidP="00772679">
            <w:pPr>
              <w:jc w:val="center"/>
              <w:rPr>
                <w:color w:val="000000" w:themeColor="text1"/>
                <w:sz w:val="20"/>
              </w:rPr>
            </w:pPr>
            <w:r w:rsidRPr="00784E49">
              <w:rPr>
                <w:bCs/>
                <w:sz w:val="20"/>
                <w:szCs w:val="22"/>
              </w:rPr>
              <w:t>K_UO11</w:t>
            </w:r>
          </w:p>
        </w:tc>
        <w:tc>
          <w:tcPr>
            <w:tcW w:w="1132" w:type="pct"/>
            <w:vAlign w:val="center"/>
          </w:tcPr>
          <w:p w:rsidR="00066E4E" w:rsidRPr="00F204CE" w:rsidRDefault="00066E4E" w:rsidP="00514F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warsztatowe</w:t>
            </w:r>
          </w:p>
        </w:tc>
        <w:tc>
          <w:tcPr>
            <w:tcW w:w="533" w:type="pct"/>
            <w:shd w:val="clear" w:color="auto" w:fill="auto"/>
          </w:tcPr>
          <w:p w:rsidR="00066E4E" w:rsidRPr="00F204CE" w:rsidRDefault="00066E4E" w:rsidP="00514FEF">
            <w:pPr>
              <w:jc w:val="center"/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575" w:type="pct"/>
            <w:shd w:val="clear" w:color="auto" w:fill="auto"/>
            <w:tcMar>
              <w:left w:w="28" w:type="dxa"/>
              <w:right w:w="28" w:type="dxa"/>
            </w:tcMar>
          </w:tcPr>
          <w:p w:rsidR="00066E4E" w:rsidRDefault="00066E4E" w:rsidP="003A36CD">
            <w:pPr>
              <w:jc w:val="center"/>
              <w:rPr>
                <w:color w:val="000000"/>
                <w:sz w:val="20"/>
                <w:szCs w:val="20"/>
              </w:rPr>
            </w:pPr>
            <w:r w:rsidRPr="007A789B">
              <w:rPr>
                <w:color w:val="000000"/>
                <w:sz w:val="20"/>
                <w:szCs w:val="20"/>
              </w:rPr>
              <w:t xml:space="preserve">Aktywność </w:t>
            </w:r>
          </w:p>
          <w:p w:rsidR="00066E4E" w:rsidRDefault="00066E4E" w:rsidP="003A36CD">
            <w:pPr>
              <w:jc w:val="center"/>
            </w:pPr>
            <w:r w:rsidRPr="007A789B">
              <w:rPr>
                <w:color w:val="000000"/>
                <w:sz w:val="20"/>
                <w:szCs w:val="20"/>
              </w:rPr>
              <w:t>na zajęciach, projekt</w:t>
            </w:r>
          </w:p>
        </w:tc>
      </w:tr>
      <w:tr w:rsidR="00066E4E" w:rsidRPr="00655F95" w:rsidTr="005942A3">
        <w:trPr>
          <w:jc w:val="center"/>
        </w:trPr>
        <w:tc>
          <w:tcPr>
            <w:tcW w:w="391" w:type="pct"/>
            <w:vAlign w:val="center"/>
          </w:tcPr>
          <w:p w:rsidR="00066E4E" w:rsidRDefault="00066E4E" w:rsidP="005E67E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U3</w:t>
            </w:r>
          </w:p>
        </w:tc>
        <w:tc>
          <w:tcPr>
            <w:tcW w:w="1794" w:type="pct"/>
            <w:tcMar>
              <w:left w:w="28" w:type="dxa"/>
              <w:right w:w="28" w:type="dxa"/>
            </w:tcMar>
          </w:tcPr>
          <w:p w:rsidR="00066E4E" w:rsidRDefault="00066E4E" w:rsidP="007E6965">
            <w:pPr>
              <w:rPr>
                <w:sz w:val="16"/>
                <w:szCs w:val="16"/>
              </w:rPr>
            </w:pPr>
            <w:r w:rsidRPr="00784E49">
              <w:rPr>
                <w:sz w:val="20"/>
                <w:szCs w:val="16"/>
              </w:rPr>
              <w:t>Umie rozwijać i wykorzystywać kompetencje miękkie w działalności marketingowej.</w:t>
            </w:r>
          </w:p>
        </w:tc>
        <w:tc>
          <w:tcPr>
            <w:tcW w:w="575" w:type="pct"/>
            <w:vAlign w:val="center"/>
          </w:tcPr>
          <w:p w:rsidR="00066E4E" w:rsidRPr="00784E49" w:rsidRDefault="00066E4E" w:rsidP="00772679">
            <w:pPr>
              <w:jc w:val="center"/>
              <w:rPr>
                <w:bCs/>
                <w:sz w:val="20"/>
              </w:rPr>
            </w:pPr>
            <w:r w:rsidRPr="00784E49">
              <w:rPr>
                <w:bCs/>
                <w:sz w:val="20"/>
                <w:szCs w:val="22"/>
              </w:rPr>
              <w:t>K_UU14</w:t>
            </w:r>
          </w:p>
        </w:tc>
        <w:tc>
          <w:tcPr>
            <w:tcW w:w="1132" w:type="pct"/>
            <w:vAlign w:val="center"/>
          </w:tcPr>
          <w:p w:rsidR="00066E4E" w:rsidRPr="00F204CE" w:rsidRDefault="00066E4E" w:rsidP="007726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warsztatowe</w:t>
            </w:r>
          </w:p>
        </w:tc>
        <w:tc>
          <w:tcPr>
            <w:tcW w:w="533" w:type="pct"/>
            <w:shd w:val="clear" w:color="auto" w:fill="auto"/>
          </w:tcPr>
          <w:p w:rsidR="00066E4E" w:rsidRPr="00F204CE" w:rsidRDefault="00066E4E" w:rsidP="00772679">
            <w:pPr>
              <w:jc w:val="center"/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575" w:type="pct"/>
            <w:shd w:val="clear" w:color="auto" w:fill="auto"/>
            <w:tcMar>
              <w:left w:w="28" w:type="dxa"/>
              <w:right w:w="28" w:type="dxa"/>
            </w:tcMar>
          </w:tcPr>
          <w:p w:rsidR="00066E4E" w:rsidRDefault="00066E4E" w:rsidP="00772679">
            <w:pPr>
              <w:jc w:val="center"/>
              <w:rPr>
                <w:color w:val="000000"/>
                <w:sz w:val="20"/>
                <w:szCs w:val="20"/>
              </w:rPr>
            </w:pPr>
            <w:r w:rsidRPr="007A789B">
              <w:rPr>
                <w:color w:val="000000"/>
                <w:sz w:val="20"/>
                <w:szCs w:val="20"/>
              </w:rPr>
              <w:t xml:space="preserve">Aktywność </w:t>
            </w:r>
          </w:p>
          <w:p w:rsidR="00066E4E" w:rsidRDefault="00066E4E" w:rsidP="00772679">
            <w:pPr>
              <w:jc w:val="center"/>
            </w:pPr>
            <w:r w:rsidRPr="007A789B">
              <w:rPr>
                <w:color w:val="000000"/>
                <w:sz w:val="20"/>
                <w:szCs w:val="20"/>
              </w:rPr>
              <w:t>na zajęciach, projekt</w:t>
            </w:r>
          </w:p>
        </w:tc>
      </w:tr>
      <w:tr w:rsidR="00066E4E" w:rsidRPr="00655F95" w:rsidTr="005942A3">
        <w:trPr>
          <w:jc w:val="center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E4E" w:rsidRPr="00655F95" w:rsidRDefault="00066E4E" w:rsidP="00655F9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55F95">
              <w:rPr>
                <w:sz w:val="20"/>
                <w:szCs w:val="20"/>
              </w:rPr>
              <w:t>K1</w:t>
            </w:r>
          </w:p>
        </w:tc>
        <w:tc>
          <w:tcPr>
            <w:tcW w:w="1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6E4E" w:rsidRDefault="00066E4E" w:rsidP="00066E4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Jest przygotowany merytorycznie i mentalnie do wykorzystania swojej wiedzy i swoich umiejętności komunikacyjno-medialnych </w:t>
            </w:r>
          </w:p>
          <w:p w:rsidR="00066E4E" w:rsidRPr="00655F95" w:rsidRDefault="00066E4E" w:rsidP="00066E4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w celu edukacji </w:t>
            </w:r>
            <w:proofErr w:type="spellStart"/>
            <w:r>
              <w:rPr>
                <w:color w:val="000000"/>
                <w:sz w:val="20"/>
                <w:szCs w:val="20"/>
              </w:rPr>
              <w:t>prosumenckiej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i jest </w:t>
            </w:r>
            <w:r>
              <w:rPr>
                <w:rFonts w:eastAsia="Calibri"/>
                <w:sz w:val="20"/>
                <w:szCs w:val="20"/>
              </w:rPr>
              <w:t>gotów wykorzystywać je w sposób etyczny.</w:t>
            </w:r>
          </w:p>
        </w:tc>
        <w:tc>
          <w:tcPr>
            <w:tcW w:w="575" w:type="pct"/>
            <w:shd w:val="clear" w:color="auto" w:fill="auto"/>
            <w:vAlign w:val="center"/>
          </w:tcPr>
          <w:p w:rsidR="00066E4E" w:rsidRDefault="00066E4E" w:rsidP="00F03C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K_KO03</w:t>
            </w:r>
          </w:p>
          <w:p w:rsidR="00066E4E" w:rsidRPr="00655F95" w:rsidRDefault="00066E4E" w:rsidP="00F03C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K_KR05</w:t>
            </w:r>
          </w:p>
        </w:tc>
        <w:tc>
          <w:tcPr>
            <w:tcW w:w="1132" w:type="pct"/>
            <w:shd w:val="clear" w:color="auto" w:fill="auto"/>
            <w:vAlign w:val="center"/>
          </w:tcPr>
          <w:p w:rsidR="00066E4E" w:rsidRPr="00F204CE" w:rsidRDefault="00066E4E" w:rsidP="00514F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warsztatowe</w:t>
            </w:r>
          </w:p>
        </w:tc>
        <w:tc>
          <w:tcPr>
            <w:tcW w:w="533" w:type="pct"/>
            <w:shd w:val="clear" w:color="auto" w:fill="auto"/>
          </w:tcPr>
          <w:p w:rsidR="00066E4E" w:rsidRDefault="00066E4E" w:rsidP="00514FEF">
            <w:pPr>
              <w:jc w:val="center"/>
              <w:rPr>
                <w:sz w:val="20"/>
                <w:szCs w:val="20"/>
              </w:rPr>
            </w:pPr>
          </w:p>
          <w:p w:rsidR="00066E4E" w:rsidRPr="00F204CE" w:rsidRDefault="00066E4E" w:rsidP="00514FEF">
            <w:pPr>
              <w:jc w:val="center"/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575" w:type="pct"/>
            <w:shd w:val="clear" w:color="auto" w:fill="auto"/>
            <w:tcMar>
              <w:left w:w="28" w:type="dxa"/>
              <w:right w:w="28" w:type="dxa"/>
            </w:tcMar>
          </w:tcPr>
          <w:p w:rsidR="00066E4E" w:rsidRDefault="00066E4E" w:rsidP="003A36CD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66E4E" w:rsidRDefault="00066E4E" w:rsidP="003A36CD">
            <w:pPr>
              <w:jc w:val="center"/>
            </w:pPr>
            <w:r w:rsidRPr="007A789B">
              <w:rPr>
                <w:color w:val="000000"/>
                <w:sz w:val="20"/>
                <w:szCs w:val="20"/>
              </w:rPr>
              <w:t>Aktywność na zajęciach, projekt</w:t>
            </w:r>
          </w:p>
        </w:tc>
      </w:tr>
    </w:tbl>
    <w:p w:rsidR="00411DC5" w:rsidRPr="00655F95" w:rsidRDefault="00411DC5" w:rsidP="00655F95">
      <w:pPr>
        <w:jc w:val="center"/>
        <w:rPr>
          <w:rFonts w:eastAsia="Calibri"/>
          <w:sz w:val="20"/>
          <w:szCs w:val="20"/>
        </w:rPr>
      </w:pPr>
    </w:p>
    <w:tbl>
      <w:tblPr>
        <w:tblW w:w="491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492"/>
      </w:tblGrid>
      <w:tr w:rsidR="00411DC5" w:rsidRPr="00655F95" w:rsidTr="0053534F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lastRenderedPageBreak/>
              <w:t>Literatura i pomoce naukowe</w:t>
            </w:r>
          </w:p>
        </w:tc>
      </w:tr>
      <w:tr w:rsidR="00411DC5" w:rsidRPr="00655F95" w:rsidTr="0053534F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460B" w:rsidRDefault="0053534F" w:rsidP="00655F95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podstawowa</w:t>
            </w:r>
          </w:p>
          <w:p w:rsidR="001E69EA" w:rsidRDefault="004A01DF" w:rsidP="00F81ED7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B. Mr</w:t>
            </w:r>
            <w:r w:rsidR="006C5228">
              <w:rPr>
                <w:rFonts w:eastAsia="Calibri"/>
                <w:sz w:val="20"/>
                <w:szCs w:val="20"/>
                <w:lang w:eastAsia="en-US"/>
              </w:rPr>
              <w:t>ó</w:t>
            </w:r>
            <w:r>
              <w:rPr>
                <w:rFonts w:eastAsia="Calibri"/>
                <w:sz w:val="20"/>
                <w:szCs w:val="20"/>
                <w:lang w:eastAsia="en-US"/>
              </w:rPr>
              <w:t>z (red.), Oblicz</w:t>
            </w:r>
            <w:r w:rsidR="006C5228">
              <w:rPr>
                <w:rFonts w:eastAsia="Calibri"/>
                <w:sz w:val="20"/>
                <w:szCs w:val="20"/>
                <w:lang w:eastAsia="en-US"/>
              </w:rPr>
              <w:t>a konsumpcjonizmu, Oficyna Wydawnicza SGH, Warszawa 2009</w:t>
            </w:r>
          </w:p>
          <w:p w:rsidR="008456A5" w:rsidRDefault="008456A5" w:rsidP="00F81ED7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A.I.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Baruk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Prosumpcja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jako wielowymiarowe zachowanie rynkowe, PWE, Warszawa 2017</w:t>
            </w:r>
          </w:p>
          <w:p w:rsidR="008456A5" w:rsidRDefault="008456A5" w:rsidP="00E532AE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P. Siuda, Kultury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prosumpcji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, </w:t>
            </w:r>
            <w:r w:rsidR="00E532AE">
              <w:rPr>
                <w:bCs/>
                <w:sz w:val="20"/>
                <w:szCs w:val="20"/>
              </w:rPr>
              <w:t xml:space="preserve">Instytut Dziennikarstwa UW, </w:t>
            </w:r>
            <w:r>
              <w:rPr>
                <w:rFonts w:eastAsia="Calibri"/>
                <w:sz w:val="20"/>
                <w:szCs w:val="20"/>
                <w:lang w:eastAsia="en-US"/>
              </w:rPr>
              <w:t>Warszawa 2012</w:t>
            </w:r>
          </w:p>
          <w:p w:rsidR="00E532AE" w:rsidRPr="00E532AE" w:rsidRDefault="00E532AE" w:rsidP="00E532AE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Cs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T.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Szymusiak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Prosument-Prosumpcja-Prosumeryzm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>, Wyd. Bezkresy Wiedzy 2015</w:t>
            </w:r>
          </w:p>
          <w:p w:rsidR="008456A5" w:rsidRDefault="008456A5" w:rsidP="00F81ED7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K. Śliwińska, M.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Pacut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(red.), Narzędzia i techniki komunikacji marketingowej XXI wie</w:t>
            </w:r>
            <w:r w:rsidR="00E532AE">
              <w:rPr>
                <w:rFonts w:eastAsia="Calibri"/>
                <w:sz w:val="20"/>
                <w:szCs w:val="20"/>
                <w:lang w:eastAsia="en-US"/>
              </w:rPr>
              <w:t xml:space="preserve">ku, Wolter </w:t>
            </w:r>
            <w:proofErr w:type="spellStart"/>
            <w:r w:rsidR="00E532AE">
              <w:rPr>
                <w:rFonts w:eastAsia="Calibri"/>
                <w:sz w:val="20"/>
                <w:szCs w:val="20"/>
                <w:lang w:eastAsia="en-US"/>
              </w:rPr>
              <w:t>Kluwer</w:t>
            </w:r>
            <w:proofErr w:type="spellEnd"/>
            <w:r w:rsidR="00E532AE">
              <w:rPr>
                <w:rFonts w:eastAsia="Calibri"/>
                <w:sz w:val="20"/>
                <w:szCs w:val="20"/>
                <w:lang w:eastAsia="en-US"/>
              </w:rPr>
              <w:t>, Warszawa 201</w:t>
            </w:r>
            <w:r w:rsidR="00B3417B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  <w:p w:rsidR="00E532AE" w:rsidRDefault="00E532AE" w:rsidP="00F81ED7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8456A5" w:rsidRDefault="008456A5" w:rsidP="008456A5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uzupełniająca</w:t>
            </w:r>
          </w:p>
          <w:p w:rsidR="008456A5" w:rsidRDefault="008456A5" w:rsidP="008456A5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Cs/>
                <w:sz w:val="20"/>
                <w:szCs w:val="20"/>
              </w:rPr>
            </w:pPr>
            <w:r w:rsidRPr="008456A5">
              <w:rPr>
                <w:bCs/>
                <w:sz w:val="20"/>
                <w:szCs w:val="20"/>
              </w:rPr>
              <w:t>P. Wallace, Psychologia Internetu, Poznań 2003</w:t>
            </w:r>
          </w:p>
          <w:p w:rsidR="008456A5" w:rsidRPr="008456A5" w:rsidRDefault="008456A5" w:rsidP="008456A5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A. Falkowski, T. Tyszka, Psychologia zachowań konsumenckich, GWP, Gdańsk 2001</w:t>
            </w:r>
          </w:p>
          <w:p w:rsidR="008456A5" w:rsidRDefault="006C5228" w:rsidP="008456A5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6C5228">
              <w:rPr>
                <w:bCs/>
                <w:sz w:val="20"/>
                <w:szCs w:val="20"/>
              </w:rPr>
              <w:t xml:space="preserve">A. Toffler, Trzecia fala, </w:t>
            </w:r>
            <w:r>
              <w:rPr>
                <w:bCs/>
                <w:sz w:val="20"/>
                <w:szCs w:val="20"/>
              </w:rPr>
              <w:t>Wyd. Kurpisz, Poznań 2006</w:t>
            </w:r>
            <w:r w:rsidR="008456A5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  <w:p w:rsidR="008456A5" w:rsidRDefault="00B3417B" w:rsidP="008456A5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R. </w:t>
            </w:r>
            <w:r w:rsidR="008456A5">
              <w:rPr>
                <w:rFonts w:eastAsia="Calibri"/>
                <w:sz w:val="20"/>
                <w:szCs w:val="20"/>
                <w:lang w:eastAsia="en-US"/>
              </w:rPr>
              <w:t xml:space="preserve">Wolny, </w:t>
            </w:r>
            <w:proofErr w:type="spellStart"/>
            <w:r w:rsidR="008456A5">
              <w:rPr>
                <w:rFonts w:eastAsia="Calibri"/>
                <w:sz w:val="20"/>
                <w:szCs w:val="20"/>
                <w:lang w:eastAsia="en-US"/>
              </w:rPr>
              <w:t>Prosumpcja</w:t>
            </w:r>
            <w:proofErr w:type="spellEnd"/>
            <w:r w:rsidR="008456A5">
              <w:rPr>
                <w:rFonts w:eastAsia="Calibri"/>
                <w:sz w:val="20"/>
                <w:szCs w:val="20"/>
                <w:lang w:eastAsia="en-US"/>
              </w:rPr>
              <w:t xml:space="preserve"> i </w:t>
            </w:r>
            <w:proofErr w:type="spellStart"/>
            <w:r w:rsidR="008456A5">
              <w:rPr>
                <w:rFonts w:eastAsia="Calibri"/>
                <w:sz w:val="20"/>
                <w:szCs w:val="20"/>
                <w:lang w:eastAsia="en-US"/>
              </w:rPr>
              <w:t>prosument</w:t>
            </w:r>
            <w:proofErr w:type="spellEnd"/>
            <w:r w:rsidR="008456A5">
              <w:rPr>
                <w:rFonts w:eastAsia="Calibri"/>
                <w:sz w:val="20"/>
                <w:szCs w:val="20"/>
                <w:lang w:eastAsia="en-US"/>
              </w:rPr>
              <w:t xml:space="preserve"> na rynku e-usług, „Konsumpcja i Rozwój” 2013 nr 1(4)</w:t>
            </w:r>
          </w:p>
          <w:p w:rsidR="00066E4E" w:rsidRDefault="00066E4E" w:rsidP="008456A5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C85B6C" w:rsidRPr="00F03C2B" w:rsidRDefault="00C85B6C" w:rsidP="00655F95">
            <w:pPr>
              <w:rPr>
                <w:b/>
                <w:sz w:val="20"/>
                <w:szCs w:val="20"/>
              </w:rPr>
            </w:pPr>
            <w:r w:rsidRPr="00F03C2B">
              <w:rPr>
                <w:b/>
                <w:sz w:val="20"/>
                <w:szCs w:val="20"/>
              </w:rPr>
              <w:t>Pomoce</w:t>
            </w:r>
            <w:r w:rsidR="006C5228">
              <w:rPr>
                <w:b/>
                <w:sz w:val="20"/>
                <w:szCs w:val="20"/>
              </w:rPr>
              <w:t xml:space="preserve"> </w:t>
            </w:r>
            <w:r w:rsidR="0053534F">
              <w:rPr>
                <w:b/>
                <w:sz w:val="20"/>
                <w:szCs w:val="20"/>
              </w:rPr>
              <w:t>naukowe</w:t>
            </w:r>
          </w:p>
          <w:p w:rsidR="00411DC5" w:rsidRPr="00F03C2B" w:rsidRDefault="002814B5" w:rsidP="003C33C9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Komputery z łączem internetowym, </w:t>
            </w:r>
            <w:r w:rsidR="00837E94">
              <w:rPr>
                <w:sz w:val="20"/>
                <w:szCs w:val="20"/>
              </w:rPr>
              <w:t>rzutnik</w:t>
            </w:r>
            <w:r w:rsidR="003C33C9">
              <w:rPr>
                <w:sz w:val="20"/>
                <w:szCs w:val="20"/>
              </w:rPr>
              <w:t xml:space="preserve"> multimedialny</w:t>
            </w:r>
            <w:bookmarkStart w:id="0" w:name="_GoBack"/>
            <w:bookmarkEnd w:id="0"/>
          </w:p>
        </w:tc>
      </w:tr>
    </w:tbl>
    <w:p w:rsidR="0094449C" w:rsidRPr="00F03C2B" w:rsidRDefault="0094449C" w:rsidP="00655F95">
      <w:pPr>
        <w:rPr>
          <w:rFonts w:eastAsia="Calibri"/>
          <w:sz w:val="20"/>
          <w:szCs w:val="20"/>
          <w:lang w:eastAsia="en-US"/>
        </w:rPr>
      </w:pPr>
    </w:p>
    <w:tbl>
      <w:tblPr>
        <w:tblW w:w="4924" w:type="pct"/>
        <w:jc w:val="center"/>
        <w:tblInd w:w="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47"/>
        <w:gridCol w:w="1797"/>
        <w:gridCol w:w="1685"/>
        <w:gridCol w:w="1791"/>
      </w:tblGrid>
      <w:tr w:rsidR="00411DC5" w:rsidRPr="00655F95" w:rsidTr="0053534F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655F95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411DC5" w:rsidRPr="00655F95" w:rsidTr="0053534F">
        <w:trPr>
          <w:trHeight w:hRule="exact" w:val="340"/>
          <w:jc w:val="center"/>
        </w:trPr>
        <w:tc>
          <w:tcPr>
            <w:tcW w:w="2494" w:type="pct"/>
            <w:vMerge w:val="restart"/>
            <w:shd w:val="clear" w:color="auto" w:fill="E2EEE3"/>
            <w:vAlign w:val="center"/>
          </w:tcPr>
          <w:p w:rsidR="00411DC5" w:rsidRPr="00655F95" w:rsidRDefault="00411DC5" w:rsidP="002814B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506" w:type="pct"/>
            <w:gridSpan w:val="3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411DC5" w:rsidRPr="00655F95" w:rsidTr="0053534F">
        <w:trPr>
          <w:trHeight w:hRule="exact" w:val="920"/>
          <w:jc w:val="center"/>
        </w:trPr>
        <w:tc>
          <w:tcPr>
            <w:tcW w:w="2494" w:type="pct"/>
            <w:vMerge/>
            <w:shd w:val="clear" w:color="auto" w:fill="E2EEE3"/>
            <w:vAlign w:val="center"/>
          </w:tcPr>
          <w:p w:rsidR="00411DC5" w:rsidRPr="00655F95" w:rsidRDefault="00411DC5" w:rsidP="002814B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4" w:type="pct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801" w:type="pct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Zajęcia bez nauczyciela-praca własna studenta 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51" w:type="pct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53534F" w:rsidRPr="00655F95" w:rsidTr="0053534F">
        <w:trPr>
          <w:trHeight w:hRule="exact" w:val="284"/>
          <w:jc w:val="center"/>
        </w:trPr>
        <w:tc>
          <w:tcPr>
            <w:tcW w:w="2494" w:type="pct"/>
            <w:shd w:val="clear" w:color="auto" w:fill="E2EEE3"/>
            <w:vAlign w:val="center"/>
          </w:tcPr>
          <w:p w:rsidR="0053534F" w:rsidRDefault="0053534F" w:rsidP="002814B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Udział w zajęciach warsztatowych</w:t>
            </w:r>
          </w:p>
        </w:tc>
        <w:tc>
          <w:tcPr>
            <w:tcW w:w="854" w:type="pct"/>
            <w:shd w:val="clear" w:color="auto" w:fill="auto"/>
            <w:vAlign w:val="center"/>
          </w:tcPr>
          <w:p w:rsidR="0053534F" w:rsidRPr="00655F95" w:rsidRDefault="001A6C4A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01" w:type="pct"/>
            <w:shd w:val="clear" w:color="auto" w:fill="auto"/>
            <w:vAlign w:val="center"/>
          </w:tcPr>
          <w:p w:rsidR="0053534F" w:rsidRDefault="001A6C4A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1" w:type="pct"/>
            <w:shd w:val="clear" w:color="auto" w:fill="auto"/>
            <w:vAlign w:val="center"/>
          </w:tcPr>
          <w:p w:rsidR="0053534F" w:rsidRDefault="003A0735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</w:t>
            </w:r>
          </w:p>
        </w:tc>
      </w:tr>
      <w:tr w:rsidR="00D43F6D" w:rsidRPr="00655F95" w:rsidTr="0053534F">
        <w:trPr>
          <w:trHeight w:hRule="exact" w:val="284"/>
          <w:jc w:val="center"/>
        </w:trPr>
        <w:tc>
          <w:tcPr>
            <w:tcW w:w="2494" w:type="pct"/>
            <w:shd w:val="clear" w:color="auto" w:fill="E2EEE3"/>
            <w:vAlign w:val="center"/>
          </w:tcPr>
          <w:p w:rsidR="00D43F6D" w:rsidRPr="00655F95" w:rsidRDefault="00D43F6D" w:rsidP="002814B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854" w:type="pct"/>
            <w:shd w:val="clear" w:color="auto" w:fill="auto"/>
            <w:vAlign w:val="center"/>
          </w:tcPr>
          <w:p w:rsidR="00D43F6D" w:rsidRPr="00655F95" w:rsidRDefault="0053534F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5</w:t>
            </w:r>
          </w:p>
        </w:tc>
        <w:tc>
          <w:tcPr>
            <w:tcW w:w="801" w:type="pct"/>
            <w:shd w:val="clear" w:color="auto" w:fill="auto"/>
            <w:vAlign w:val="center"/>
          </w:tcPr>
          <w:p w:rsidR="00D43F6D" w:rsidRPr="00655F95" w:rsidRDefault="001A6C4A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1" w:type="pct"/>
            <w:shd w:val="clear" w:color="auto" w:fill="auto"/>
            <w:vAlign w:val="center"/>
          </w:tcPr>
          <w:p w:rsidR="00D43F6D" w:rsidRPr="00655F95" w:rsidRDefault="001A6C4A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411DC5" w:rsidRPr="00655F95" w:rsidTr="0053534F">
        <w:trPr>
          <w:trHeight w:hRule="exact" w:val="498"/>
          <w:jc w:val="center"/>
        </w:trPr>
        <w:tc>
          <w:tcPr>
            <w:tcW w:w="2494" w:type="pct"/>
            <w:shd w:val="clear" w:color="auto" w:fill="E2EEE3"/>
            <w:vAlign w:val="center"/>
          </w:tcPr>
          <w:p w:rsidR="0053534F" w:rsidRDefault="00411DC5" w:rsidP="002814B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655F95">
              <w:rPr>
                <w:sz w:val="20"/>
                <w:szCs w:val="20"/>
                <w:lang w:eastAsia="en-US"/>
              </w:rPr>
              <w:t xml:space="preserve">Przygotowanie do </w:t>
            </w:r>
            <w:r w:rsidR="0053534F">
              <w:rPr>
                <w:sz w:val="20"/>
                <w:szCs w:val="20"/>
                <w:lang w:eastAsia="en-US"/>
              </w:rPr>
              <w:t>zajęć i zaliczenia,</w:t>
            </w:r>
          </w:p>
          <w:p w:rsidR="0053534F" w:rsidRPr="00655F95" w:rsidRDefault="0053534F" w:rsidP="002814B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 tym wykonanie prac zaliczeniowych</w:t>
            </w:r>
          </w:p>
          <w:p w:rsidR="00411DC5" w:rsidRPr="00655F95" w:rsidRDefault="00411DC5" w:rsidP="002814B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4" w:type="pct"/>
            <w:shd w:val="clear" w:color="auto" w:fill="auto"/>
            <w:vAlign w:val="center"/>
          </w:tcPr>
          <w:p w:rsidR="00411DC5" w:rsidRPr="00655F95" w:rsidRDefault="001A6C4A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01" w:type="pct"/>
            <w:shd w:val="clear" w:color="auto" w:fill="auto"/>
            <w:vAlign w:val="center"/>
          </w:tcPr>
          <w:p w:rsidR="00411DC5" w:rsidRPr="00655F95" w:rsidRDefault="0053534F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851" w:type="pct"/>
            <w:shd w:val="clear" w:color="auto" w:fill="auto"/>
            <w:vAlign w:val="center"/>
          </w:tcPr>
          <w:p w:rsidR="00411DC5" w:rsidRPr="00655F95" w:rsidRDefault="001A6C4A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D43F6D" w:rsidRPr="00655F95" w:rsidTr="0053534F">
        <w:trPr>
          <w:trHeight w:hRule="exact" w:val="284"/>
          <w:jc w:val="center"/>
        </w:trPr>
        <w:tc>
          <w:tcPr>
            <w:tcW w:w="2494" w:type="pct"/>
            <w:shd w:val="clear" w:color="auto" w:fill="E2EEE3"/>
            <w:vAlign w:val="center"/>
          </w:tcPr>
          <w:p w:rsidR="00D43F6D" w:rsidRPr="00655F95" w:rsidRDefault="00D43F6D" w:rsidP="002814B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Sumaryczne obciążenie pracą studenta</w:t>
            </w:r>
          </w:p>
        </w:tc>
        <w:tc>
          <w:tcPr>
            <w:tcW w:w="85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3F6D" w:rsidRPr="00655F95" w:rsidRDefault="0053534F" w:rsidP="0053534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5[h] / 0,2 ECTS</w:t>
            </w:r>
          </w:p>
        </w:tc>
        <w:tc>
          <w:tcPr>
            <w:tcW w:w="80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3F6D" w:rsidRPr="00655F95" w:rsidRDefault="0053534F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25[h] / 1,0 ECTS</w:t>
            </w:r>
          </w:p>
        </w:tc>
        <w:tc>
          <w:tcPr>
            <w:tcW w:w="85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3F6D" w:rsidRPr="00655F95" w:rsidRDefault="003A0735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</w:t>
            </w:r>
            <w:r w:rsidR="0053534F">
              <w:rPr>
                <w:rFonts w:eastAsia="Calibri"/>
                <w:sz w:val="20"/>
                <w:szCs w:val="20"/>
                <w:lang w:eastAsia="en-US"/>
              </w:rPr>
              <w:t xml:space="preserve">[h] / </w:t>
            </w: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  <w:r w:rsidR="005E67E0">
              <w:rPr>
                <w:rFonts w:eastAsia="Calibri"/>
                <w:sz w:val="20"/>
                <w:szCs w:val="20"/>
                <w:lang w:eastAsia="en-US"/>
              </w:rPr>
              <w:t xml:space="preserve">,8 </w:t>
            </w:r>
            <w:r w:rsidR="0053534F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D43F6D" w:rsidRPr="00655F95" w:rsidTr="0053534F">
        <w:trPr>
          <w:trHeight w:hRule="exact" w:val="284"/>
          <w:jc w:val="center"/>
        </w:trPr>
        <w:tc>
          <w:tcPr>
            <w:tcW w:w="2494" w:type="pct"/>
            <w:shd w:val="clear" w:color="auto" w:fill="E2EEE3"/>
            <w:vAlign w:val="center"/>
          </w:tcPr>
          <w:p w:rsidR="00D43F6D" w:rsidRPr="00655F95" w:rsidRDefault="00D43F6D" w:rsidP="002814B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Punkty ECTS za przedmiot</w:t>
            </w:r>
          </w:p>
        </w:tc>
        <w:tc>
          <w:tcPr>
            <w:tcW w:w="2506" w:type="pct"/>
            <w:gridSpan w:val="3"/>
            <w:shd w:val="clear" w:color="auto" w:fill="auto"/>
            <w:vAlign w:val="center"/>
          </w:tcPr>
          <w:p w:rsidR="00D43F6D" w:rsidRPr="00655F95" w:rsidRDefault="003A073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D43F6D" w:rsidRPr="00655F95">
              <w:rPr>
                <w:rFonts w:eastAsia="Calibri"/>
                <w:sz w:val="20"/>
                <w:szCs w:val="20"/>
                <w:lang w:eastAsia="en-US"/>
              </w:rPr>
              <w:t xml:space="preserve">  ECTS</w:t>
            </w:r>
          </w:p>
        </w:tc>
      </w:tr>
    </w:tbl>
    <w:p w:rsidR="00411DC5" w:rsidRPr="00655F95" w:rsidRDefault="00411DC5" w:rsidP="00655F95">
      <w:pPr>
        <w:rPr>
          <w:rFonts w:eastAsia="Calibri"/>
          <w:sz w:val="20"/>
          <w:szCs w:val="20"/>
        </w:rPr>
      </w:pPr>
    </w:p>
    <w:tbl>
      <w:tblPr>
        <w:tblW w:w="4949" w:type="pct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573"/>
      </w:tblGrid>
      <w:tr w:rsidR="00411DC5" w:rsidRPr="00655F95" w:rsidTr="0053534F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411DC5" w:rsidRPr="00655F95" w:rsidTr="0053534F">
        <w:trPr>
          <w:trHeight w:val="236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411DC5" w:rsidRPr="00655F95" w:rsidRDefault="00411DC5" w:rsidP="0053534F">
            <w:pPr>
              <w:rPr>
                <w:rFonts w:eastAsia="Calibri"/>
                <w:sz w:val="20"/>
                <w:szCs w:val="20"/>
              </w:rPr>
            </w:pPr>
          </w:p>
        </w:tc>
      </w:tr>
    </w:tbl>
    <w:p w:rsidR="00411DC5" w:rsidRPr="00655F95" w:rsidRDefault="00411DC5" w:rsidP="00655F95">
      <w:pPr>
        <w:rPr>
          <w:b/>
          <w:bCs/>
          <w:sz w:val="20"/>
          <w:szCs w:val="20"/>
        </w:rPr>
      </w:pPr>
    </w:p>
    <w:sectPr w:rsidR="00411DC5" w:rsidRPr="00655F95" w:rsidSect="00D301F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525A6"/>
    <w:multiLevelType w:val="hybridMultilevel"/>
    <w:tmpl w:val="393E6E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31226C"/>
    <w:multiLevelType w:val="hybridMultilevel"/>
    <w:tmpl w:val="F9ACBEDE"/>
    <w:lvl w:ilvl="0" w:tplc="D31C92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210"/>
        </w:tabs>
        <w:ind w:left="121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8BD17CB"/>
    <w:multiLevelType w:val="hybridMultilevel"/>
    <w:tmpl w:val="F3967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FC1560"/>
    <w:multiLevelType w:val="hybridMultilevel"/>
    <w:tmpl w:val="2D2693B8"/>
    <w:lvl w:ilvl="0" w:tplc="6084021A">
      <w:start w:val="1"/>
      <w:numFmt w:val="decimal"/>
      <w:lvlText w:val="%1."/>
      <w:lvlJc w:val="left"/>
      <w:pPr>
        <w:ind w:left="720" w:hanging="72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D375D44"/>
    <w:multiLevelType w:val="hybridMultilevel"/>
    <w:tmpl w:val="65A4C3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C26AA9"/>
    <w:multiLevelType w:val="hybridMultilevel"/>
    <w:tmpl w:val="5A72503C"/>
    <w:lvl w:ilvl="0" w:tplc="A3162C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8E811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342C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9E0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BCF2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46837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0C497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16F7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70C59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C374EFD"/>
    <w:multiLevelType w:val="hybridMultilevel"/>
    <w:tmpl w:val="18B67568"/>
    <w:lvl w:ilvl="0" w:tplc="BB02E9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06CBF3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8E8577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ED8C4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96318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40C37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8BE25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0A36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7E0B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EB1FA5"/>
    <w:multiLevelType w:val="hybridMultilevel"/>
    <w:tmpl w:val="17F2F8B8"/>
    <w:lvl w:ilvl="0" w:tplc="60C4B3BC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C0B4ADA"/>
    <w:multiLevelType w:val="hybridMultilevel"/>
    <w:tmpl w:val="97C87FE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D061B6"/>
    <w:multiLevelType w:val="hybridMultilevel"/>
    <w:tmpl w:val="FEACCC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6"/>
  </w:num>
  <w:num w:numId="4">
    <w:abstractNumId w:val="5"/>
  </w:num>
  <w:num w:numId="5">
    <w:abstractNumId w:val="2"/>
  </w:num>
  <w:num w:numId="6">
    <w:abstractNumId w:val="9"/>
  </w:num>
  <w:num w:numId="7">
    <w:abstractNumId w:val="0"/>
  </w:num>
  <w:num w:numId="8">
    <w:abstractNumId w:val="4"/>
  </w:num>
  <w:num w:numId="9">
    <w:abstractNumId w:val="3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11DC5"/>
    <w:rsid w:val="00002651"/>
    <w:rsid w:val="00021E57"/>
    <w:rsid w:val="000352CA"/>
    <w:rsid w:val="00035CFD"/>
    <w:rsid w:val="0005018B"/>
    <w:rsid w:val="00057FD5"/>
    <w:rsid w:val="00066E4E"/>
    <w:rsid w:val="00070D18"/>
    <w:rsid w:val="0008168E"/>
    <w:rsid w:val="000870B5"/>
    <w:rsid w:val="000B5C55"/>
    <w:rsid w:val="000B7A89"/>
    <w:rsid w:val="000D322F"/>
    <w:rsid w:val="000E3862"/>
    <w:rsid w:val="000E4868"/>
    <w:rsid w:val="000F5188"/>
    <w:rsid w:val="0010370D"/>
    <w:rsid w:val="00104762"/>
    <w:rsid w:val="00115549"/>
    <w:rsid w:val="00141D04"/>
    <w:rsid w:val="00162347"/>
    <w:rsid w:val="0017080E"/>
    <w:rsid w:val="001720F9"/>
    <w:rsid w:val="001A2100"/>
    <w:rsid w:val="001A39FE"/>
    <w:rsid w:val="001A6C4A"/>
    <w:rsid w:val="001C42F8"/>
    <w:rsid w:val="001C696A"/>
    <w:rsid w:val="001D6F66"/>
    <w:rsid w:val="001D7CE1"/>
    <w:rsid w:val="001E6057"/>
    <w:rsid w:val="001E69EA"/>
    <w:rsid w:val="001F5388"/>
    <w:rsid w:val="001F5965"/>
    <w:rsid w:val="00235292"/>
    <w:rsid w:val="002814B5"/>
    <w:rsid w:val="0029173D"/>
    <w:rsid w:val="002B72D0"/>
    <w:rsid w:val="002D2D89"/>
    <w:rsid w:val="002F61A6"/>
    <w:rsid w:val="002F752C"/>
    <w:rsid w:val="00313BE2"/>
    <w:rsid w:val="00314D3A"/>
    <w:rsid w:val="00324944"/>
    <w:rsid w:val="003738EB"/>
    <w:rsid w:val="00381031"/>
    <w:rsid w:val="00381064"/>
    <w:rsid w:val="003A0735"/>
    <w:rsid w:val="003A33CA"/>
    <w:rsid w:val="003A36CD"/>
    <w:rsid w:val="003A6564"/>
    <w:rsid w:val="003A799C"/>
    <w:rsid w:val="003B5643"/>
    <w:rsid w:val="003C33C9"/>
    <w:rsid w:val="003D54EE"/>
    <w:rsid w:val="00411AA2"/>
    <w:rsid w:val="00411DC5"/>
    <w:rsid w:val="00416D74"/>
    <w:rsid w:val="004300D4"/>
    <w:rsid w:val="004666A1"/>
    <w:rsid w:val="00472FEA"/>
    <w:rsid w:val="00485BBF"/>
    <w:rsid w:val="004A01DF"/>
    <w:rsid w:val="004B01D4"/>
    <w:rsid w:val="004B45E6"/>
    <w:rsid w:val="004D73CE"/>
    <w:rsid w:val="004F664B"/>
    <w:rsid w:val="00513FA6"/>
    <w:rsid w:val="00524904"/>
    <w:rsid w:val="0053473F"/>
    <w:rsid w:val="0053534F"/>
    <w:rsid w:val="00544C19"/>
    <w:rsid w:val="00552681"/>
    <w:rsid w:val="005570A3"/>
    <w:rsid w:val="005643A7"/>
    <w:rsid w:val="00572C19"/>
    <w:rsid w:val="005A05CA"/>
    <w:rsid w:val="005A43A9"/>
    <w:rsid w:val="005C0A1F"/>
    <w:rsid w:val="005C2614"/>
    <w:rsid w:val="005E67E0"/>
    <w:rsid w:val="005F1BA6"/>
    <w:rsid w:val="005F2016"/>
    <w:rsid w:val="00633CF4"/>
    <w:rsid w:val="00634628"/>
    <w:rsid w:val="00641A90"/>
    <w:rsid w:val="00655F95"/>
    <w:rsid w:val="00663D72"/>
    <w:rsid w:val="00687E64"/>
    <w:rsid w:val="006B588E"/>
    <w:rsid w:val="006C345D"/>
    <w:rsid w:val="006C5228"/>
    <w:rsid w:val="006C5AAF"/>
    <w:rsid w:val="006D015E"/>
    <w:rsid w:val="006D0528"/>
    <w:rsid w:val="006D60C1"/>
    <w:rsid w:val="006D61D7"/>
    <w:rsid w:val="006E6C5B"/>
    <w:rsid w:val="006F460B"/>
    <w:rsid w:val="007060A5"/>
    <w:rsid w:val="0071323F"/>
    <w:rsid w:val="00721050"/>
    <w:rsid w:val="00723672"/>
    <w:rsid w:val="00750666"/>
    <w:rsid w:val="0075454D"/>
    <w:rsid w:val="00770B09"/>
    <w:rsid w:val="0077680B"/>
    <w:rsid w:val="00792A86"/>
    <w:rsid w:val="007B2A2A"/>
    <w:rsid w:val="007D32B2"/>
    <w:rsid w:val="007F413A"/>
    <w:rsid w:val="00816222"/>
    <w:rsid w:val="008212F6"/>
    <w:rsid w:val="008226CB"/>
    <w:rsid w:val="0083509A"/>
    <w:rsid w:val="00837BEE"/>
    <w:rsid w:val="00837E94"/>
    <w:rsid w:val="008456A5"/>
    <w:rsid w:val="00861C69"/>
    <w:rsid w:val="00865036"/>
    <w:rsid w:val="008664CE"/>
    <w:rsid w:val="008D0BB0"/>
    <w:rsid w:val="008D7166"/>
    <w:rsid w:val="008E3F46"/>
    <w:rsid w:val="008F0433"/>
    <w:rsid w:val="00907EB6"/>
    <w:rsid w:val="00912F75"/>
    <w:rsid w:val="0094449C"/>
    <w:rsid w:val="009C4318"/>
    <w:rsid w:val="009C60F2"/>
    <w:rsid w:val="009E7A55"/>
    <w:rsid w:val="009F25C1"/>
    <w:rsid w:val="009F4553"/>
    <w:rsid w:val="00A20EA2"/>
    <w:rsid w:val="00A37AEB"/>
    <w:rsid w:val="00A43314"/>
    <w:rsid w:val="00A57187"/>
    <w:rsid w:val="00A9120E"/>
    <w:rsid w:val="00AA4303"/>
    <w:rsid w:val="00AB25FF"/>
    <w:rsid w:val="00AB7F0D"/>
    <w:rsid w:val="00AD0F74"/>
    <w:rsid w:val="00AF3A5B"/>
    <w:rsid w:val="00B01D75"/>
    <w:rsid w:val="00B3160B"/>
    <w:rsid w:val="00B3231E"/>
    <w:rsid w:val="00B329EC"/>
    <w:rsid w:val="00B32FE5"/>
    <w:rsid w:val="00B3417B"/>
    <w:rsid w:val="00B741D3"/>
    <w:rsid w:val="00B8704F"/>
    <w:rsid w:val="00BC5C03"/>
    <w:rsid w:val="00BD1861"/>
    <w:rsid w:val="00C0001C"/>
    <w:rsid w:val="00C0360B"/>
    <w:rsid w:val="00C34D38"/>
    <w:rsid w:val="00C416ED"/>
    <w:rsid w:val="00C67AB5"/>
    <w:rsid w:val="00C85B6C"/>
    <w:rsid w:val="00C90F78"/>
    <w:rsid w:val="00C92681"/>
    <w:rsid w:val="00CA46A6"/>
    <w:rsid w:val="00CA6C84"/>
    <w:rsid w:val="00CB6603"/>
    <w:rsid w:val="00CB7A77"/>
    <w:rsid w:val="00CD26FE"/>
    <w:rsid w:val="00CF0CF0"/>
    <w:rsid w:val="00CF302A"/>
    <w:rsid w:val="00D03A8A"/>
    <w:rsid w:val="00D2790D"/>
    <w:rsid w:val="00D301FC"/>
    <w:rsid w:val="00D317DA"/>
    <w:rsid w:val="00D43F6D"/>
    <w:rsid w:val="00D570C1"/>
    <w:rsid w:val="00D6774D"/>
    <w:rsid w:val="00D70E65"/>
    <w:rsid w:val="00D732A3"/>
    <w:rsid w:val="00D84CB8"/>
    <w:rsid w:val="00D91741"/>
    <w:rsid w:val="00D93A06"/>
    <w:rsid w:val="00DA5DE7"/>
    <w:rsid w:val="00DC502E"/>
    <w:rsid w:val="00E03B36"/>
    <w:rsid w:val="00E11A10"/>
    <w:rsid w:val="00E4269A"/>
    <w:rsid w:val="00E532AE"/>
    <w:rsid w:val="00E73E72"/>
    <w:rsid w:val="00E82318"/>
    <w:rsid w:val="00E91EF2"/>
    <w:rsid w:val="00EB6393"/>
    <w:rsid w:val="00EC5973"/>
    <w:rsid w:val="00ED7A17"/>
    <w:rsid w:val="00EF130E"/>
    <w:rsid w:val="00EF4957"/>
    <w:rsid w:val="00F006B2"/>
    <w:rsid w:val="00F03C2B"/>
    <w:rsid w:val="00F06AE9"/>
    <w:rsid w:val="00F4163B"/>
    <w:rsid w:val="00F41C81"/>
    <w:rsid w:val="00F61D7A"/>
    <w:rsid w:val="00F73055"/>
    <w:rsid w:val="00F7320B"/>
    <w:rsid w:val="00F805D7"/>
    <w:rsid w:val="00F81ED7"/>
    <w:rsid w:val="00F81FDD"/>
    <w:rsid w:val="00F83ABE"/>
    <w:rsid w:val="00F97EBC"/>
    <w:rsid w:val="00FC085F"/>
    <w:rsid w:val="00FD5AC2"/>
    <w:rsid w:val="00FE3A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1DC5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9173D"/>
    <w:pPr>
      <w:keepNext/>
      <w:keepLines/>
      <w:spacing w:before="200"/>
      <w:outlineLvl w:val="1"/>
    </w:pPr>
    <w:rPr>
      <w:rFonts w:ascii="Arial" w:hAnsi="Arial" w:cs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5B6C"/>
    <w:pPr>
      <w:keepNext/>
      <w:keepLines/>
      <w:spacing w:before="40"/>
      <w:outlineLvl w:val="3"/>
    </w:pPr>
    <w:rPr>
      <w:rFonts w:ascii="Cambria" w:hAnsi="Cambria"/>
      <w:i/>
      <w:iCs/>
      <w:color w:val="365F9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11DC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0F5188"/>
    <w:pPr>
      <w:ind w:left="720"/>
      <w:contextualSpacing/>
    </w:pPr>
  </w:style>
  <w:style w:type="paragraph" w:customStyle="1" w:styleId="Tekstpodstawowywcity1">
    <w:name w:val="Tekst podstawowy wcięty1"/>
    <w:basedOn w:val="Normalny"/>
    <w:link w:val="BodyTextIndentChar"/>
    <w:rsid w:val="006F460B"/>
    <w:pPr>
      <w:spacing w:after="120"/>
      <w:ind w:left="283"/>
    </w:pPr>
  </w:style>
  <w:style w:type="character" w:customStyle="1" w:styleId="BodyTextIndentChar">
    <w:name w:val="Body Text Indent Char"/>
    <w:basedOn w:val="Domylnaczcionkaakapitu"/>
    <w:link w:val="Tekstpodstawowywcity1"/>
    <w:locked/>
    <w:rsid w:val="006F460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0B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0BB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0B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0B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0BB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0B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0BB0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29173D"/>
    <w:rPr>
      <w:rFonts w:ascii="Arial" w:eastAsia="Times New Roman" w:hAnsi="Arial" w:cs="Arial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C85B6C"/>
    <w:rPr>
      <w:rFonts w:ascii="Cambria" w:eastAsia="Times New Roman" w:hAnsi="Cambria" w:cs="Times New Roman"/>
      <w:i/>
      <w:iCs/>
      <w:color w:val="365F91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655F9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1DC5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9173D"/>
    <w:pPr>
      <w:keepNext/>
      <w:keepLines/>
      <w:spacing w:before="200"/>
      <w:outlineLvl w:val="1"/>
    </w:pPr>
    <w:rPr>
      <w:rFonts w:ascii="Arial" w:hAnsi="Arial" w:cs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5B6C"/>
    <w:pPr>
      <w:keepNext/>
      <w:keepLines/>
      <w:spacing w:before="40"/>
      <w:outlineLvl w:val="3"/>
    </w:pPr>
    <w:rPr>
      <w:rFonts w:ascii="Cambria" w:hAnsi="Cambria"/>
      <w:i/>
      <w:iCs/>
      <w:color w:val="365F9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11DC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0F5188"/>
    <w:pPr>
      <w:ind w:left="720"/>
      <w:contextualSpacing/>
    </w:pPr>
  </w:style>
  <w:style w:type="paragraph" w:customStyle="1" w:styleId="Tekstpodstawowywcity1">
    <w:name w:val="Tekst podstawowy wcięty1"/>
    <w:basedOn w:val="Normalny"/>
    <w:link w:val="BodyTextIndentChar"/>
    <w:rsid w:val="006F460B"/>
    <w:pPr>
      <w:spacing w:after="120"/>
      <w:ind w:left="283"/>
    </w:pPr>
  </w:style>
  <w:style w:type="character" w:customStyle="1" w:styleId="BodyTextIndentChar">
    <w:name w:val="Body Text Indent Char"/>
    <w:basedOn w:val="Domylnaczcionkaakapitu"/>
    <w:link w:val="Tekstpodstawowywcity1"/>
    <w:locked/>
    <w:rsid w:val="006F460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0B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0BB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0B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0B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0BB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0B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0BB0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29173D"/>
    <w:rPr>
      <w:rFonts w:ascii="Arial" w:eastAsia="Times New Roman" w:hAnsi="Arial" w:cs="Arial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C85B6C"/>
    <w:rPr>
      <w:rFonts w:ascii="Cambria" w:eastAsia="Times New Roman" w:hAnsi="Cambria" w:cs="Times New Roman"/>
      <w:i/>
      <w:iCs/>
      <w:color w:val="365F91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655F9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w.macierzynski@uthrad.pl" TargetMode="External"/><Relationship Id="rId5" Type="http://schemas.openxmlformats.org/officeDocument/2006/relationships/hyperlink" Target="http://www.wfp.uniwersytetradom.pl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3</Pages>
  <Words>952</Words>
  <Characters>5712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Makuch</dc:creator>
  <cp:lastModifiedBy>xyz</cp:lastModifiedBy>
  <cp:revision>27</cp:revision>
  <dcterms:created xsi:type="dcterms:W3CDTF">2021-01-10T11:43:00Z</dcterms:created>
  <dcterms:modified xsi:type="dcterms:W3CDTF">2021-03-23T21:48:00Z</dcterms:modified>
</cp:coreProperties>
</file>