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940FA0" w:rsidP="001D67F1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1D67F1" w:rsidRPr="005C100B" w:rsidRDefault="001D67F1" w:rsidP="001D67F1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8B1521" w:rsidP="00E7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Nowoczesne technologie informatyczno-graficzne</w:t>
            </w:r>
          </w:p>
        </w:tc>
      </w:tr>
      <w:tr w:rsidR="00104762" w:rsidRPr="00B02B1D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819B4" w:rsidRDefault="00C0301D" w:rsidP="006B247C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</w:t>
            </w:r>
            <w:r w:rsidR="00A819B4">
              <w:rPr>
                <w:sz w:val="20"/>
                <w:szCs w:val="20"/>
                <w:lang w:val="en-US"/>
              </w:rPr>
              <w:t>/</w:t>
            </w:r>
            <w:r w:rsidR="008B1521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819B4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22FC2" w:rsidRDefault="00DE10F4" w:rsidP="00C22FC2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C22FC2">
              <w:rPr>
                <w:rFonts w:ascii="Times New Roman" w:hAnsi="Times New Roman" w:cs="Times New Roman"/>
                <w:lang w:val="en-GB"/>
              </w:rPr>
              <w:t>M</w:t>
            </w:r>
            <w:r w:rsidR="008B1521">
              <w:rPr>
                <w:rFonts w:ascii="Times New Roman" w:hAnsi="Times New Roman" w:cs="Times New Roman"/>
                <w:lang w:val="en-GB"/>
              </w:rPr>
              <w:t>odern Information and Graphics Technologies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819B4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E10F4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E10F4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9E1600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C0301D" w:rsidP="001F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60387" w:rsidRPr="00660387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kierunkowych –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940FA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61B14" w:rsidRDefault="00411DC5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F766C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2D11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01D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6B24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DF7766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0301D">
              <w:rPr>
                <w:rFonts w:eastAsia="Calibri"/>
                <w:sz w:val="20"/>
                <w:szCs w:val="20"/>
              </w:rPr>
              <w:t xml:space="preserve"> </w:t>
            </w:r>
            <w:r w:rsidR="00C0301D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01D" w:rsidRPr="005C10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0360B" w:rsidP="002D11B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E10F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0A37B4" w:rsidP="002D11B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B02B1D" w:rsidP="002D11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01D" w:rsidP="002D11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2D11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CD1D07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0A37B4" w:rsidP="002D11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8B1521" w:rsidRDefault="008E3F46" w:rsidP="002D11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1521">
              <w:rPr>
                <w:sz w:val="20"/>
                <w:szCs w:val="20"/>
              </w:rPr>
              <w:t>Wydział</w:t>
            </w:r>
            <w:r w:rsidR="004E0079">
              <w:rPr>
                <w:sz w:val="20"/>
                <w:szCs w:val="20"/>
              </w:rPr>
              <w:t xml:space="preserve"> Sztuki / </w:t>
            </w:r>
            <w:r w:rsidR="008B1521" w:rsidRPr="008B152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8B1521" w:rsidRDefault="00DE10F4" w:rsidP="002D11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1521">
              <w:rPr>
                <w:sz w:val="20"/>
                <w:szCs w:val="20"/>
              </w:rPr>
              <w:t xml:space="preserve">Dr </w:t>
            </w:r>
            <w:r w:rsidR="008B1521" w:rsidRPr="008B1521">
              <w:rPr>
                <w:sz w:val="20"/>
                <w:szCs w:val="20"/>
              </w:rPr>
              <w:t>Marcin Noga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B1521" w:rsidRDefault="008B1521" w:rsidP="002D11B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B1521">
              <w:rPr>
                <w:color w:val="000000" w:themeColor="text1"/>
                <w:sz w:val="20"/>
                <w:szCs w:val="20"/>
              </w:rPr>
              <w:t>www.ws</w:t>
            </w:r>
            <w:r w:rsidR="00DF7766" w:rsidRPr="008B1521">
              <w:rPr>
                <w:color w:val="000000" w:themeColor="text1"/>
                <w:sz w:val="20"/>
                <w:szCs w:val="20"/>
              </w:rPr>
              <w:t>.uniwersytetradom.pl</w:t>
            </w:r>
          </w:p>
        </w:tc>
      </w:tr>
      <w:tr w:rsidR="00C92681" w:rsidRPr="00DE10F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B1521" w:rsidRDefault="008B1521" w:rsidP="002D11B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B1521">
              <w:rPr>
                <w:sz w:val="20"/>
                <w:szCs w:val="20"/>
              </w:rPr>
              <w:t>mnoga.ws</w:t>
            </w:r>
            <w:r w:rsidR="00C22FC2" w:rsidRPr="008B1521">
              <w:rPr>
                <w:sz w:val="20"/>
                <w:szCs w:val="20"/>
              </w:rPr>
              <w:t xml:space="preserve">@uthrad.pl </w:t>
            </w:r>
            <w:r>
              <w:rPr>
                <w:sz w:val="20"/>
                <w:szCs w:val="20"/>
              </w:rPr>
              <w:t xml:space="preserve"> </w:t>
            </w:r>
            <w:r w:rsidRPr="008B1521">
              <w:rPr>
                <w:sz w:val="20"/>
                <w:szCs w:val="20"/>
              </w:rPr>
              <w:t>48/361-78-37</w:t>
            </w:r>
          </w:p>
        </w:tc>
      </w:tr>
    </w:tbl>
    <w:p w:rsidR="006B247C" w:rsidRDefault="006B247C" w:rsidP="006B247C">
      <w:pPr>
        <w:spacing w:line="276" w:lineRule="auto"/>
        <w:ind w:firstLine="708"/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B1521" w:rsidRDefault="000B34AA" w:rsidP="008B152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nowoczesnymi technologiami informatyczno-graficznymi; kształcenie umiejętności wykorzystania tych technologii  w działalności medialnej:</w:t>
            </w:r>
          </w:p>
          <w:p w:rsidR="008B1521" w:rsidRDefault="000B34AA" w:rsidP="008B152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Kształcenie odbywa się w dwóch aspektach</w:t>
            </w:r>
            <w:r w:rsidR="008B1521">
              <w:rPr>
                <w:sz w:val="20"/>
                <w:szCs w:val="20"/>
              </w:rPr>
              <w:t xml:space="preserve">: </w:t>
            </w:r>
          </w:p>
          <w:p w:rsidR="000B34AA" w:rsidRDefault="008B1521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aspekt techniczny: wyjaśnienie budowy urządzeń multimedialnych, zasad i</w:t>
            </w:r>
            <w:r w:rsidR="000B34AA">
              <w:rPr>
                <w:sz w:val="20"/>
                <w:szCs w:val="20"/>
              </w:rPr>
              <w:t xml:space="preserve">ch działania i </w:t>
            </w:r>
            <w:r w:rsidR="00C3047F">
              <w:rPr>
                <w:sz w:val="20"/>
                <w:szCs w:val="20"/>
              </w:rPr>
              <w:t>kooperacji</w:t>
            </w:r>
            <w:r w:rsidR="000B34A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zapoznanie z obsługą podstawowego oprogramowania internetowego do przesyłania i zamieszczania treści </w:t>
            </w:r>
            <w:r>
              <w:rPr>
                <w:sz w:val="20"/>
                <w:szCs w:val="20"/>
              </w:rPr>
              <w:lastRenderedPageBreak/>
              <w:t>multimedialnych w sieciach inf</w:t>
            </w:r>
            <w:r w:rsidR="000B34AA">
              <w:rPr>
                <w:sz w:val="20"/>
                <w:szCs w:val="20"/>
              </w:rPr>
              <w:t>ormatycznych;</w:t>
            </w:r>
          </w:p>
          <w:p w:rsidR="00411DC5" w:rsidRPr="00C27CFD" w:rsidRDefault="008B1521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aspekt kreacyjny: nauka posługiwania się narzędziami edytorskimi oraz </w:t>
            </w:r>
            <w:r w:rsidR="00C27CFD">
              <w:rPr>
                <w:sz w:val="20"/>
                <w:szCs w:val="20"/>
              </w:rPr>
              <w:t xml:space="preserve">samodzielnej kreacji </w:t>
            </w:r>
            <w:r>
              <w:rPr>
                <w:sz w:val="20"/>
                <w:szCs w:val="20"/>
              </w:rPr>
              <w:t xml:space="preserve">w oparciu o edytory grafiki wektorowej. 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6B247C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7CFD" w:rsidRDefault="00856BED" w:rsidP="00C27CFD">
            <w:pPr>
              <w:jc w:val="both"/>
              <w:rPr>
                <w:sz w:val="20"/>
                <w:szCs w:val="20"/>
              </w:rPr>
            </w:pPr>
            <w:r w:rsidRPr="00C27CFD">
              <w:rPr>
                <w:sz w:val="20"/>
                <w:szCs w:val="20"/>
              </w:rPr>
              <w:t>Te</w:t>
            </w:r>
            <w:r w:rsidR="00072959" w:rsidRPr="00C27CFD">
              <w:rPr>
                <w:sz w:val="20"/>
                <w:szCs w:val="20"/>
              </w:rPr>
              <w:t>matyka zajęć wars</w:t>
            </w:r>
            <w:r w:rsidR="00C27CFD">
              <w:rPr>
                <w:sz w:val="20"/>
                <w:szCs w:val="20"/>
              </w:rPr>
              <w:t>ztatowych:</w:t>
            </w:r>
          </w:p>
          <w:p w:rsidR="00C27CFD" w:rsidRDefault="00C27CFD" w:rsidP="00C27CFD">
            <w:pPr>
              <w:jc w:val="both"/>
              <w:rPr>
                <w:sz w:val="20"/>
                <w:szCs w:val="20"/>
              </w:rPr>
            </w:pPr>
            <w:r w:rsidRPr="00C27CFD">
              <w:rPr>
                <w:sz w:val="20"/>
                <w:szCs w:val="20"/>
              </w:rPr>
              <w:t>1. Jednostki informacji, systemy operacyjne, programy antywirusowe. Budowa komputera (nazewnictwo</w:t>
            </w:r>
            <w:r>
              <w:rPr>
                <w:sz w:val="20"/>
                <w:szCs w:val="20"/>
              </w:rPr>
              <w:t xml:space="preserve"> elementów, funkcje, parametry).</w:t>
            </w:r>
            <w:r w:rsidR="00C304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C27CFD">
              <w:rPr>
                <w:sz w:val="20"/>
                <w:szCs w:val="20"/>
              </w:rPr>
              <w:t>zczegółowa budowa i zasada działania urządzeń multimedialnych (rodzaje drukarek, skaner, aparat fotograficzny –</w:t>
            </w:r>
            <w:r w:rsidR="00C3047F">
              <w:rPr>
                <w:sz w:val="20"/>
                <w:szCs w:val="20"/>
              </w:rPr>
              <w:t xml:space="preserve"> </w:t>
            </w:r>
            <w:r w:rsidRPr="00C27CFD">
              <w:rPr>
                <w:sz w:val="20"/>
                <w:szCs w:val="20"/>
              </w:rPr>
              <w:t xml:space="preserve">budowa matrycy światłoczułej, druk offsetowy, </w:t>
            </w:r>
            <w:proofErr w:type="spellStart"/>
            <w:r w:rsidRPr="00C27CFD">
              <w:rPr>
                <w:sz w:val="20"/>
                <w:szCs w:val="20"/>
              </w:rPr>
              <w:t>fotolab</w:t>
            </w:r>
            <w:proofErr w:type="spellEnd"/>
            <w:r w:rsidRPr="00C27CFD">
              <w:rPr>
                <w:sz w:val="20"/>
                <w:szCs w:val="20"/>
              </w:rPr>
              <w:t>), rozdzielcz</w:t>
            </w:r>
            <w:r>
              <w:rPr>
                <w:sz w:val="20"/>
                <w:szCs w:val="20"/>
              </w:rPr>
              <w:t>ość oraz typowe formaty papieru.</w:t>
            </w:r>
          </w:p>
          <w:p w:rsidR="00C27CFD" w:rsidRPr="00C27CFD" w:rsidRDefault="00C3047F" w:rsidP="00C27C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27CFD">
              <w:rPr>
                <w:sz w:val="20"/>
                <w:szCs w:val="20"/>
              </w:rPr>
              <w:t>. Topologia sieci informatycznych oraz podstawowe usługi w sieci komputerowej lokalnej i globalnej (ewolucja, parametry, rodzaje). Rodzaje</w:t>
            </w:r>
            <w:r>
              <w:rPr>
                <w:sz w:val="20"/>
                <w:szCs w:val="20"/>
              </w:rPr>
              <w:t xml:space="preserve"> plików, konwersja plików, </w:t>
            </w:r>
            <w:r w:rsidR="00C27CFD">
              <w:rPr>
                <w:sz w:val="20"/>
                <w:szCs w:val="20"/>
              </w:rPr>
              <w:t xml:space="preserve">zasady kompresji obrazu, filmu </w:t>
            </w:r>
            <w:r>
              <w:rPr>
                <w:sz w:val="20"/>
                <w:szCs w:val="20"/>
              </w:rPr>
              <w:t xml:space="preserve">             </w:t>
            </w:r>
            <w:r w:rsidR="00C27CFD">
              <w:rPr>
                <w:sz w:val="20"/>
                <w:szCs w:val="20"/>
              </w:rPr>
              <w:t>i dźwięku (zasada kompresji, budowa pliku, typy, porównanie).</w:t>
            </w:r>
          </w:p>
          <w:p w:rsidR="00C27CFD" w:rsidRP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R</w:t>
            </w:r>
            <w:r w:rsidR="00C27CFD">
              <w:rPr>
                <w:sz w:val="20"/>
                <w:szCs w:val="20"/>
              </w:rPr>
              <w:t>odzaje dystrybucji oprogramowań oraz podstawy praw autorskich podczas wykorzystywania i posługiwania się oprogramowaniem oraz treściami multimedialnymi, przegląd aktualnego oprogramowania OPEN SOURCE, przegląd języków programowania (polecenie, funkcja, procedura</w:t>
            </w:r>
            <w:r>
              <w:rPr>
                <w:sz w:val="20"/>
                <w:szCs w:val="20"/>
              </w:rPr>
              <w:t xml:space="preserve">, skok w programie, kompilator), </w:t>
            </w:r>
            <w:r w:rsidR="00C27CFD">
              <w:rPr>
                <w:sz w:val="20"/>
                <w:szCs w:val="20"/>
              </w:rPr>
              <w:t xml:space="preserve">możliwości </w:t>
            </w:r>
            <w:r>
              <w:rPr>
                <w:sz w:val="20"/>
                <w:szCs w:val="20"/>
              </w:rPr>
              <w:t xml:space="preserve">            </w:t>
            </w:r>
            <w:r w:rsidR="00C27CFD">
              <w:rPr>
                <w:sz w:val="20"/>
                <w:szCs w:val="20"/>
              </w:rPr>
              <w:t xml:space="preserve">i zastosowanie, podstawy HTML i JAVA SCRIPT języka </w:t>
            </w:r>
            <w:proofErr w:type="spellStart"/>
            <w:r w:rsidR="00C27CFD">
              <w:rPr>
                <w:sz w:val="20"/>
                <w:szCs w:val="20"/>
              </w:rPr>
              <w:t>programo</w:t>
            </w:r>
            <w:r>
              <w:rPr>
                <w:sz w:val="20"/>
                <w:szCs w:val="20"/>
              </w:rPr>
              <w:t>-</w:t>
            </w:r>
            <w:r w:rsidR="00C27CFD">
              <w:rPr>
                <w:sz w:val="20"/>
                <w:szCs w:val="20"/>
              </w:rPr>
              <w:t>wania</w:t>
            </w:r>
            <w:proofErr w:type="spellEnd"/>
            <w:r w:rsidR="00C27CFD">
              <w:rPr>
                <w:sz w:val="20"/>
                <w:szCs w:val="20"/>
              </w:rPr>
              <w:t xml:space="preserve"> na stronach internetowych (pętla, warunek, przykłady).</w:t>
            </w:r>
          </w:p>
          <w:p w:rsid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7CFD">
              <w:rPr>
                <w:sz w:val="20"/>
                <w:szCs w:val="20"/>
              </w:rPr>
              <w:t>. Dźwięk (parametry, terminy związane z obróbką materiałów dźwiękowych, zasada działania przetworników analogowo-cyfrowych, porównania, szczegółowa zasada działania kompresji dźwięku na przykładzie formatu MP3).</w:t>
            </w:r>
          </w:p>
          <w:p w:rsid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27CFD">
              <w:rPr>
                <w:sz w:val="20"/>
                <w:szCs w:val="20"/>
              </w:rPr>
              <w:t xml:space="preserve">. Powstawanie i postrzeganie obrazu jako fali elektromagnetycznej (ewolucja, typy, możliwości oraz zagadnienia optyczne) z szczególnym uwzględnieniem na porównanie światła: żarowego, fluorescencyjnego oraz LED monochromatycznego oraz </w:t>
            </w:r>
            <w:proofErr w:type="spellStart"/>
            <w:r w:rsidR="00C27CFD">
              <w:rPr>
                <w:sz w:val="20"/>
                <w:szCs w:val="20"/>
              </w:rPr>
              <w:t>Full</w:t>
            </w:r>
            <w:proofErr w:type="spellEnd"/>
            <w:r w:rsidR="00C27CFD">
              <w:rPr>
                <w:sz w:val="20"/>
                <w:szCs w:val="20"/>
              </w:rPr>
              <w:t xml:space="preserve"> LED (</w:t>
            </w:r>
            <w:proofErr w:type="spellStart"/>
            <w:r w:rsidR="00C27CFD">
              <w:rPr>
                <w:sz w:val="20"/>
                <w:szCs w:val="20"/>
              </w:rPr>
              <w:t>R+G+B</w:t>
            </w:r>
            <w:proofErr w:type="spellEnd"/>
            <w:r w:rsidR="00C27CFD">
              <w:rPr>
                <w:sz w:val="20"/>
                <w:szCs w:val="20"/>
              </w:rPr>
              <w:t>).</w:t>
            </w:r>
          </w:p>
          <w:p w:rsid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27CFD">
              <w:rPr>
                <w:sz w:val="20"/>
                <w:szCs w:val="20"/>
              </w:rPr>
              <w:t>. Zaawansowane, zdalne zarządzanie komputerem (zdalny pulpit, tunelowanie).</w:t>
            </w:r>
          </w:p>
          <w:p w:rsid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27CF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R</w:t>
            </w:r>
            <w:r w:rsidR="00C27CFD">
              <w:rPr>
                <w:sz w:val="20"/>
                <w:szCs w:val="20"/>
              </w:rPr>
              <w:t xml:space="preserve">odzaje modulacji sygnału cyfrowego (ewolucja, potrzeba wprowadzania nowej technologii OFDM), „turbo </w:t>
            </w:r>
            <w:proofErr w:type="spellStart"/>
            <w:r w:rsidR="00C27CFD">
              <w:rPr>
                <w:sz w:val="20"/>
                <w:szCs w:val="20"/>
              </w:rPr>
              <w:t>codes</w:t>
            </w:r>
            <w:proofErr w:type="spellEnd"/>
            <w:r w:rsidR="00C27CFD">
              <w:rPr>
                <w:sz w:val="20"/>
                <w:szCs w:val="20"/>
              </w:rPr>
              <w:t xml:space="preserve">”, budowa </w:t>
            </w:r>
            <w:r>
              <w:rPr>
                <w:sz w:val="20"/>
                <w:szCs w:val="20"/>
              </w:rPr>
              <w:t xml:space="preserve">         </w:t>
            </w:r>
            <w:r w:rsidR="00C27CFD">
              <w:rPr>
                <w:sz w:val="20"/>
                <w:szCs w:val="20"/>
              </w:rPr>
              <w:t>i zasada działania telefonii komórkowej (porównanie generacji, zakres działania, pojemność sieci, zasada odbijania, nakładania (znoszenia), przenikania fali elekt</w:t>
            </w:r>
            <w:r>
              <w:rPr>
                <w:sz w:val="20"/>
                <w:szCs w:val="20"/>
              </w:rPr>
              <w:t>romagnetycznej przez przeszkody.</w:t>
            </w:r>
          </w:p>
          <w:p w:rsid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27CFD">
              <w:rPr>
                <w:sz w:val="20"/>
                <w:szCs w:val="20"/>
              </w:rPr>
              <w:t>. Przesyłanie danych w szerokopasmowych systemach: w sieciach bezprzewodowych, w sieciach komórkowych oraz amatorskich sieciach krótkofalarskich (zasada, budowa, typy, parametry).</w:t>
            </w:r>
          </w:p>
          <w:p w:rsidR="00C3047F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HTML 5 – język do tworzenia i prezentowania stron internetowych</w:t>
            </w:r>
          </w:p>
          <w:p w:rsidR="000E18C4" w:rsidRPr="00C27CFD" w:rsidRDefault="00C3047F" w:rsidP="00C27CF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="00C27CFD">
              <w:rPr>
                <w:sz w:val="20"/>
                <w:szCs w:val="20"/>
              </w:rPr>
              <w:t>SVG – uniwersalny format dwuwymiarowej grafiki wektorowej.</w:t>
            </w:r>
          </w:p>
        </w:tc>
      </w:tr>
      <w:tr w:rsidR="000B34AA" w:rsidRPr="005C100B" w:rsidTr="00A53831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B34AA" w:rsidRPr="005C100B" w:rsidRDefault="000B34AA" w:rsidP="006B247C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34AA" w:rsidRDefault="000B34AA" w:rsidP="00C304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praktyczne – pokaz róż</w:t>
            </w:r>
            <w:r w:rsidR="00C3047F">
              <w:rPr>
                <w:sz w:val="20"/>
                <w:szCs w:val="20"/>
              </w:rPr>
              <w:t>nych technik w trakcie realizacji projektów graficznych.</w:t>
            </w:r>
          </w:p>
          <w:p w:rsidR="000B34AA" w:rsidRDefault="000B34AA" w:rsidP="00C304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aktywizujące – autokorekty</w:t>
            </w:r>
            <w:r w:rsidR="00C3047F">
              <w:rPr>
                <w:sz w:val="20"/>
                <w:szCs w:val="20"/>
              </w:rPr>
              <w:t>.</w:t>
            </w:r>
          </w:p>
          <w:p w:rsidR="000B34AA" w:rsidRDefault="000B34AA" w:rsidP="00C3047F">
            <w:pPr>
              <w:pStyle w:val="Default"/>
              <w:jc w:val="both"/>
              <w:rPr>
                <w:color w:val="auto"/>
              </w:rPr>
            </w:pPr>
            <w:r>
              <w:rPr>
                <w:sz w:val="20"/>
                <w:szCs w:val="20"/>
              </w:rPr>
              <w:t>Metody eksponujące – prezentacja prac artystycznych</w:t>
            </w:r>
            <w:r w:rsidR="00C3047F">
              <w:rPr>
                <w:sz w:val="20"/>
                <w:szCs w:val="20"/>
              </w:rPr>
              <w:t>.</w:t>
            </w:r>
          </w:p>
          <w:p w:rsidR="000B34AA" w:rsidRDefault="000B34AA" w:rsidP="00C304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 mini-wykład z prezentacją multimedialną</w:t>
            </w:r>
            <w:r w:rsidR="00C3047F">
              <w:rPr>
                <w:sz w:val="20"/>
                <w:szCs w:val="20"/>
              </w:rPr>
              <w:t>.</w:t>
            </w:r>
          </w:p>
        </w:tc>
      </w:tr>
      <w:tr w:rsidR="000B34AA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0B34AA" w:rsidRPr="005C100B" w:rsidRDefault="000B34AA" w:rsidP="006B247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34AA" w:rsidRPr="00542331" w:rsidRDefault="000B34AA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>otu jest osiągnięcie przez studenta wymaganych efektów 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        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0B34AA" w:rsidRPr="000726ED" w:rsidRDefault="000B34AA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Zajęcia warsztatowe – zaliczenie na ocenę</w:t>
            </w:r>
          </w:p>
          <w:p w:rsidR="000B34AA" w:rsidRDefault="000B34AA" w:rsidP="00A5779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zaliczeniowa (projekt graficzny) – 50 % oceny</w:t>
            </w:r>
          </w:p>
          <w:p w:rsidR="000B34AA" w:rsidRPr="00A57799" w:rsidRDefault="000B34AA" w:rsidP="000B34A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50 % oceny</w:t>
            </w:r>
          </w:p>
        </w:tc>
      </w:tr>
    </w:tbl>
    <w:p w:rsidR="00607454" w:rsidRPr="005C100B" w:rsidRDefault="00607454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8"/>
        <w:gridCol w:w="1357"/>
        <w:gridCol w:w="1391"/>
        <w:gridCol w:w="1278"/>
        <w:gridCol w:w="1784"/>
      </w:tblGrid>
      <w:tr w:rsidR="00411DC5" w:rsidRPr="005C100B" w:rsidTr="000B34AA">
        <w:trPr>
          <w:jc w:val="center"/>
        </w:trPr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0B34AA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0B34AA" w:rsidRPr="005C100B" w:rsidTr="000B34AA">
        <w:trPr>
          <w:trHeight w:val="272"/>
          <w:jc w:val="center"/>
        </w:trPr>
        <w:tc>
          <w:tcPr>
            <w:tcW w:w="503" w:type="pct"/>
            <w:vAlign w:val="center"/>
          </w:tcPr>
          <w:p w:rsidR="000B34AA" w:rsidRPr="00827444" w:rsidRDefault="000B34AA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661BCE" w:rsidRDefault="00545305" w:rsidP="00661B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b</w:t>
            </w:r>
            <w:r w:rsidR="00562E5F">
              <w:rPr>
                <w:sz w:val="20"/>
                <w:szCs w:val="20"/>
              </w:rPr>
              <w:t xml:space="preserve">udowę </w:t>
            </w:r>
            <w:r w:rsidR="00E47FAB">
              <w:rPr>
                <w:sz w:val="20"/>
                <w:szCs w:val="20"/>
              </w:rPr>
              <w:t xml:space="preserve">komputera i </w:t>
            </w:r>
            <w:r w:rsidR="00562E5F">
              <w:rPr>
                <w:sz w:val="20"/>
                <w:szCs w:val="20"/>
              </w:rPr>
              <w:t xml:space="preserve">urządzeń multimedialnych, </w:t>
            </w:r>
            <w:r w:rsidR="00E47FAB">
              <w:rPr>
                <w:sz w:val="20"/>
                <w:szCs w:val="20"/>
              </w:rPr>
              <w:t xml:space="preserve">zasady </w:t>
            </w:r>
            <w:r>
              <w:rPr>
                <w:sz w:val="20"/>
                <w:szCs w:val="20"/>
              </w:rPr>
              <w:t>ich działan</w:t>
            </w:r>
            <w:r w:rsidR="00E47FAB">
              <w:rPr>
                <w:sz w:val="20"/>
                <w:szCs w:val="20"/>
              </w:rPr>
              <w:t xml:space="preserve">ia             i kooperacji, zasady </w:t>
            </w:r>
            <w:r w:rsidR="00562E5F">
              <w:rPr>
                <w:sz w:val="20"/>
                <w:szCs w:val="20"/>
              </w:rPr>
              <w:t xml:space="preserve">obsługi </w:t>
            </w:r>
            <w:r w:rsidR="00661BCE">
              <w:rPr>
                <w:sz w:val="20"/>
                <w:szCs w:val="20"/>
              </w:rPr>
              <w:t xml:space="preserve">podstawowych </w:t>
            </w:r>
            <w:r w:rsidR="00661BCE">
              <w:rPr>
                <w:sz w:val="20"/>
                <w:szCs w:val="20"/>
              </w:rPr>
              <w:lastRenderedPageBreak/>
              <w:t xml:space="preserve">programów graficznych, terminologię związaną z oprogramowaniem </w:t>
            </w:r>
          </w:p>
          <w:p w:rsidR="000B34AA" w:rsidRPr="00827444" w:rsidRDefault="00661BCE" w:rsidP="00661B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projektowaniem graficznym.</w:t>
            </w:r>
          </w:p>
        </w:tc>
        <w:tc>
          <w:tcPr>
            <w:tcW w:w="635" w:type="pct"/>
            <w:vAlign w:val="center"/>
          </w:tcPr>
          <w:p w:rsidR="00661BCE" w:rsidRDefault="00661BCE" w:rsidP="00E355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K_WG</w:t>
            </w:r>
            <w:r w:rsidRPr="008274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  <w:p w:rsidR="000B34AA" w:rsidRPr="00827444" w:rsidRDefault="000B34AA" w:rsidP="00E355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K_WG</w:t>
            </w:r>
            <w:r w:rsidRPr="00827444">
              <w:rPr>
                <w:sz w:val="20"/>
                <w:szCs w:val="20"/>
              </w:rPr>
              <w:t>0</w:t>
            </w:r>
            <w:r w:rsidR="00E47FAB">
              <w:rPr>
                <w:sz w:val="20"/>
                <w:szCs w:val="20"/>
              </w:rPr>
              <w:t>2</w:t>
            </w:r>
          </w:p>
        </w:tc>
        <w:tc>
          <w:tcPr>
            <w:tcW w:w="651" w:type="pct"/>
            <w:vAlign w:val="center"/>
          </w:tcPr>
          <w:p w:rsidR="000B34AA" w:rsidRPr="00827444" w:rsidRDefault="000B34AA" w:rsidP="00E355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0B34AA" w:rsidRPr="00827444" w:rsidRDefault="000B34AA" w:rsidP="00A5779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B34AA" w:rsidRDefault="000B34AA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zaliczeniowa (projekt graficzny)</w:t>
            </w:r>
          </w:p>
          <w:p w:rsidR="00344E7A" w:rsidRDefault="000B34AA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0B34AA" w:rsidRPr="000B34AA" w:rsidRDefault="000B34AA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na zajęciach</w:t>
            </w:r>
          </w:p>
        </w:tc>
      </w:tr>
      <w:tr w:rsidR="000B34AA" w:rsidRPr="005C100B" w:rsidTr="000B34AA">
        <w:trPr>
          <w:trHeight w:val="328"/>
          <w:jc w:val="center"/>
        </w:trPr>
        <w:tc>
          <w:tcPr>
            <w:tcW w:w="503" w:type="pct"/>
            <w:vAlign w:val="center"/>
          </w:tcPr>
          <w:p w:rsidR="000B34AA" w:rsidRPr="00827444" w:rsidRDefault="000B34AA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661BCE" w:rsidRDefault="00562E5F" w:rsidP="00661B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 posługiwać się </w:t>
            </w:r>
            <w:r w:rsidR="00545305">
              <w:rPr>
                <w:sz w:val="20"/>
                <w:szCs w:val="20"/>
              </w:rPr>
              <w:t xml:space="preserve">narzędziami </w:t>
            </w:r>
          </w:p>
          <w:p w:rsidR="000B34AA" w:rsidRPr="00827444" w:rsidRDefault="00545305" w:rsidP="00661B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edytorskim</w:t>
            </w:r>
            <w:r w:rsidR="00562E5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w programach graficznych podczas </w:t>
            </w:r>
            <w:r w:rsidR="00661BCE">
              <w:rPr>
                <w:sz w:val="20"/>
                <w:szCs w:val="20"/>
              </w:rPr>
              <w:t>rozwią</w:t>
            </w:r>
            <w:r w:rsidR="00E47FAB">
              <w:rPr>
                <w:sz w:val="20"/>
                <w:szCs w:val="20"/>
              </w:rPr>
              <w:t>zy</w:t>
            </w:r>
            <w:r>
              <w:rPr>
                <w:sz w:val="20"/>
                <w:szCs w:val="20"/>
              </w:rPr>
              <w:t>wania typowych zadań.</w:t>
            </w:r>
          </w:p>
        </w:tc>
        <w:tc>
          <w:tcPr>
            <w:tcW w:w="635" w:type="pct"/>
            <w:vAlign w:val="center"/>
          </w:tcPr>
          <w:p w:rsidR="000B34AA" w:rsidRPr="00827444" w:rsidRDefault="000B34AA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 w:rsidR="00E47FA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51" w:type="pct"/>
            <w:vAlign w:val="center"/>
          </w:tcPr>
          <w:p w:rsidR="000B34AA" w:rsidRPr="00827444" w:rsidRDefault="000B34AA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0B34AA" w:rsidRPr="00827444" w:rsidRDefault="000B34AA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5305" w:rsidRDefault="00545305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zaliczeniowa (projekt graficzny)</w:t>
            </w:r>
          </w:p>
          <w:p w:rsidR="00344E7A" w:rsidRDefault="00545305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0B34AA" w:rsidRPr="00827444" w:rsidRDefault="00545305" w:rsidP="00344E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545305" w:rsidRPr="005C100B" w:rsidTr="000B34AA">
        <w:trPr>
          <w:trHeight w:val="328"/>
          <w:jc w:val="center"/>
        </w:trPr>
        <w:tc>
          <w:tcPr>
            <w:tcW w:w="503" w:type="pct"/>
            <w:vAlign w:val="center"/>
          </w:tcPr>
          <w:p w:rsidR="00545305" w:rsidRPr="00827444" w:rsidRDefault="00545305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545305" w:rsidRDefault="00562E5F" w:rsidP="00661BCE">
            <w:pPr>
              <w:pStyle w:val="Default"/>
              <w:rPr>
                <w:sz w:val="20"/>
                <w:szCs w:val="20"/>
              </w:rPr>
            </w:pPr>
            <w:r w:rsidRPr="00661BCE">
              <w:rPr>
                <w:sz w:val="20"/>
                <w:szCs w:val="20"/>
              </w:rPr>
              <w:t>Tworzy samodzielnie projekt graficzny przy użyciu narzędzi służących do edycji grafiki wektorowej.</w:t>
            </w:r>
          </w:p>
        </w:tc>
        <w:tc>
          <w:tcPr>
            <w:tcW w:w="635" w:type="pct"/>
            <w:vAlign w:val="center"/>
          </w:tcPr>
          <w:p w:rsidR="00545305" w:rsidRDefault="00545305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</w:t>
            </w:r>
            <w:r w:rsidR="00661BCE">
              <w:rPr>
                <w:bCs/>
                <w:sz w:val="20"/>
                <w:szCs w:val="20"/>
              </w:rPr>
              <w:t>3</w:t>
            </w:r>
          </w:p>
          <w:p w:rsidR="00E47FAB" w:rsidRPr="00827444" w:rsidRDefault="00E47FA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7FAB">
              <w:rPr>
                <w:bCs/>
                <w:sz w:val="20"/>
                <w:szCs w:val="16"/>
              </w:rPr>
              <w:t>K_UK07</w:t>
            </w:r>
          </w:p>
        </w:tc>
        <w:tc>
          <w:tcPr>
            <w:tcW w:w="651" w:type="pct"/>
            <w:vAlign w:val="center"/>
          </w:tcPr>
          <w:p w:rsidR="00545305" w:rsidRDefault="00545305" w:rsidP="00E93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545305" w:rsidRPr="00827444" w:rsidRDefault="00545305" w:rsidP="00D93EC8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5305" w:rsidRDefault="00545305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zaliczeniowa (projekt graficzny)</w:t>
            </w:r>
          </w:p>
          <w:p w:rsidR="00344E7A" w:rsidRDefault="00545305" w:rsidP="00344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545305" w:rsidRPr="00827444" w:rsidRDefault="00545305" w:rsidP="00344E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344E7A" w:rsidRPr="005C100B" w:rsidTr="00BD64FA">
        <w:trPr>
          <w:trHeight w:val="990"/>
          <w:jc w:val="center"/>
        </w:trPr>
        <w:tc>
          <w:tcPr>
            <w:tcW w:w="503" w:type="pct"/>
            <w:vAlign w:val="center"/>
          </w:tcPr>
          <w:p w:rsidR="00344E7A" w:rsidRDefault="00344E7A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344E7A" w:rsidRDefault="00344E7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Jest gotów realizować własne koncepcje </w:t>
            </w:r>
          </w:p>
          <w:p w:rsidR="00344E7A" w:rsidRDefault="00344E7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 xml:space="preserve">i działania artystyczne wynikające </w:t>
            </w:r>
          </w:p>
          <w:p w:rsidR="00344E7A" w:rsidRPr="45F258CE" w:rsidRDefault="00344E7A" w:rsidP="00772679">
            <w:pPr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 wykorzystania wyobraźni, ekspresji i intuicji.</w:t>
            </w:r>
          </w:p>
        </w:tc>
        <w:tc>
          <w:tcPr>
            <w:tcW w:w="635" w:type="pct"/>
            <w:vAlign w:val="center"/>
          </w:tcPr>
          <w:p w:rsidR="00344E7A" w:rsidRPr="00655F95" w:rsidRDefault="00344E7A" w:rsidP="00772679">
            <w:pPr>
              <w:jc w:val="center"/>
            </w:pPr>
            <w:r w:rsidRPr="47474F21">
              <w:rPr>
                <w:sz w:val="20"/>
                <w:szCs w:val="20"/>
              </w:rPr>
              <w:t>K_KK01</w:t>
            </w:r>
          </w:p>
          <w:p w:rsidR="00344E7A" w:rsidRPr="47474F21" w:rsidRDefault="00344E7A" w:rsidP="007726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pct"/>
            <w:vAlign w:val="center"/>
          </w:tcPr>
          <w:p w:rsidR="00344E7A" w:rsidRPr="00F204CE" w:rsidRDefault="00344E7A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</w:tcPr>
          <w:p w:rsidR="00344E7A" w:rsidRDefault="00344E7A" w:rsidP="00772679">
            <w:pPr>
              <w:jc w:val="center"/>
              <w:rPr>
                <w:sz w:val="20"/>
                <w:szCs w:val="20"/>
              </w:rPr>
            </w:pPr>
          </w:p>
          <w:p w:rsidR="00344E7A" w:rsidRPr="00F204CE" w:rsidRDefault="00344E7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</w:tcPr>
          <w:p w:rsidR="00344E7A" w:rsidRPr="00336A9F" w:rsidRDefault="00344E7A" w:rsidP="00344E7A">
            <w:pPr>
              <w:jc w:val="center"/>
              <w:rPr>
                <w:color w:val="000000"/>
                <w:sz w:val="20"/>
                <w:szCs w:val="20"/>
              </w:rPr>
            </w:pPr>
            <w:r w:rsidRPr="00336A9F">
              <w:rPr>
                <w:color w:val="000000"/>
                <w:sz w:val="20"/>
                <w:szCs w:val="20"/>
              </w:rPr>
              <w:t>Praca zaliczeniowa (projekt graficzny) Aktywność na zajęciach</w:t>
            </w:r>
          </w:p>
        </w:tc>
      </w:tr>
      <w:tr w:rsidR="00344E7A" w:rsidRPr="005C100B" w:rsidTr="00BD64FA">
        <w:trPr>
          <w:trHeight w:val="990"/>
          <w:jc w:val="center"/>
        </w:trPr>
        <w:tc>
          <w:tcPr>
            <w:tcW w:w="503" w:type="pct"/>
            <w:vAlign w:val="center"/>
          </w:tcPr>
          <w:p w:rsidR="00344E7A" w:rsidRPr="00655F95" w:rsidRDefault="00344E7A" w:rsidP="0077267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344E7A" w:rsidRPr="00655F95" w:rsidRDefault="00344E7A" w:rsidP="00772679">
            <w:pPr>
              <w:rPr>
                <w:sz w:val="20"/>
                <w:szCs w:val="20"/>
              </w:rPr>
            </w:pPr>
            <w:r w:rsidRPr="00661BCE">
              <w:rPr>
                <w:rFonts w:eastAsia="Calibri"/>
                <w:sz w:val="20"/>
                <w:szCs w:val="20"/>
              </w:rPr>
              <w:t>Jest przygotowany do wykorzystania swojej wiedzy i swoich umiejętności informatyczno-graficznych w działalności zawodowej (medialnej) i społecznej.</w:t>
            </w:r>
          </w:p>
        </w:tc>
        <w:tc>
          <w:tcPr>
            <w:tcW w:w="635" w:type="pct"/>
            <w:vAlign w:val="center"/>
          </w:tcPr>
          <w:p w:rsidR="00344E7A" w:rsidRPr="00655F95" w:rsidRDefault="00344E7A" w:rsidP="00772679">
            <w:pPr>
              <w:jc w:val="center"/>
            </w:pPr>
            <w:r w:rsidRPr="47474F21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O03</w:t>
            </w:r>
          </w:p>
        </w:tc>
        <w:tc>
          <w:tcPr>
            <w:tcW w:w="651" w:type="pct"/>
            <w:vAlign w:val="center"/>
          </w:tcPr>
          <w:p w:rsidR="00344E7A" w:rsidRPr="00F204CE" w:rsidRDefault="00344E7A" w:rsidP="00772679">
            <w:pPr>
              <w:jc w:val="center"/>
              <w:rPr>
                <w:sz w:val="20"/>
                <w:szCs w:val="20"/>
              </w:rPr>
            </w:pPr>
            <w:r w:rsidRPr="47474F21">
              <w:rPr>
                <w:sz w:val="20"/>
                <w:szCs w:val="20"/>
              </w:rPr>
              <w:t>Zajęcia warsztatowe</w:t>
            </w:r>
          </w:p>
        </w:tc>
        <w:tc>
          <w:tcPr>
            <w:tcW w:w="598" w:type="pct"/>
            <w:shd w:val="clear" w:color="auto" w:fill="auto"/>
          </w:tcPr>
          <w:p w:rsidR="00344E7A" w:rsidRDefault="00344E7A" w:rsidP="00772679">
            <w:pPr>
              <w:jc w:val="center"/>
              <w:rPr>
                <w:sz w:val="20"/>
                <w:szCs w:val="20"/>
              </w:rPr>
            </w:pPr>
          </w:p>
          <w:p w:rsidR="00344E7A" w:rsidRPr="00F204CE" w:rsidRDefault="00344E7A" w:rsidP="00772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349AC9D6">
              <w:rPr>
                <w:sz w:val="20"/>
                <w:szCs w:val="20"/>
              </w:rPr>
              <w:t>aliczenie na ocenę</w:t>
            </w:r>
          </w:p>
        </w:tc>
        <w:tc>
          <w:tcPr>
            <w:tcW w:w="835" w:type="pct"/>
            <w:shd w:val="clear" w:color="auto" w:fill="auto"/>
            <w:tcMar>
              <w:left w:w="28" w:type="dxa"/>
              <w:right w:w="28" w:type="dxa"/>
            </w:tcMar>
          </w:tcPr>
          <w:p w:rsidR="00344E7A" w:rsidRDefault="00344E7A" w:rsidP="00344E7A">
            <w:pPr>
              <w:jc w:val="center"/>
              <w:rPr>
                <w:color w:val="000000"/>
                <w:sz w:val="20"/>
                <w:szCs w:val="20"/>
              </w:rPr>
            </w:pPr>
            <w:r w:rsidRPr="00336A9F">
              <w:rPr>
                <w:color w:val="000000"/>
                <w:sz w:val="20"/>
                <w:szCs w:val="20"/>
              </w:rPr>
              <w:t xml:space="preserve">Praca zaliczeniowa (projekt graficzny) Aktywność </w:t>
            </w:r>
          </w:p>
          <w:p w:rsidR="00344E7A" w:rsidRDefault="00344E7A" w:rsidP="00344E7A">
            <w:pPr>
              <w:jc w:val="center"/>
            </w:pPr>
            <w:r w:rsidRPr="00336A9F">
              <w:rPr>
                <w:color w:val="000000"/>
                <w:sz w:val="20"/>
                <w:szCs w:val="20"/>
              </w:rPr>
              <w:t>na zajęciach</w:t>
            </w: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A01EEE" w:rsidRDefault="006F460B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01EEE">
              <w:rPr>
                <w:b/>
                <w:bCs/>
                <w:sz w:val="20"/>
                <w:szCs w:val="20"/>
              </w:rPr>
              <w:t>Literatura podstawowa:</w:t>
            </w:r>
          </w:p>
          <w:p w:rsidR="00545305" w:rsidRPr="00562E5F" w:rsidRDefault="00545305" w:rsidP="00545305">
            <w:pPr>
              <w:pStyle w:val="Default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1. Roland </w:t>
            </w:r>
            <w:proofErr w:type="spellStart"/>
            <w:r>
              <w:rPr>
                <w:sz w:val="20"/>
                <w:szCs w:val="20"/>
              </w:rPr>
              <w:t>Zimek</w:t>
            </w:r>
            <w:proofErr w:type="spellEnd"/>
            <w:r>
              <w:rPr>
                <w:sz w:val="20"/>
                <w:szCs w:val="20"/>
              </w:rPr>
              <w:t xml:space="preserve"> , </w:t>
            </w:r>
            <w:proofErr w:type="spellStart"/>
            <w:r>
              <w:rPr>
                <w:sz w:val="20"/>
                <w:szCs w:val="20"/>
              </w:rPr>
              <w:t>CorelDRAW</w:t>
            </w:r>
            <w:proofErr w:type="spellEnd"/>
            <w:r>
              <w:rPr>
                <w:sz w:val="20"/>
                <w:szCs w:val="20"/>
              </w:rPr>
              <w:t xml:space="preserve"> 12. </w:t>
            </w:r>
            <w:proofErr w:type="spellStart"/>
            <w:r w:rsidRPr="00562E5F">
              <w:rPr>
                <w:sz w:val="20"/>
                <w:szCs w:val="20"/>
                <w:lang w:val="en-GB"/>
              </w:rPr>
              <w:t>Ćwiczenia</w:t>
            </w:r>
            <w:proofErr w:type="spellEnd"/>
            <w:r w:rsidRPr="00562E5F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62E5F">
              <w:rPr>
                <w:sz w:val="20"/>
                <w:szCs w:val="20"/>
                <w:lang w:val="en-GB"/>
              </w:rPr>
              <w:t>praktyczne</w:t>
            </w:r>
            <w:proofErr w:type="spellEnd"/>
            <w:r w:rsidRPr="00562E5F">
              <w:rPr>
                <w:sz w:val="20"/>
                <w:szCs w:val="20"/>
                <w:lang w:val="en-GB"/>
              </w:rPr>
              <w:t xml:space="preserve">, Gliwice </w:t>
            </w:r>
            <w:proofErr w:type="spellStart"/>
            <w:r w:rsidRPr="00562E5F">
              <w:rPr>
                <w:sz w:val="20"/>
                <w:szCs w:val="20"/>
                <w:lang w:val="en-GB"/>
              </w:rPr>
              <w:t>Helion</w:t>
            </w:r>
            <w:proofErr w:type="spellEnd"/>
            <w:r w:rsidRPr="00562E5F">
              <w:rPr>
                <w:sz w:val="20"/>
                <w:szCs w:val="20"/>
                <w:lang w:val="en-GB"/>
              </w:rPr>
              <w:t xml:space="preserve"> 2007 </w:t>
            </w:r>
          </w:p>
          <w:p w:rsidR="00545305" w:rsidRPr="00545305" w:rsidRDefault="00545305" w:rsidP="00545305">
            <w:pPr>
              <w:pStyle w:val="Default"/>
              <w:jc w:val="both"/>
              <w:rPr>
                <w:sz w:val="20"/>
                <w:szCs w:val="20"/>
                <w:lang w:val="en-GB"/>
              </w:rPr>
            </w:pPr>
            <w:r w:rsidRPr="00545305">
              <w:rPr>
                <w:sz w:val="20"/>
                <w:szCs w:val="20"/>
                <w:lang w:val="en-GB"/>
              </w:rPr>
              <w:t xml:space="preserve">2. </w:t>
            </w:r>
            <w:proofErr w:type="spellStart"/>
            <w:r w:rsidRPr="00545305">
              <w:rPr>
                <w:sz w:val="20"/>
                <w:szCs w:val="20"/>
                <w:lang w:val="en-GB"/>
              </w:rPr>
              <w:t>Inkscape</w:t>
            </w:r>
            <w:proofErr w:type="spellEnd"/>
            <w:r w:rsidRPr="00545305">
              <w:rPr>
                <w:sz w:val="20"/>
                <w:szCs w:val="20"/>
                <w:lang w:val="en-GB"/>
              </w:rPr>
              <w:t xml:space="preserve">: Guide to a Vector Drawing Program -http://tavmjong.free.fr/INKSCAPE/MANUAL/html/index.php 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Filmiki szkoleniowe </w:t>
            </w:r>
            <w:proofErr w:type="spellStart"/>
            <w:r>
              <w:rPr>
                <w:sz w:val="20"/>
                <w:szCs w:val="20"/>
              </w:rPr>
              <w:t>Inkscape</w:t>
            </w:r>
            <w:proofErr w:type="spellEnd"/>
            <w:r>
              <w:rPr>
                <w:sz w:val="20"/>
                <w:szCs w:val="20"/>
              </w:rPr>
              <w:t xml:space="preserve"> - http://www.inf.sgsp.edu.pl/lab/filmiki/filmiki.php </w:t>
            </w:r>
          </w:p>
          <w:p w:rsidR="00545305" w:rsidRPr="00545305" w:rsidRDefault="00545305" w:rsidP="00545305">
            <w:pPr>
              <w:pStyle w:val="Default"/>
              <w:jc w:val="both"/>
              <w:rPr>
                <w:sz w:val="20"/>
                <w:szCs w:val="20"/>
                <w:lang w:val="en-GB"/>
              </w:rPr>
            </w:pPr>
            <w:r w:rsidRPr="00545305">
              <w:rPr>
                <w:sz w:val="20"/>
                <w:szCs w:val="20"/>
                <w:lang w:val="en-GB"/>
              </w:rPr>
              <w:t xml:space="preserve">4. Tutorials Processing - http://processing.org/learning/ 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Hoffman H., Łukaszewski B., Olszewski A., Podstawy Kompozycji Plastycznej – wybrane zagadnienia, Zakład Poligraficzny Politechniki Radomskiej, Radom 1998. 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Hoffman H., Łukaszewski B., Olszewski A., Forma plastyczna, teoria i praktyka, Politechniki Radomskiej, Radom 2007. 7. </w:t>
            </w:r>
            <w:proofErr w:type="spellStart"/>
            <w:r>
              <w:rPr>
                <w:sz w:val="20"/>
                <w:szCs w:val="20"/>
              </w:rPr>
              <w:t>Chałas</w:t>
            </w:r>
            <w:proofErr w:type="spellEnd"/>
            <w:r>
              <w:rPr>
                <w:sz w:val="20"/>
                <w:szCs w:val="20"/>
              </w:rPr>
              <w:t xml:space="preserve"> K. I ks. Maj A., Encyklopedia Aksjologii Pedagogicznej, Polskie Wydawnictwo Encyklopedyczne, Radom 2016. </w:t>
            </w:r>
          </w:p>
          <w:p w:rsidR="0067612A" w:rsidRDefault="0067612A" w:rsidP="00545305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876C1" w:rsidRPr="00A01EEE" w:rsidRDefault="001633E0" w:rsidP="00A01EEE">
            <w:pPr>
              <w:jc w:val="both"/>
              <w:rPr>
                <w:b/>
                <w:sz w:val="20"/>
                <w:szCs w:val="20"/>
              </w:rPr>
            </w:pPr>
            <w:r w:rsidRPr="00A01EEE">
              <w:rPr>
                <w:b/>
                <w:sz w:val="20"/>
                <w:szCs w:val="20"/>
              </w:rPr>
              <w:t>Literatura uzupełniająca: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Optyczny.pl, Poradnik, http://www.optyczne.pl/poradniki.html 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 w:rsidRPr="00545305">
              <w:rPr>
                <w:sz w:val="20"/>
                <w:szCs w:val="20"/>
                <w:lang w:val="en-GB"/>
              </w:rPr>
              <w:t xml:space="preserve">2. Adobe Creative Team, </w:t>
            </w:r>
            <w:proofErr w:type="spellStart"/>
            <w:r w:rsidRPr="00545305">
              <w:rPr>
                <w:sz w:val="20"/>
                <w:szCs w:val="20"/>
                <w:lang w:val="en-GB"/>
              </w:rPr>
              <w:t>ActionScript</w:t>
            </w:r>
            <w:proofErr w:type="spellEnd"/>
            <w:r w:rsidRPr="00545305">
              <w:rPr>
                <w:sz w:val="20"/>
                <w:szCs w:val="20"/>
                <w:lang w:val="en-GB"/>
              </w:rPr>
              <w:t xml:space="preserve"> 3.0 </w:t>
            </w:r>
            <w:proofErr w:type="spellStart"/>
            <w:r w:rsidRPr="00545305">
              <w:rPr>
                <w:sz w:val="20"/>
                <w:szCs w:val="20"/>
                <w:lang w:val="en-GB"/>
              </w:rPr>
              <w:t>dla</w:t>
            </w:r>
            <w:proofErr w:type="spellEnd"/>
            <w:r w:rsidRPr="00545305">
              <w:rPr>
                <w:sz w:val="20"/>
                <w:szCs w:val="20"/>
                <w:lang w:val="en-GB"/>
              </w:rPr>
              <w:t xml:space="preserve"> Adobe Flash CS4/CS4 PL Professional. </w:t>
            </w:r>
            <w:r>
              <w:rPr>
                <w:sz w:val="20"/>
                <w:szCs w:val="20"/>
              </w:rPr>
              <w:t xml:space="preserve">Oficjalny podręcznik, Gliwice Helion 2009r. </w:t>
            </w:r>
          </w:p>
          <w:p w:rsidR="00545305" w:rsidRDefault="00545305" w:rsidP="0054530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Hasła: Ucho, Oko, Luminancja, Chrominancja, JPEG, MP3, Technicolor, Bayer </w:t>
            </w:r>
            <w:proofErr w:type="spellStart"/>
            <w:r>
              <w:rPr>
                <w:sz w:val="20"/>
                <w:szCs w:val="20"/>
              </w:rPr>
              <w:t>filter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Crop-factor</w:t>
            </w:r>
            <w:proofErr w:type="spellEnd"/>
            <w:r>
              <w:rPr>
                <w:sz w:val="20"/>
                <w:szCs w:val="20"/>
              </w:rPr>
              <w:t xml:space="preserve">, Aberracja chromatyczna, Dystorsja. </w:t>
            </w:r>
          </w:p>
          <w:p w:rsidR="0067612A" w:rsidRDefault="0067612A" w:rsidP="00545305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85B6C" w:rsidRPr="00A01EEE" w:rsidRDefault="00C85B6C" w:rsidP="00A01EEE">
            <w:pPr>
              <w:jc w:val="both"/>
              <w:rPr>
                <w:b/>
                <w:sz w:val="20"/>
                <w:szCs w:val="20"/>
              </w:rPr>
            </w:pPr>
            <w:r w:rsidRPr="00A01EEE">
              <w:rPr>
                <w:b/>
                <w:sz w:val="20"/>
                <w:szCs w:val="20"/>
              </w:rPr>
              <w:t>Pomoce</w:t>
            </w:r>
            <w:r w:rsidR="00287BDB" w:rsidRPr="00A01EEE">
              <w:rPr>
                <w:b/>
                <w:sz w:val="20"/>
                <w:szCs w:val="20"/>
              </w:rPr>
              <w:t xml:space="preserve"> </w:t>
            </w:r>
            <w:r w:rsidRPr="00A01EEE">
              <w:rPr>
                <w:b/>
                <w:sz w:val="20"/>
                <w:szCs w:val="20"/>
              </w:rPr>
              <w:t>naukowe:</w:t>
            </w:r>
          </w:p>
          <w:p w:rsidR="00411DC5" w:rsidRPr="00545305" w:rsidRDefault="00A01EEE" w:rsidP="00A01E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</w:t>
            </w:r>
            <w:r w:rsidR="00545305">
              <w:rPr>
                <w:sz w:val="20"/>
                <w:szCs w:val="20"/>
              </w:rPr>
              <w:t>tery z oprogramowaniem służącym do edycji grafiki wektorowej.</w:t>
            </w:r>
          </w:p>
        </w:tc>
      </w:tr>
    </w:tbl>
    <w:p w:rsidR="00411DC5" w:rsidRPr="00DE10F4" w:rsidRDefault="00411DC5" w:rsidP="00411DC5">
      <w:pPr>
        <w:rPr>
          <w:rFonts w:eastAsia="Calibri"/>
          <w:sz w:val="20"/>
          <w:szCs w:val="20"/>
          <w:lang w:eastAsia="en-US"/>
        </w:rPr>
      </w:pPr>
    </w:p>
    <w:p w:rsidR="0094449C" w:rsidRPr="00DE10F4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C100B" w:rsidRDefault="00411DC5" w:rsidP="006B24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w </w:t>
            </w:r>
            <w:r w:rsidR="00C0301D">
              <w:rPr>
                <w:rFonts w:eastAsia="Calibri"/>
                <w:sz w:val="20"/>
                <w:szCs w:val="20"/>
                <w:lang w:eastAsia="en-US"/>
              </w:rPr>
              <w:t>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C0301D" w:rsidP="002D11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91253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6B24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8508E" w:rsidP="002D11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8508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8508E" w:rsidRPr="005C100B" w:rsidRDefault="00A8508E" w:rsidP="006B24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zajęć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8508E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8508E" w:rsidRDefault="00A8508E" w:rsidP="002D11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8508E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A8508E">
        <w:trPr>
          <w:trHeight w:hRule="exact" w:val="2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8508E" w:rsidRDefault="00411DC5" w:rsidP="006B2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</w:t>
            </w:r>
            <w:r w:rsidR="00A8508E">
              <w:rPr>
                <w:sz w:val="20"/>
                <w:szCs w:val="20"/>
                <w:lang w:eastAsia="en-US"/>
              </w:rPr>
              <w:t xml:space="preserve">o </w:t>
            </w:r>
            <w:r w:rsidR="002D11B8">
              <w:rPr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A8508E" w:rsidP="002D11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1,0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C0301D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6B24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C0301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8C7D0C"/>
    <w:multiLevelType w:val="hybridMultilevel"/>
    <w:tmpl w:val="F8AE5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BD962E"/>
    <w:multiLevelType w:val="hybridMultilevel"/>
    <w:tmpl w:val="99CD33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D7FC0F"/>
    <w:multiLevelType w:val="hybridMultilevel"/>
    <w:tmpl w:val="667606F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16355AC"/>
    <w:multiLevelType w:val="hybridMultilevel"/>
    <w:tmpl w:val="F9F0B78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8A1162B"/>
    <w:multiLevelType w:val="hybridMultilevel"/>
    <w:tmpl w:val="5AD1A4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73A399"/>
    <w:multiLevelType w:val="hybridMultilevel"/>
    <w:tmpl w:val="2C7D76B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EC79C5"/>
    <w:multiLevelType w:val="hybridMultilevel"/>
    <w:tmpl w:val="23486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C7CC04"/>
    <w:multiLevelType w:val="hybridMultilevel"/>
    <w:tmpl w:val="AF34EC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318637E"/>
    <w:multiLevelType w:val="multilevel"/>
    <w:tmpl w:val="52E6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12"/>
  </w:num>
  <w:num w:numId="5">
    <w:abstractNumId w:val="9"/>
  </w:num>
  <w:num w:numId="6">
    <w:abstractNumId w:val="19"/>
  </w:num>
  <w:num w:numId="7">
    <w:abstractNumId w:val="6"/>
  </w:num>
  <w:num w:numId="8">
    <w:abstractNumId w:val="11"/>
  </w:num>
  <w:num w:numId="9">
    <w:abstractNumId w:val="10"/>
  </w:num>
  <w:num w:numId="10">
    <w:abstractNumId w:val="14"/>
  </w:num>
  <w:num w:numId="11">
    <w:abstractNumId w:val="15"/>
  </w:num>
  <w:num w:numId="12">
    <w:abstractNumId w:val="18"/>
  </w:num>
  <w:num w:numId="13">
    <w:abstractNumId w:val="0"/>
  </w:num>
  <w:num w:numId="14">
    <w:abstractNumId w:val="8"/>
  </w:num>
  <w:num w:numId="15">
    <w:abstractNumId w:val="1"/>
  </w:num>
  <w:num w:numId="16">
    <w:abstractNumId w:val="2"/>
  </w:num>
  <w:num w:numId="17">
    <w:abstractNumId w:val="17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10567"/>
    <w:rsid w:val="000219A5"/>
    <w:rsid w:val="00021E57"/>
    <w:rsid w:val="00022F42"/>
    <w:rsid w:val="000352CA"/>
    <w:rsid w:val="00042876"/>
    <w:rsid w:val="00045E60"/>
    <w:rsid w:val="00072959"/>
    <w:rsid w:val="0008168E"/>
    <w:rsid w:val="000870B5"/>
    <w:rsid w:val="00092F54"/>
    <w:rsid w:val="00095F6A"/>
    <w:rsid w:val="000A37B4"/>
    <w:rsid w:val="000A4125"/>
    <w:rsid w:val="000B01F4"/>
    <w:rsid w:val="000B0E14"/>
    <w:rsid w:val="000B34AA"/>
    <w:rsid w:val="000B5C55"/>
    <w:rsid w:val="000B7A89"/>
    <w:rsid w:val="000C3EF7"/>
    <w:rsid w:val="000D3B9B"/>
    <w:rsid w:val="000E18C4"/>
    <w:rsid w:val="000E4868"/>
    <w:rsid w:val="000F0205"/>
    <w:rsid w:val="000F5188"/>
    <w:rsid w:val="0010370D"/>
    <w:rsid w:val="00104762"/>
    <w:rsid w:val="00115549"/>
    <w:rsid w:val="001221E4"/>
    <w:rsid w:val="00122610"/>
    <w:rsid w:val="001314E2"/>
    <w:rsid w:val="00133F10"/>
    <w:rsid w:val="00141D04"/>
    <w:rsid w:val="00162347"/>
    <w:rsid w:val="001633E0"/>
    <w:rsid w:val="0017080E"/>
    <w:rsid w:val="001C18EB"/>
    <w:rsid w:val="001C46BD"/>
    <w:rsid w:val="001D67F1"/>
    <w:rsid w:val="001D7CE1"/>
    <w:rsid w:val="001E6057"/>
    <w:rsid w:val="001F5388"/>
    <w:rsid w:val="001F766C"/>
    <w:rsid w:val="00211106"/>
    <w:rsid w:val="0021388E"/>
    <w:rsid w:val="00214A41"/>
    <w:rsid w:val="002230B8"/>
    <w:rsid w:val="00225CC3"/>
    <w:rsid w:val="00232881"/>
    <w:rsid w:val="002344B3"/>
    <w:rsid w:val="00246A91"/>
    <w:rsid w:val="002530DB"/>
    <w:rsid w:val="00267573"/>
    <w:rsid w:val="00287BDB"/>
    <w:rsid w:val="0029173D"/>
    <w:rsid w:val="002A2788"/>
    <w:rsid w:val="002C259F"/>
    <w:rsid w:val="002C5C17"/>
    <w:rsid w:val="002D11B8"/>
    <w:rsid w:val="002E2081"/>
    <w:rsid w:val="002F61A6"/>
    <w:rsid w:val="002F634F"/>
    <w:rsid w:val="003025D5"/>
    <w:rsid w:val="003119E7"/>
    <w:rsid w:val="00313BE2"/>
    <w:rsid w:val="00332718"/>
    <w:rsid w:val="00336CBD"/>
    <w:rsid w:val="00344E7A"/>
    <w:rsid w:val="00396F1A"/>
    <w:rsid w:val="003A33CA"/>
    <w:rsid w:val="003A6564"/>
    <w:rsid w:val="003A799C"/>
    <w:rsid w:val="003B1543"/>
    <w:rsid w:val="003C44AC"/>
    <w:rsid w:val="003C5E6B"/>
    <w:rsid w:val="003C7FAF"/>
    <w:rsid w:val="003D731A"/>
    <w:rsid w:val="003D7BC4"/>
    <w:rsid w:val="003E6ACD"/>
    <w:rsid w:val="00406200"/>
    <w:rsid w:val="00410370"/>
    <w:rsid w:val="00411AA2"/>
    <w:rsid w:val="00411DC5"/>
    <w:rsid w:val="004300D4"/>
    <w:rsid w:val="00433AD5"/>
    <w:rsid w:val="004666A1"/>
    <w:rsid w:val="00485BBF"/>
    <w:rsid w:val="00492848"/>
    <w:rsid w:val="0049772F"/>
    <w:rsid w:val="004A1D3A"/>
    <w:rsid w:val="004B01D4"/>
    <w:rsid w:val="004B3411"/>
    <w:rsid w:val="004B3912"/>
    <w:rsid w:val="004C5491"/>
    <w:rsid w:val="004E0079"/>
    <w:rsid w:val="004F664B"/>
    <w:rsid w:val="00502EB0"/>
    <w:rsid w:val="005055CC"/>
    <w:rsid w:val="00513FA6"/>
    <w:rsid w:val="00514E9D"/>
    <w:rsid w:val="005215C2"/>
    <w:rsid w:val="00524904"/>
    <w:rsid w:val="005316B1"/>
    <w:rsid w:val="00541FBC"/>
    <w:rsid w:val="00544C19"/>
    <w:rsid w:val="00545305"/>
    <w:rsid w:val="00545AFE"/>
    <w:rsid w:val="00552681"/>
    <w:rsid w:val="00556154"/>
    <w:rsid w:val="00562E5F"/>
    <w:rsid w:val="005643A7"/>
    <w:rsid w:val="00565909"/>
    <w:rsid w:val="00572C19"/>
    <w:rsid w:val="00575A94"/>
    <w:rsid w:val="005910C8"/>
    <w:rsid w:val="00592266"/>
    <w:rsid w:val="005A05CA"/>
    <w:rsid w:val="005A1B81"/>
    <w:rsid w:val="005A43A9"/>
    <w:rsid w:val="005A56D4"/>
    <w:rsid w:val="005A74E7"/>
    <w:rsid w:val="005B766D"/>
    <w:rsid w:val="005D7DA2"/>
    <w:rsid w:val="005E3068"/>
    <w:rsid w:val="00607454"/>
    <w:rsid w:val="0062645E"/>
    <w:rsid w:val="00634628"/>
    <w:rsid w:val="00637CE1"/>
    <w:rsid w:val="00641A90"/>
    <w:rsid w:val="00660387"/>
    <w:rsid w:val="00661BCE"/>
    <w:rsid w:val="00663D72"/>
    <w:rsid w:val="006738D6"/>
    <w:rsid w:val="0067612A"/>
    <w:rsid w:val="00682B32"/>
    <w:rsid w:val="00686D86"/>
    <w:rsid w:val="00695F41"/>
    <w:rsid w:val="006B247C"/>
    <w:rsid w:val="006B588E"/>
    <w:rsid w:val="006C345D"/>
    <w:rsid w:val="006C5AAF"/>
    <w:rsid w:val="006D015E"/>
    <w:rsid w:val="006D0528"/>
    <w:rsid w:val="006D0866"/>
    <w:rsid w:val="006D60C1"/>
    <w:rsid w:val="006D61D7"/>
    <w:rsid w:val="006E5B65"/>
    <w:rsid w:val="006F460B"/>
    <w:rsid w:val="0071323F"/>
    <w:rsid w:val="00723672"/>
    <w:rsid w:val="007244DA"/>
    <w:rsid w:val="007327B9"/>
    <w:rsid w:val="007334E3"/>
    <w:rsid w:val="00770B09"/>
    <w:rsid w:val="00774ADF"/>
    <w:rsid w:val="00785F4F"/>
    <w:rsid w:val="00792A86"/>
    <w:rsid w:val="007C5626"/>
    <w:rsid w:val="007D32B2"/>
    <w:rsid w:val="007E6ADA"/>
    <w:rsid w:val="007F413A"/>
    <w:rsid w:val="00810568"/>
    <w:rsid w:val="008212F6"/>
    <w:rsid w:val="008226CB"/>
    <w:rsid w:val="00827444"/>
    <w:rsid w:val="0083176C"/>
    <w:rsid w:val="008331D5"/>
    <w:rsid w:val="00837BEE"/>
    <w:rsid w:val="00846F06"/>
    <w:rsid w:val="00856BED"/>
    <w:rsid w:val="00865036"/>
    <w:rsid w:val="008B1521"/>
    <w:rsid w:val="008B33A5"/>
    <w:rsid w:val="008B7666"/>
    <w:rsid w:val="008D0BB0"/>
    <w:rsid w:val="008D1BE7"/>
    <w:rsid w:val="008E3F46"/>
    <w:rsid w:val="009070DD"/>
    <w:rsid w:val="00912286"/>
    <w:rsid w:val="00936A3B"/>
    <w:rsid w:val="00940FA0"/>
    <w:rsid w:val="00941682"/>
    <w:rsid w:val="0094449C"/>
    <w:rsid w:val="00966299"/>
    <w:rsid w:val="009708F6"/>
    <w:rsid w:val="00980B0E"/>
    <w:rsid w:val="00984C6F"/>
    <w:rsid w:val="009A3A60"/>
    <w:rsid w:val="009A60FE"/>
    <w:rsid w:val="009D0B3C"/>
    <w:rsid w:val="009D6513"/>
    <w:rsid w:val="009E1600"/>
    <w:rsid w:val="009F25C1"/>
    <w:rsid w:val="009F4553"/>
    <w:rsid w:val="00A00880"/>
    <w:rsid w:val="00A01EEE"/>
    <w:rsid w:val="00A20EA2"/>
    <w:rsid w:val="00A269D7"/>
    <w:rsid w:val="00A37AEB"/>
    <w:rsid w:val="00A4197E"/>
    <w:rsid w:val="00A43314"/>
    <w:rsid w:val="00A57187"/>
    <w:rsid w:val="00A57799"/>
    <w:rsid w:val="00A61B14"/>
    <w:rsid w:val="00A67512"/>
    <w:rsid w:val="00A819B4"/>
    <w:rsid w:val="00A8508E"/>
    <w:rsid w:val="00A876C1"/>
    <w:rsid w:val="00A969A4"/>
    <w:rsid w:val="00AA02EA"/>
    <w:rsid w:val="00AA4303"/>
    <w:rsid w:val="00AB7F0D"/>
    <w:rsid w:val="00AC06A4"/>
    <w:rsid w:val="00AF3A5B"/>
    <w:rsid w:val="00B01D75"/>
    <w:rsid w:val="00B02B1D"/>
    <w:rsid w:val="00B30DF5"/>
    <w:rsid w:val="00B3160B"/>
    <w:rsid w:val="00B31C7C"/>
    <w:rsid w:val="00B329EC"/>
    <w:rsid w:val="00B32FE5"/>
    <w:rsid w:val="00B407B2"/>
    <w:rsid w:val="00B47FD1"/>
    <w:rsid w:val="00B56B69"/>
    <w:rsid w:val="00B80799"/>
    <w:rsid w:val="00B83537"/>
    <w:rsid w:val="00B8704F"/>
    <w:rsid w:val="00B91253"/>
    <w:rsid w:val="00BA1154"/>
    <w:rsid w:val="00BA6FC8"/>
    <w:rsid w:val="00BB20EB"/>
    <w:rsid w:val="00BC3E6C"/>
    <w:rsid w:val="00BC5C03"/>
    <w:rsid w:val="00BF1249"/>
    <w:rsid w:val="00BF6DC7"/>
    <w:rsid w:val="00C0001C"/>
    <w:rsid w:val="00C0301D"/>
    <w:rsid w:val="00C0360B"/>
    <w:rsid w:val="00C22FC2"/>
    <w:rsid w:val="00C27CFD"/>
    <w:rsid w:val="00C3047F"/>
    <w:rsid w:val="00C3166B"/>
    <w:rsid w:val="00C36AA5"/>
    <w:rsid w:val="00C416ED"/>
    <w:rsid w:val="00C41D25"/>
    <w:rsid w:val="00C47C10"/>
    <w:rsid w:val="00C67AB5"/>
    <w:rsid w:val="00C85B6C"/>
    <w:rsid w:val="00C92681"/>
    <w:rsid w:val="00C94540"/>
    <w:rsid w:val="00CA46A6"/>
    <w:rsid w:val="00CA6C84"/>
    <w:rsid w:val="00CB7A77"/>
    <w:rsid w:val="00CC34B9"/>
    <w:rsid w:val="00CC4CE6"/>
    <w:rsid w:val="00CD1D07"/>
    <w:rsid w:val="00CD26FE"/>
    <w:rsid w:val="00CD4CD2"/>
    <w:rsid w:val="00CE7456"/>
    <w:rsid w:val="00CF0CF0"/>
    <w:rsid w:val="00D03A8A"/>
    <w:rsid w:val="00D2098F"/>
    <w:rsid w:val="00D301FC"/>
    <w:rsid w:val="00D40283"/>
    <w:rsid w:val="00D42A07"/>
    <w:rsid w:val="00D43F6D"/>
    <w:rsid w:val="00D51FD6"/>
    <w:rsid w:val="00D55BD1"/>
    <w:rsid w:val="00D6774D"/>
    <w:rsid w:val="00D7034F"/>
    <w:rsid w:val="00D732A3"/>
    <w:rsid w:val="00D904FE"/>
    <w:rsid w:val="00D91DD3"/>
    <w:rsid w:val="00DA5DE7"/>
    <w:rsid w:val="00DB44A5"/>
    <w:rsid w:val="00DC502E"/>
    <w:rsid w:val="00DC5C7E"/>
    <w:rsid w:val="00DD0B0B"/>
    <w:rsid w:val="00DD0D76"/>
    <w:rsid w:val="00DE10F4"/>
    <w:rsid w:val="00DE3EBA"/>
    <w:rsid w:val="00DF13DE"/>
    <w:rsid w:val="00DF7766"/>
    <w:rsid w:val="00E03B36"/>
    <w:rsid w:val="00E03D9A"/>
    <w:rsid w:val="00E11A10"/>
    <w:rsid w:val="00E3551E"/>
    <w:rsid w:val="00E37CF3"/>
    <w:rsid w:val="00E47205"/>
    <w:rsid w:val="00E47FAB"/>
    <w:rsid w:val="00E629C8"/>
    <w:rsid w:val="00E7007D"/>
    <w:rsid w:val="00E73E72"/>
    <w:rsid w:val="00E77EDB"/>
    <w:rsid w:val="00E800C0"/>
    <w:rsid w:val="00E91EF2"/>
    <w:rsid w:val="00EB386C"/>
    <w:rsid w:val="00ED7A17"/>
    <w:rsid w:val="00F006B2"/>
    <w:rsid w:val="00F12F54"/>
    <w:rsid w:val="00F4196B"/>
    <w:rsid w:val="00F41C81"/>
    <w:rsid w:val="00F61D7A"/>
    <w:rsid w:val="00F73055"/>
    <w:rsid w:val="00F75545"/>
    <w:rsid w:val="00F805D7"/>
    <w:rsid w:val="00F81FDD"/>
    <w:rsid w:val="00F967AD"/>
    <w:rsid w:val="00FA0EC1"/>
    <w:rsid w:val="00FB638A"/>
    <w:rsid w:val="00FC085F"/>
    <w:rsid w:val="00FD4383"/>
    <w:rsid w:val="00FE7F90"/>
    <w:rsid w:val="00FF3263"/>
    <w:rsid w:val="00FF4535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8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F13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328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titlelist">
    <w:name w:val="producttitlelist"/>
    <w:basedOn w:val="Domylnaczcionkaakapitu"/>
    <w:rsid w:val="00232881"/>
  </w:style>
  <w:style w:type="character" w:customStyle="1" w:styleId="name">
    <w:name w:val="name"/>
    <w:basedOn w:val="Domylnaczcionkaakapitu"/>
    <w:rsid w:val="003C44AC"/>
  </w:style>
  <w:style w:type="character" w:customStyle="1" w:styleId="type">
    <w:name w:val="type"/>
    <w:basedOn w:val="Domylnaczcionkaakapitu"/>
    <w:rsid w:val="003C44AC"/>
  </w:style>
  <w:style w:type="character" w:customStyle="1" w:styleId="value">
    <w:name w:val="value"/>
    <w:basedOn w:val="Domylnaczcionkaakapitu"/>
    <w:rsid w:val="003C44AC"/>
  </w:style>
  <w:style w:type="character" w:customStyle="1" w:styleId="Nagwek6Znak">
    <w:name w:val="Nagłówek 6 Znak"/>
    <w:basedOn w:val="Domylnaczcionkaakapitu"/>
    <w:link w:val="Nagwek6"/>
    <w:uiPriority w:val="9"/>
    <w:rsid w:val="00DF13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sr-only">
    <w:name w:val="sr-only"/>
    <w:basedOn w:val="Domylnaczcionkaakapitu"/>
    <w:rsid w:val="00DF13DE"/>
  </w:style>
  <w:style w:type="paragraph" w:styleId="NormalnyWeb">
    <w:name w:val="Normal (Web)"/>
    <w:basedOn w:val="Normalny"/>
    <w:uiPriority w:val="99"/>
    <w:unhideWhenUsed/>
    <w:rsid w:val="00DF13DE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F13DE"/>
    <w:rPr>
      <w:color w:val="800080" w:themeColor="followedHyperlink"/>
      <w:u w:val="single"/>
    </w:rPr>
  </w:style>
  <w:style w:type="character" w:customStyle="1" w:styleId="key">
    <w:name w:val="key"/>
    <w:basedOn w:val="Domylnaczcionkaakapitu"/>
    <w:rsid w:val="00FB638A"/>
  </w:style>
  <w:style w:type="character" w:customStyle="1" w:styleId="label">
    <w:name w:val="label"/>
    <w:basedOn w:val="Domylnaczcionkaakapitu"/>
    <w:rsid w:val="00CE7456"/>
  </w:style>
  <w:style w:type="character" w:customStyle="1" w:styleId="f260c">
    <w:name w:val="f_260c"/>
    <w:basedOn w:val="Domylnaczcionkaakapitu"/>
    <w:rsid w:val="00CE7456"/>
  </w:style>
  <w:style w:type="character" w:customStyle="1" w:styleId="f300a">
    <w:name w:val="f_300a"/>
    <w:basedOn w:val="Domylnaczcionkaakapitu"/>
    <w:rsid w:val="00CE7456"/>
  </w:style>
  <w:style w:type="character" w:customStyle="1" w:styleId="ff3">
    <w:name w:val="ff3"/>
    <w:basedOn w:val="Domylnaczcionkaakapitu"/>
    <w:rsid w:val="009070DD"/>
  </w:style>
  <w:style w:type="character" w:customStyle="1" w:styleId="ls8">
    <w:name w:val="ls8"/>
    <w:basedOn w:val="Domylnaczcionkaakapitu"/>
    <w:rsid w:val="009070DD"/>
  </w:style>
  <w:style w:type="character" w:customStyle="1" w:styleId="ffa">
    <w:name w:val="ffa"/>
    <w:basedOn w:val="Domylnaczcionkaakapitu"/>
    <w:rsid w:val="009070DD"/>
  </w:style>
  <w:style w:type="character" w:customStyle="1" w:styleId="ffb">
    <w:name w:val="ffb"/>
    <w:basedOn w:val="Domylnaczcionkaakapitu"/>
    <w:rsid w:val="009070DD"/>
  </w:style>
  <w:style w:type="character" w:customStyle="1" w:styleId="lsb5">
    <w:name w:val="lsb5"/>
    <w:basedOn w:val="Domylnaczcionkaakapitu"/>
    <w:rsid w:val="009070DD"/>
  </w:style>
  <w:style w:type="character" w:customStyle="1" w:styleId="ws28">
    <w:name w:val="ws28"/>
    <w:basedOn w:val="Domylnaczcionkaakapitu"/>
    <w:rsid w:val="009070DD"/>
  </w:style>
  <w:style w:type="character" w:customStyle="1" w:styleId="ws2d4">
    <w:name w:val="ws2d4"/>
    <w:basedOn w:val="Domylnaczcionkaakapitu"/>
    <w:rsid w:val="009070DD"/>
  </w:style>
  <w:style w:type="character" w:customStyle="1" w:styleId="ff5">
    <w:name w:val="ff5"/>
    <w:basedOn w:val="Domylnaczcionkaakapitu"/>
    <w:rsid w:val="009070DD"/>
  </w:style>
  <w:style w:type="character" w:customStyle="1" w:styleId="wsc">
    <w:name w:val="wsc"/>
    <w:basedOn w:val="Domylnaczcionkaakapitu"/>
    <w:rsid w:val="00907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3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3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35</cp:revision>
  <dcterms:created xsi:type="dcterms:W3CDTF">2021-01-31T23:18:00Z</dcterms:created>
  <dcterms:modified xsi:type="dcterms:W3CDTF">2021-09-13T10:41:00Z</dcterms:modified>
</cp:coreProperties>
</file>