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DC4F76" w:rsidP="003D13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3D13C5" w:rsidRPr="005C100B" w:rsidRDefault="003D13C5" w:rsidP="003D13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565909" w:rsidP="00E7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Muzyka a nowe media</w:t>
            </w:r>
          </w:p>
        </w:tc>
      </w:tr>
      <w:tr w:rsidR="00104762" w:rsidRPr="00CA210D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819B4" w:rsidRDefault="00C0301D" w:rsidP="00F850E1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</w:t>
            </w:r>
            <w:r w:rsidR="00A819B4">
              <w:rPr>
                <w:sz w:val="20"/>
                <w:szCs w:val="20"/>
                <w:lang w:val="en-US"/>
              </w:rPr>
              <w:t>/</w:t>
            </w:r>
            <w:r w:rsidR="00565909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819B4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22FC2" w:rsidRDefault="00DE10F4" w:rsidP="00C22FC2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C22FC2">
              <w:rPr>
                <w:rFonts w:ascii="Times New Roman" w:hAnsi="Times New Roman" w:cs="Times New Roman"/>
                <w:lang w:val="en-GB"/>
              </w:rPr>
              <w:t>M</w:t>
            </w:r>
            <w:r w:rsidR="00565909">
              <w:rPr>
                <w:rFonts w:ascii="Times New Roman" w:hAnsi="Times New Roman" w:cs="Times New Roman"/>
                <w:lang w:val="en-GB"/>
              </w:rPr>
              <w:t>usic and the New Media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819B4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E10F4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E10F4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565909">
              <w:rPr>
                <w:rFonts w:eastAsia="Calibri"/>
                <w:sz w:val="20"/>
                <w:szCs w:val="20"/>
                <w:lang w:eastAsia="en-US"/>
              </w:rPr>
              <w:t>V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C0301D" w:rsidP="001F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60387" w:rsidRPr="00660387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kierunkowych –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C4F76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850E1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F766C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E6A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01D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F850E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DF7766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0301D">
              <w:rPr>
                <w:rFonts w:eastAsia="Calibri"/>
                <w:sz w:val="20"/>
                <w:szCs w:val="20"/>
              </w:rPr>
              <w:t xml:space="preserve"> </w:t>
            </w:r>
            <w:r w:rsidR="00C0301D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0360B" w:rsidP="00FE6A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E10F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0A37B4" w:rsidP="00FE6A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A210D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FE6A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CD1D07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0A37B4" w:rsidP="00FE6A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FE6A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722081">
              <w:rPr>
                <w:sz w:val="20"/>
                <w:szCs w:val="18"/>
              </w:rPr>
              <w:t xml:space="preserve"> </w:t>
            </w:r>
            <w:r w:rsidR="00722081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DE10F4" w:rsidP="00FE6A5F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Dr Andrzej Pytlak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DF7766" w:rsidP="00FE6A5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5A1B81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DE10F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E10F4" w:rsidRDefault="00C22FC2" w:rsidP="00FE6A5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C22FC2">
              <w:rPr>
                <w:sz w:val="20"/>
                <w:szCs w:val="20"/>
                <w:lang w:val="en-GB"/>
              </w:rPr>
              <w:t>a.pytlak@uthrad.pl</w:t>
            </w:r>
            <w:r>
              <w:rPr>
                <w:sz w:val="20"/>
                <w:szCs w:val="20"/>
                <w:lang w:val="en-GB"/>
              </w:rPr>
              <w:t xml:space="preserve"> 799-931-035</w:t>
            </w:r>
          </w:p>
        </w:tc>
      </w:tr>
    </w:tbl>
    <w:p w:rsidR="00F850E1" w:rsidRDefault="00F850E1" w:rsidP="00F850E1">
      <w:pPr>
        <w:spacing w:line="276" w:lineRule="auto"/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F850E1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B91253" w:rsidRDefault="00966299" w:rsidP="000A412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819B4">
              <w:rPr>
                <w:sz w:val="20"/>
                <w:szCs w:val="22"/>
              </w:rPr>
              <w:t>Zapoz</w:t>
            </w:r>
            <w:r w:rsidR="005055CC" w:rsidRPr="00A819B4">
              <w:rPr>
                <w:sz w:val="20"/>
                <w:szCs w:val="22"/>
              </w:rPr>
              <w:t xml:space="preserve">nanie </w:t>
            </w:r>
            <w:r w:rsidR="00A4197E" w:rsidRPr="00A819B4">
              <w:rPr>
                <w:sz w:val="20"/>
                <w:szCs w:val="22"/>
              </w:rPr>
              <w:t xml:space="preserve">studentów </w:t>
            </w:r>
            <w:r w:rsidR="00133F10">
              <w:rPr>
                <w:sz w:val="20"/>
                <w:szCs w:val="22"/>
              </w:rPr>
              <w:t xml:space="preserve">ze współczesną twórczością </w:t>
            </w:r>
            <w:r w:rsidR="004B3411">
              <w:rPr>
                <w:sz w:val="20"/>
                <w:szCs w:val="22"/>
              </w:rPr>
              <w:t xml:space="preserve">muzyczną       </w:t>
            </w:r>
            <w:r w:rsidR="00984C6F">
              <w:rPr>
                <w:sz w:val="20"/>
                <w:szCs w:val="22"/>
              </w:rPr>
              <w:t xml:space="preserve">         i nowoczesnymi formami </w:t>
            </w:r>
            <w:r w:rsidR="004B3411">
              <w:rPr>
                <w:sz w:val="20"/>
                <w:szCs w:val="22"/>
              </w:rPr>
              <w:t>odbioru muzyki</w:t>
            </w:r>
            <w:r w:rsidR="00CC4CE6">
              <w:rPr>
                <w:sz w:val="20"/>
                <w:szCs w:val="22"/>
              </w:rPr>
              <w:t>; kształcenie umiejętności</w:t>
            </w:r>
            <w:r w:rsidR="000A4125">
              <w:rPr>
                <w:sz w:val="20"/>
                <w:szCs w:val="22"/>
              </w:rPr>
              <w:t xml:space="preserve"> tworzenia materiałów medialnych</w:t>
            </w:r>
            <w:r w:rsidR="00010567">
              <w:rPr>
                <w:sz w:val="20"/>
                <w:szCs w:val="22"/>
              </w:rPr>
              <w:t xml:space="preserve"> dotyczących </w:t>
            </w:r>
            <w:r w:rsidR="004B3411">
              <w:rPr>
                <w:sz w:val="20"/>
                <w:szCs w:val="22"/>
              </w:rPr>
              <w:t>współczesnej kultury muzycznej.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4CE6" w:rsidRPr="003025D5" w:rsidRDefault="00856BED" w:rsidP="003025D5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Te</w:t>
            </w:r>
            <w:r w:rsidR="00072959">
              <w:rPr>
                <w:sz w:val="20"/>
                <w:szCs w:val="20"/>
              </w:rPr>
              <w:t>matyka zajęć warsztatowych:</w:t>
            </w:r>
          </w:p>
          <w:p w:rsidR="002F634F" w:rsidRDefault="0062645E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Rola mediów w rozwoju i upowszechnianiu kultury muzycznej – </w:t>
            </w:r>
            <w:r w:rsidR="00984C6F">
              <w:rPr>
                <w:sz w:val="20"/>
                <w:szCs w:val="20"/>
              </w:rPr>
              <w:t>zarys historii</w:t>
            </w:r>
            <w:r>
              <w:rPr>
                <w:sz w:val="20"/>
                <w:szCs w:val="20"/>
              </w:rPr>
              <w:t>. [2h]</w:t>
            </w:r>
          </w:p>
          <w:p w:rsidR="00072959" w:rsidRDefault="004B3411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Zmiana i</w:t>
            </w:r>
            <w:r w:rsidR="0062645E">
              <w:rPr>
                <w:sz w:val="20"/>
                <w:szCs w:val="20"/>
              </w:rPr>
              <w:t xml:space="preserve">ndywidualnego i społecznego odbioru muzyki w epoce </w:t>
            </w:r>
            <w:r w:rsidR="0062645E">
              <w:rPr>
                <w:sz w:val="20"/>
                <w:szCs w:val="20"/>
              </w:rPr>
              <w:lastRenderedPageBreak/>
              <w:t>nowych mediów</w:t>
            </w:r>
            <w:r w:rsidR="002F634F">
              <w:rPr>
                <w:sz w:val="20"/>
                <w:szCs w:val="20"/>
              </w:rPr>
              <w:t xml:space="preserve">. </w:t>
            </w:r>
            <w:r w:rsidR="00072959">
              <w:rPr>
                <w:sz w:val="20"/>
                <w:szCs w:val="20"/>
              </w:rPr>
              <w:t>[2h]</w:t>
            </w:r>
          </w:p>
          <w:p w:rsidR="00CC4CE6" w:rsidRPr="000E18C4" w:rsidRDefault="00D91DD3" w:rsidP="000E18C4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M</w:t>
            </w:r>
            <w:r w:rsidR="0062645E">
              <w:rPr>
                <w:sz w:val="20"/>
                <w:szCs w:val="20"/>
              </w:rPr>
              <w:t>uzyka popularna a</w:t>
            </w:r>
            <w:r w:rsidR="000E18C4">
              <w:rPr>
                <w:sz w:val="20"/>
                <w:szCs w:val="20"/>
              </w:rPr>
              <w:t xml:space="preserve"> </w:t>
            </w:r>
            <w:r w:rsidR="00984C6F">
              <w:rPr>
                <w:sz w:val="20"/>
                <w:szCs w:val="20"/>
              </w:rPr>
              <w:t xml:space="preserve">nowe </w:t>
            </w:r>
            <w:r w:rsidR="0062645E" w:rsidRPr="000E18C4">
              <w:rPr>
                <w:sz w:val="20"/>
                <w:szCs w:val="20"/>
              </w:rPr>
              <w:t>media</w:t>
            </w:r>
            <w:r w:rsidR="00CC4CE6" w:rsidRPr="000E18C4">
              <w:rPr>
                <w:sz w:val="20"/>
                <w:szCs w:val="20"/>
              </w:rPr>
              <w:t>. [2h]</w:t>
            </w:r>
          </w:p>
          <w:p w:rsidR="00682B32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645E">
              <w:rPr>
                <w:sz w:val="20"/>
                <w:szCs w:val="20"/>
              </w:rPr>
              <w:t xml:space="preserve">. Muzyka poważna a </w:t>
            </w:r>
            <w:r w:rsidR="00984C6F">
              <w:rPr>
                <w:sz w:val="20"/>
                <w:szCs w:val="20"/>
              </w:rPr>
              <w:t xml:space="preserve">nowe </w:t>
            </w:r>
            <w:r w:rsidR="0062645E">
              <w:rPr>
                <w:sz w:val="20"/>
                <w:szCs w:val="20"/>
              </w:rPr>
              <w:t>media</w:t>
            </w:r>
            <w:r w:rsidR="002F634F">
              <w:rPr>
                <w:sz w:val="20"/>
                <w:szCs w:val="20"/>
              </w:rPr>
              <w:t xml:space="preserve">. </w:t>
            </w:r>
            <w:r w:rsidR="00682B32">
              <w:rPr>
                <w:sz w:val="20"/>
                <w:szCs w:val="20"/>
              </w:rPr>
              <w:t>[2h]</w:t>
            </w:r>
          </w:p>
          <w:p w:rsidR="00682B32" w:rsidRDefault="000E18C4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1DD3">
              <w:rPr>
                <w:sz w:val="20"/>
                <w:szCs w:val="20"/>
              </w:rPr>
              <w:t xml:space="preserve">. </w:t>
            </w:r>
            <w:proofErr w:type="spellStart"/>
            <w:r w:rsidR="00D91DD3">
              <w:rPr>
                <w:sz w:val="20"/>
                <w:szCs w:val="20"/>
              </w:rPr>
              <w:t>Sound</w:t>
            </w:r>
            <w:proofErr w:type="spellEnd"/>
            <w:r w:rsidR="00D91DD3">
              <w:rPr>
                <w:sz w:val="20"/>
                <w:szCs w:val="20"/>
              </w:rPr>
              <w:t xml:space="preserve"> Art – muzyka nowych mediów</w:t>
            </w:r>
            <w:r>
              <w:rPr>
                <w:sz w:val="20"/>
                <w:szCs w:val="20"/>
              </w:rPr>
              <w:t xml:space="preserve"> (twórczość popularna</w:t>
            </w:r>
            <w:r w:rsidR="00D91DD3">
              <w:rPr>
                <w:sz w:val="20"/>
                <w:szCs w:val="20"/>
              </w:rPr>
              <w:t xml:space="preserve">). </w:t>
            </w:r>
            <w:r w:rsidR="002F634F">
              <w:rPr>
                <w:sz w:val="20"/>
                <w:szCs w:val="20"/>
              </w:rPr>
              <w:t>[2h]</w:t>
            </w:r>
          </w:p>
          <w:p w:rsidR="00682B32" w:rsidRDefault="000E18C4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1DD3">
              <w:rPr>
                <w:sz w:val="20"/>
                <w:szCs w:val="20"/>
              </w:rPr>
              <w:t xml:space="preserve">. </w:t>
            </w:r>
            <w:proofErr w:type="spellStart"/>
            <w:r w:rsidR="00D91DD3">
              <w:rPr>
                <w:sz w:val="20"/>
                <w:szCs w:val="20"/>
              </w:rPr>
              <w:t>Sound</w:t>
            </w:r>
            <w:proofErr w:type="spellEnd"/>
            <w:r w:rsidR="00D91DD3">
              <w:rPr>
                <w:sz w:val="20"/>
                <w:szCs w:val="20"/>
              </w:rPr>
              <w:t xml:space="preserve"> Art – muzyka nowych mediów</w:t>
            </w:r>
            <w:r>
              <w:rPr>
                <w:sz w:val="20"/>
                <w:szCs w:val="20"/>
              </w:rPr>
              <w:t xml:space="preserve"> (twórczość profesjonalna). </w:t>
            </w:r>
            <w:r w:rsidR="00980B0E">
              <w:rPr>
                <w:sz w:val="20"/>
                <w:szCs w:val="20"/>
              </w:rPr>
              <w:t>[2h]</w:t>
            </w:r>
          </w:p>
          <w:p w:rsidR="000E18C4" w:rsidRDefault="00984C6F" w:rsidP="000E18C4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Muzyka jako element </w:t>
            </w:r>
            <w:r w:rsidR="000E18C4">
              <w:rPr>
                <w:sz w:val="20"/>
                <w:szCs w:val="20"/>
              </w:rPr>
              <w:t>sztuki interaktywnej. [2h]</w:t>
            </w:r>
          </w:p>
          <w:p w:rsidR="000E18C4" w:rsidRDefault="000E18C4" w:rsidP="000E18C4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Przemysł muzyczny w dobie nowych mediów. [2h]</w:t>
            </w:r>
          </w:p>
          <w:p w:rsidR="00DD0B0B" w:rsidRDefault="000E18C4" w:rsidP="000E18C4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DD3">
              <w:rPr>
                <w:sz w:val="20"/>
                <w:szCs w:val="20"/>
              </w:rPr>
              <w:t>. Dziennikarstwo muzyczne</w:t>
            </w:r>
            <w:r w:rsidR="00984C6F">
              <w:rPr>
                <w:sz w:val="20"/>
                <w:szCs w:val="20"/>
              </w:rPr>
              <w:t xml:space="preserve"> w epoce </w:t>
            </w:r>
            <w:r w:rsidR="00D91DD3">
              <w:rPr>
                <w:sz w:val="20"/>
                <w:szCs w:val="20"/>
              </w:rPr>
              <w:t>nowych mediów</w:t>
            </w:r>
            <w:r w:rsidR="00CC4CE6">
              <w:rPr>
                <w:sz w:val="20"/>
                <w:szCs w:val="20"/>
              </w:rPr>
              <w:t>. [2h]</w:t>
            </w:r>
          </w:p>
          <w:p w:rsidR="000E18C4" w:rsidRPr="000E18C4" w:rsidRDefault="000E18C4" w:rsidP="000E18C4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Przyszłość mediów a przyszłość muzyki. [2h]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Default="000A37B4" w:rsidP="00C22FC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Praca pod kierunkiem – tworzenie materiałów med</w:t>
            </w:r>
            <w:r w:rsidR="00984C6F">
              <w:rPr>
                <w:sz w:val="20"/>
                <w:szCs w:val="20"/>
              </w:rPr>
              <w:t xml:space="preserve">ialnych dotyczących współczesnej </w:t>
            </w:r>
            <w:r w:rsidR="004B3411">
              <w:rPr>
                <w:sz w:val="20"/>
                <w:szCs w:val="22"/>
              </w:rPr>
              <w:t xml:space="preserve">kultury muzycznej </w:t>
            </w:r>
            <w:r w:rsidR="000C3EF7">
              <w:rPr>
                <w:sz w:val="20"/>
                <w:szCs w:val="20"/>
              </w:rPr>
              <w:t>(do wyboru: audycja</w:t>
            </w:r>
            <w:r w:rsidR="000A4125">
              <w:rPr>
                <w:sz w:val="20"/>
                <w:szCs w:val="20"/>
              </w:rPr>
              <w:t>, kanał w medi</w:t>
            </w:r>
            <w:r w:rsidR="004B3411">
              <w:rPr>
                <w:sz w:val="20"/>
                <w:szCs w:val="20"/>
              </w:rPr>
              <w:t xml:space="preserve">ach </w:t>
            </w:r>
            <w:proofErr w:type="spellStart"/>
            <w:r w:rsidR="004B3411">
              <w:rPr>
                <w:sz w:val="20"/>
                <w:szCs w:val="20"/>
              </w:rPr>
              <w:t>społecznościowych</w:t>
            </w:r>
            <w:proofErr w:type="spellEnd"/>
            <w:r w:rsidR="004B3411">
              <w:rPr>
                <w:sz w:val="20"/>
                <w:szCs w:val="20"/>
              </w:rPr>
              <w:t xml:space="preserve">, </w:t>
            </w:r>
            <w:proofErr w:type="spellStart"/>
            <w:r w:rsidR="004B3411">
              <w:rPr>
                <w:sz w:val="20"/>
                <w:szCs w:val="20"/>
              </w:rPr>
              <w:t>playlista</w:t>
            </w:r>
            <w:proofErr w:type="spellEnd"/>
            <w:r w:rsidR="004B3411">
              <w:rPr>
                <w:sz w:val="20"/>
                <w:szCs w:val="20"/>
              </w:rPr>
              <w:t xml:space="preserve"> z komentarzem</w:t>
            </w:r>
            <w:r w:rsidR="000A4125">
              <w:rPr>
                <w:sz w:val="20"/>
                <w:szCs w:val="20"/>
              </w:rPr>
              <w:t xml:space="preserve">, </w:t>
            </w:r>
            <w:r w:rsidR="000E18C4">
              <w:rPr>
                <w:rFonts w:eastAsia="Calibri"/>
                <w:sz w:val="20"/>
                <w:szCs w:val="20"/>
              </w:rPr>
              <w:t>r</w:t>
            </w:r>
            <w:r w:rsidR="000C3EF7">
              <w:rPr>
                <w:rFonts w:eastAsia="Calibri"/>
                <w:sz w:val="20"/>
                <w:szCs w:val="20"/>
              </w:rPr>
              <w:t>ecenzja, reportaż</w:t>
            </w:r>
            <w:r w:rsidR="000A4125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A4125">
              <w:rPr>
                <w:rFonts w:eastAsia="Calibri"/>
                <w:sz w:val="20"/>
                <w:szCs w:val="20"/>
              </w:rPr>
              <w:t>wideoblog</w:t>
            </w:r>
            <w:proofErr w:type="spellEnd"/>
            <w:r w:rsidR="000C3EF7">
              <w:rPr>
                <w:rFonts w:eastAsia="Calibri"/>
                <w:sz w:val="20"/>
                <w:szCs w:val="20"/>
              </w:rPr>
              <w:t>)</w:t>
            </w:r>
            <w:r w:rsidR="000A4125">
              <w:rPr>
                <w:rFonts w:eastAsia="Calibri"/>
                <w:sz w:val="20"/>
                <w:szCs w:val="20"/>
              </w:rPr>
              <w:t>.</w:t>
            </w:r>
          </w:p>
          <w:p w:rsidR="000A37B4" w:rsidRPr="00572C19" w:rsidRDefault="003025D5" w:rsidP="00C22FC2">
            <w:pPr>
              <w:jc w:val="both"/>
              <w:rPr>
                <w:b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Analiza</w:t>
            </w:r>
            <w:r w:rsidR="004B3411">
              <w:rPr>
                <w:rFonts w:eastAsia="Calibri"/>
                <w:sz w:val="20"/>
                <w:szCs w:val="20"/>
              </w:rPr>
              <w:t xml:space="preserve"> współczesnej kultury muzycznej i jej kontekstów medialnych.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C22FC2" w:rsidRPr="00542331" w:rsidRDefault="00C22FC2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="00A4197E">
              <w:rPr>
                <w:sz w:val="20"/>
                <w:szCs w:val="20"/>
              </w:rPr>
              <w:t>wymaganych efektów 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</w:t>
            </w:r>
            <w:r w:rsidR="00A4197E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22FC2" w:rsidRPr="000726ED" w:rsidRDefault="00C0301D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 – egzamin</w:t>
            </w:r>
          </w:p>
          <w:p w:rsidR="00CC4CE6" w:rsidRDefault="00CC4CE6" w:rsidP="00A5779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egzaminacyjna – 100 % oceny.</w:t>
            </w:r>
          </w:p>
          <w:p w:rsidR="00DF7766" w:rsidRDefault="00CC4CE6" w:rsidP="00DF776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Pracę egzaminacyjną</w:t>
            </w:r>
            <w:r w:rsidR="005A1B81">
              <w:rPr>
                <w:rFonts w:eastAsia="Calibri"/>
                <w:sz w:val="20"/>
                <w:szCs w:val="20"/>
              </w:rPr>
              <w:t xml:space="preserve"> stanowi samodzielnie wykonany przez studenta </w:t>
            </w:r>
            <w:r w:rsidR="00984C6F">
              <w:rPr>
                <w:rFonts w:eastAsia="Calibri"/>
                <w:sz w:val="20"/>
                <w:szCs w:val="20"/>
              </w:rPr>
              <w:t xml:space="preserve">materiał medialny dotyczący </w:t>
            </w:r>
            <w:r w:rsidR="00A01EEE">
              <w:rPr>
                <w:sz w:val="20"/>
                <w:szCs w:val="22"/>
              </w:rPr>
              <w:t xml:space="preserve">współczesnej kultury muzycznej </w:t>
            </w:r>
            <w:r w:rsidR="00984C6F">
              <w:rPr>
                <w:sz w:val="20"/>
                <w:szCs w:val="22"/>
              </w:rPr>
              <w:t xml:space="preserve">           </w:t>
            </w:r>
            <w:r w:rsidR="00A01EEE">
              <w:rPr>
                <w:sz w:val="20"/>
                <w:szCs w:val="20"/>
              </w:rPr>
              <w:t xml:space="preserve">(do wyboru: audycja, kanał w mediach </w:t>
            </w:r>
            <w:proofErr w:type="spellStart"/>
            <w:r w:rsidR="00A01EEE">
              <w:rPr>
                <w:sz w:val="20"/>
                <w:szCs w:val="20"/>
              </w:rPr>
              <w:t>społecznościowych</w:t>
            </w:r>
            <w:proofErr w:type="spellEnd"/>
            <w:r w:rsidR="00A01EEE">
              <w:rPr>
                <w:sz w:val="20"/>
                <w:szCs w:val="20"/>
              </w:rPr>
              <w:t xml:space="preserve">, </w:t>
            </w:r>
            <w:proofErr w:type="spellStart"/>
            <w:r w:rsidR="00A01EEE">
              <w:rPr>
                <w:sz w:val="20"/>
                <w:szCs w:val="20"/>
              </w:rPr>
              <w:t>playlista</w:t>
            </w:r>
            <w:proofErr w:type="spellEnd"/>
            <w:r w:rsidR="00A01EEE">
              <w:rPr>
                <w:sz w:val="20"/>
                <w:szCs w:val="20"/>
              </w:rPr>
              <w:t xml:space="preserve"> </w:t>
            </w:r>
            <w:r w:rsidR="00984C6F">
              <w:rPr>
                <w:sz w:val="20"/>
                <w:szCs w:val="20"/>
              </w:rPr>
              <w:t xml:space="preserve">    </w:t>
            </w:r>
            <w:r w:rsidR="00A01EEE">
              <w:rPr>
                <w:sz w:val="20"/>
                <w:szCs w:val="20"/>
              </w:rPr>
              <w:t xml:space="preserve">z komentarzem, </w:t>
            </w:r>
            <w:r w:rsidR="00A01EEE">
              <w:rPr>
                <w:rFonts w:eastAsia="Calibri"/>
                <w:sz w:val="20"/>
                <w:szCs w:val="20"/>
              </w:rPr>
              <w:t xml:space="preserve">recenzja, reportaż, </w:t>
            </w:r>
            <w:proofErr w:type="spellStart"/>
            <w:r w:rsidR="00A01EEE">
              <w:rPr>
                <w:rFonts w:eastAsia="Calibri"/>
                <w:sz w:val="20"/>
                <w:szCs w:val="20"/>
              </w:rPr>
              <w:t>wideoblog</w:t>
            </w:r>
            <w:proofErr w:type="spellEnd"/>
            <w:r w:rsidR="00A01EEE">
              <w:rPr>
                <w:rFonts w:eastAsia="Calibri"/>
                <w:sz w:val="20"/>
                <w:szCs w:val="20"/>
              </w:rPr>
              <w:t xml:space="preserve">). </w:t>
            </w:r>
            <w:r w:rsidR="00DF7766">
              <w:rPr>
                <w:rFonts w:eastAsia="Calibri"/>
                <w:sz w:val="20"/>
                <w:szCs w:val="20"/>
              </w:rPr>
              <w:t xml:space="preserve">Student przedstawia pracę w trakcie spotkania egzaminacyjnego, komentując ją </w:t>
            </w:r>
            <w:r w:rsidR="00984C6F">
              <w:rPr>
                <w:rFonts w:eastAsia="Calibri"/>
                <w:sz w:val="20"/>
                <w:szCs w:val="20"/>
              </w:rPr>
              <w:t xml:space="preserve">                    </w:t>
            </w:r>
            <w:r w:rsidR="00DF7766">
              <w:rPr>
                <w:rFonts w:eastAsia="Calibri"/>
                <w:sz w:val="20"/>
                <w:szCs w:val="20"/>
              </w:rPr>
              <w:t>i odpowiadając na pytania egzaminatora.</w:t>
            </w:r>
          </w:p>
          <w:p w:rsidR="00A57799" w:rsidRPr="00A57799" w:rsidRDefault="00DF7766" w:rsidP="00DF776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Ocena pracy egzaminacyjnej uwzględnia jej</w:t>
            </w:r>
            <w:r w:rsidR="00A01EEE">
              <w:rPr>
                <w:rFonts w:eastAsia="Calibri"/>
                <w:sz w:val="20"/>
                <w:szCs w:val="20"/>
              </w:rPr>
              <w:t xml:space="preserve"> walory poznawcze, estetyczne i </w:t>
            </w:r>
            <w:r>
              <w:rPr>
                <w:rFonts w:eastAsia="Calibri"/>
                <w:sz w:val="20"/>
                <w:szCs w:val="20"/>
              </w:rPr>
              <w:t xml:space="preserve">techniczno-warsztatowe oraz umiejętność jej zaprezentowania </w:t>
            </w:r>
            <w:r w:rsidR="000A37B4">
              <w:rPr>
                <w:rFonts w:eastAsia="Calibri"/>
                <w:sz w:val="20"/>
                <w:szCs w:val="20"/>
              </w:rPr>
              <w:t xml:space="preserve">i obrony </w:t>
            </w:r>
            <w:r>
              <w:rPr>
                <w:rFonts w:eastAsia="Calibri"/>
                <w:sz w:val="20"/>
                <w:szCs w:val="20"/>
              </w:rPr>
              <w:t>w trakcie spotkania egzaminacyjnego</w:t>
            </w:r>
            <w:r w:rsidR="00984C6F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p w:rsidR="00607454" w:rsidRPr="005C100B" w:rsidRDefault="00607454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8"/>
        <w:gridCol w:w="1357"/>
        <w:gridCol w:w="1391"/>
        <w:gridCol w:w="1278"/>
        <w:gridCol w:w="1784"/>
      </w:tblGrid>
      <w:tr w:rsidR="00411DC5" w:rsidRPr="005C100B" w:rsidTr="00827444">
        <w:trPr>
          <w:jc w:val="center"/>
        </w:trPr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5A1B81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4B3912">
        <w:trPr>
          <w:trHeight w:val="272"/>
          <w:jc w:val="center"/>
        </w:trPr>
        <w:tc>
          <w:tcPr>
            <w:tcW w:w="503" w:type="pct"/>
            <w:vAlign w:val="center"/>
          </w:tcPr>
          <w:p w:rsidR="001E6057" w:rsidRPr="00827444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827444" w:rsidRDefault="004B3912" w:rsidP="00A01E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</w:t>
            </w:r>
            <w:r w:rsidR="00A01EEE">
              <w:rPr>
                <w:sz w:val="20"/>
                <w:szCs w:val="20"/>
              </w:rPr>
              <w:t xml:space="preserve"> główne pojęcia i teorie opisuj</w:t>
            </w:r>
            <w:r w:rsidR="002530DB">
              <w:rPr>
                <w:sz w:val="20"/>
                <w:szCs w:val="20"/>
              </w:rPr>
              <w:t>ące współczesną kulturę muzyczną.</w:t>
            </w:r>
          </w:p>
        </w:tc>
        <w:tc>
          <w:tcPr>
            <w:tcW w:w="635" w:type="pct"/>
            <w:vAlign w:val="center"/>
          </w:tcPr>
          <w:p w:rsidR="001E6057" w:rsidRPr="00827444" w:rsidRDefault="004B3912" w:rsidP="00E355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K_WG</w:t>
            </w:r>
            <w:r w:rsidRPr="008274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51" w:type="pct"/>
            <w:vAlign w:val="center"/>
          </w:tcPr>
          <w:p w:rsidR="001E6057" w:rsidRPr="00827444" w:rsidRDefault="00DF7766" w:rsidP="00E355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1E6057" w:rsidRPr="00827444" w:rsidRDefault="00A57799" w:rsidP="00A5779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6A4" w:rsidRPr="00827444" w:rsidRDefault="00E3551E" w:rsidP="004B3912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 w:rsidR="005A1B81"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4B3912" w:rsidRPr="005C100B" w:rsidTr="005A1B81">
        <w:trPr>
          <w:trHeight w:val="387"/>
          <w:jc w:val="center"/>
        </w:trPr>
        <w:tc>
          <w:tcPr>
            <w:tcW w:w="503" w:type="pct"/>
            <w:vAlign w:val="center"/>
          </w:tcPr>
          <w:p w:rsidR="004B3912" w:rsidRPr="00827444" w:rsidRDefault="004B3912" w:rsidP="00081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4B3912" w:rsidRDefault="00984C6F" w:rsidP="00984C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współczesne </w:t>
            </w:r>
            <w:r w:rsidR="004B3912">
              <w:rPr>
                <w:sz w:val="20"/>
                <w:szCs w:val="20"/>
              </w:rPr>
              <w:t>formy</w:t>
            </w:r>
            <w:r>
              <w:rPr>
                <w:sz w:val="20"/>
                <w:szCs w:val="20"/>
              </w:rPr>
              <w:t xml:space="preserve"> i gatunki muzyki oraz nowoczesne formy jej przekazu i odbioru.</w:t>
            </w:r>
          </w:p>
        </w:tc>
        <w:tc>
          <w:tcPr>
            <w:tcW w:w="635" w:type="pct"/>
            <w:vAlign w:val="center"/>
          </w:tcPr>
          <w:p w:rsidR="004B3912" w:rsidRPr="00827444" w:rsidRDefault="004B3912" w:rsidP="00E355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</w:t>
            </w:r>
            <w:r w:rsidRPr="008274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51" w:type="pct"/>
            <w:vAlign w:val="center"/>
          </w:tcPr>
          <w:p w:rsidR="004B3912" w:rsidRDefault="004B3912" w:rsidP="00E355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4B3912" w:rsidRPr="00827444" w:rsidRDefault="004B3912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912" w:rsidRPr="00827444" w:rsidRDefault="004B3912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7C5626" w:rsidRPr="005C100B" w:rsidTr="00BA1154">
        <w:trPr>
          <w:trHeight w:val="328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4B3912" w:rsidP="00BA1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samodzielnie </w:t>
            </w:r>
            <w:r w:rsidR="00BA1154">
              <w:rPr>
                <w:sz w:val="20"/>
                <w:szCs w:val="20"/>
              </w:rPr>
              <w:t xml:space="preserve">przygotować </w:t>
            </w:r>
            <w:r w:rsidR="002530DB">
              <w:rPr>
                <w:rFonts w:eastAsia="Calibri"/>
                <w:sz w:val="20"/>
                <w:szCs w:val="20"/>
              </w:rPr>
              <w:t xml:space="preserve">materiał medialny </w:t>
            </w:r>
            <w:r w:rsidR="00984C6F">
              <w:rPr>
                <w:rFonts w:eastAsia="Calibri"/>
                <w:sz w:val="20"/>
                <w:szCs w:val="20"/>
              </w:rPr>
              <w:t xml:space="preserve">dotyczący </w:t>
            </w:r>
            <w:r w:rsidR="00984C6F">
              <w:rPr>
                <w:sz w:val="20"/>
                <w:szCs w:val="22"/>
              </w:rPr>
              <w:t xml:space="preserve">współczesnej kultury muzycznej </w:t>
            </w:r>
            <w:r w:rsidR="00984C6F">
              <w:rPr>
                <w:sz w:val="20"/>
                <w:szCs w:val="20"/>
              </w:rPr>
              <w:t xml:space="preserve">(do wyboru: audycja, kanał </w:t>
            </w:r>
            <w:r w:rsidR="002530DB">
              <w:rPr>
                <w:sz w:val="20"/>
                <w:szCs w:val="20"/>
              </w:rPr>
              <w:t xml:space="preserve">         </w:t>
            </w:r>
            <w:r w:rsidR="00984C6F">
              <w:rPr>
                <w:sz w:val="20"/>
                <w:szCs w:val="20"/>
              </w:rPr>
              <w:t xml:space="preserve">w </w:t>
            </w:r>
            <w:r w:rsidR="00133F10">
              <w:rPr>
                <w:sz w:val="20"/>
                <w:szCs w:val="20"/>
              </w:rPr>
              <w:t xml:space="preserve">mediach </w:t>
            </w:r>
            <w:proofErr w:type="spellStart"/>
            <w:r w:rsidR="00133F10">
              <w:rPr>
                <w:sz w:val="20"/>
                <w:szCs w:val="20"/>
              </w:rPr>
              <w:t>społecznościowych</w:t>
            </w:r>
            <w:proofErr w:type="spellEnd"/>
            <w:r w:rsidR="00133F10">
              <w:rPr>
                <w:sz w:val="20"/>
                <w:szCs w:val="20"/>
              </w:rPr>
              <w:t xml:space="preserve">, </w:t>
            </w:r>
            <w:proofErr w:type="spellStart"/>
            <w:r w:rsidR="00133F10">
              <w:rPr>
                <w:sz w:val="20"/>
                <w:szCs w:val="20"/>
              </w:rPr>
              <w:t>playlista</w:t>
            </w:r>
            <w:proofErr w:type="spellEnd"/>
            <w:r w:rsidR="00133F10">
              <w:rPr>
                <w:sz w:val="20"/>
                <w:szCs w:val="20"/>
              </w:rPr>
              <w:t xml:space="preserve"> </w:t>
            </w:r>
            <w:r w:rsidR="00984C6F">
              <w:rPr>
                <w:sz w:val="20"/>
                <w:szCs w:val="20"/>
              </w:rPr>
              <w:t xml:space="preserve">z komentarzem, </w:t>
            </w:r>
            <w:r w:rsidR="00984C6F">
              <w:rPr>
                <w:rFonts w:eastAsia="Calibri"/>
                <w:sz w:val="20"/>
                <w:szCs w:val="20"/>
              </w:rPr>
              <w:t xml:space="preserve">recenzja, reportaż, </w:t>
            </w:r>
            <w:proofErr w:type="spellStart"/>
            <w:r w:rsidR="00984C6F">
              <w:rPr>
                <w:rFonts w:eastAsia="Calibri"/>
                <w:sz w:val="20"/>
                <w:szCs w:val="20"/>
              </w:rPr>
              <w:t>wideoblog</w:t>
            </w:r>
            <w:proofErr w:type="spellEnd"/>
            <w:r w:rsidR="00984C6F">
              <w:rPr>
                <w:rFonts w:eastAsia="Calibri"/>
                <w:sz w:val="20"/>
                <w:szCs w:val="20"/>
              </w:rPr>
              <w:t>).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 w:rsidR="00BA11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51" w:type="pct"/>
            <w:vAlign w:val="center"/>
          </w:tcPr>
          <w:p w:rsidR="007C5626" w:rsidRPr="00827444" w:rsidRDefault="00DF776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DF776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5A1B81" w:rsidP="005A1B81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BA1154">
        <w:trPr>
          <w:trHeight w:val="328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BA115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FF3263" w:rsidRDefault="00FF3263" w:rsidP="00BA115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twórczo wykorzystywać źródła i </w:t>
            </w:r>
            <w:proofErr w:type="spellStart"/>
            <w:r w:rsidRPr="00827444">
              <w:rPr>
                <w:sz w:val="20"/>
                <w:szCs w:val="20"/>
              </w:rPr>
              <w:t>opracowa</w:t>
            </w:r>
            <w:r>
              <w:rPr>
                <w:sz w:val="20"/>
                <w:szCs w:val="20"/>
              </w:rPr>
              <w:t>-</w:t>
            </w:r>
            <w:r w:rsidRPr="00827444">
              <w:rPr>
                <w:sz w:val="20"/>
                <w:szCs w:val="20"/>
              </w:rPr>
              <w:t>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(w szczególności dostępne w Internecie)</w:t>
            </w:r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dotyczące</w:t>
            </w:r>
            <w:r w:rsidR="00984C6F">
              <w:rPr>
                <w:sz w:val="20"/>
                <w:szCs w:val="20"/>
              </w:rPr>
              <w:t xml:space="preserve"> współczesnej kultury muzycznej.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A1B81">
        <w:trPr>
          <w:trHeight w:val="990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Default="00FF3263" w:rsidP="00BA1154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Potrafi posługiwać</w:t>
            </w:r>
            <w:r w:rsidR="002530DB">
              <w:rPr>
                <w:rFonts w:eastAsia="Calibri"/>
                <w:sz w:val="20"/>
                <w:szCs w:val="20"/>
              </w:rPr>
              <w:t xml:space="preserve"> się urządzeniami </w:t>
            </w:r>
            <w:r w:rsidR="00133F10">
              <w:rPr>
                <w:rFonts w:eastAsia="Calibri"/>
                <w:sz w:val="20"/>
                <w:szCs w:val="20"/>
              </w:rPr>
              <w:t xml:space="preserve">               </w:t>
            </w:r>
            <w:r w:rsidR="002530DB">
              <w:rPr>
                <w:rFonts w:eastAsia="Calibri"/>
                <w:sz w:val="20"/>
                <w:szCs w:val="20"/>
              </w:rPr>
              <w:t xml:space="preserve">i </w:t>
            </w:r>
            <w:r>
              <w:rPr>
                <w:rFonts w:eastAsia="Calibri"/>
                <w:sz w:val="20"/>
                <w:szCs w:val="20"/>
              </w:rPr>
              <w:t>aplikacjami umożliwiającymi tworzenie profesjonalnych materiałów medialnych</w:t>
            </w:r>
            <w:r w:rsidR="002530DB">
              <w:rPr>
                <w:rFonts w:eastAsia="Calibri"/>
                <w:sz w:val="20"/>
                <w:szCs w:val="20"/>
              </w:rPr>
              <w:t xml:space="preserve"> opisujących współczesną</w:t>
            </w:r>
            <w:r w:rsidR="00984C6F">
              <w:rPr>
                <w:rFonts w:eastAsia="Calibri"/>
                <w:sz w:val="20"/>
                <w:szCs w:val="20"/>
              </w:rPr>
              <w:t xml:space="preserve"> kult</w:t>
            </w:r>
            <w:r w:rsidR="002530DB">
              <w:rPr>
                <w:rFonts w:eastAsia="Calibri"/>
                <w:sz w:val="20"/>
                <w:szCs w:val="20"/>
              </w:rPr>
              <w:t>urę muzyczną</w:t>
            </w:r>
            <w:r w:rsidR="00984C6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56154">
        <w:trPr>
          <w:trHeight w:val="408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133F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wnikliwie interpretować</w:t>
            </w:r>
            <w:r w:rsidR="002530DB">
              <w:rPr>
                <w:sz w:val="20"/>
                <w:szCs w:val="20"/>
              </w:rPr>
              <w:t xml:space="preserve"> zjawiska </w:t>
            </w:r>
            <w:r w:rsidR="00133F10">
              <w:rPr>
                <w:sz w:val="20"/>
                <w:szCs w:val="20"/>
              </w:rPr>
              <w:t xml:space="preserve">       </w:t>
            </w:r>
            <w:r w:rsidR="002530DB">
              <w:rPr>
                <w:sz w:val="20"/>
                <w:szCs w:val="20"/>
              </w:rPr>
              <w:t>i wytwory współczesnej kultury muzycznej</w:t>
            </w:r>
            <w:r w:rsidR="00133F10">
              <w:rPr>
                <w:sz w:val="20"/>
                <w:szCs w:val="20"/>
              </w:rPr>
              <w:t xml:space="preserve">     i ich konteksty medialne.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7C5626" w:rsidRPr="005C100B" w:rsidTr="00556154">
        <w:trPr>
          <w:trHeight w:val="418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FF3263" w:rsidP="00827444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</w:t>
            </w:r>
            <w:r w:rsidR="003025D5">
              <w:rPr>
                <w:sz w:val="20"/>
                <w:szCs w:val="20"/>
              </w:rPr>
              <w:t xml:space="preserve">wijać </w:t>
            </w:r>
            <w:r w:rsidR="002530DB">
              <w:rPr>
                <w:sz w:val="20"/>
                <w:szCs w:val="20"/>
              </w:rPr>
              <w:t>swoje zainteresowanie muzyką i życiem muzycznym.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651" w:type="pct"/>
            <w:vAlign w:val="center"/>
          </w:tcPr>
          <w:p w:rsidR="007C5626" w:rsidRPr="00827444" w:rsidRDefault="00DF776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DF776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5A1B81" w:rsidP="005A1B81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56154">
        <w:trPr>
          <w:trHeight w:val="413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D93EC8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D93EC8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działania na rzecz promoc</w:t>
            </w:r>
            <w:r w:rsidR="002530DB">
              <w:rPr>
                <w:sz w:val="20"/>
                <w:szCs w:val="20"/>
              </w:rPr>
              <w:t>ji życia muzycznego wybranego regionu Polski, Europy lub świata.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D93EC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51" w:type="pct"/>
            <w:vAlign w:val="center"/>
          </w:tcPr>
          <w:p w:rsidR="00FF3263" w:rsidRPr="00827444" w:rsidRDefault="00FF3263" w:rsidP="00D93EC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A01EEE" w:rsidRDefault="006F460B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01EEE">
              <w:rPr>
                <w:b/>
                <w:bCs/>
                <w:sz w:val="20"/>
                <w:szCs w:val="20"/>
              </w:rPr>
              <w:t>Literatura podstawowa:</w:t>
            </w:r>
          </w:p>
          <w:p w:rsidR="000219A5" w:rsidRPr="00A01EEE" w:rsidRDefault="000219A5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Białas M.,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Orfeusz technokrata. Media w upowszechnianiu muzyki poważnej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2010.</w:t>
            </w:r>
          </w:p>
          <w:p w:rsidR="000219A5" w:rsidRPr="00A01EEE" w:rsidRDefault="000219A5" w:rsidP="00A01EEE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Jeziński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Muzyka popularna i jej odbiorcy w poszukiwaniu autorytetu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2017.</w:t>
            </w:r>
          </w:p>
          <w:p w:rsidR="000219A5" w:rsidRPr="00A01EEE" w:rsidRDefault="000219A5" w:rsidP="00A01EEE">
            <w:pPr>
              <w:jc w:val="both"/>
              <w:rPr>
                <w:sz w:val="20"/>
                <w:szCs w:val="20"/>
                <w:lang w:val="en-GB"/>
              </w:rPr>
            </w:pPr>
            <w:r w:rsidRPr="00A01EEE">
              <w:rPr>
                <w:sz w:val="20"/>
                <w:szCs w:val="20"/>
                <w:lang w:val="en-GB"/>
              </w:rPr>
              <w:t xml:space="preserve">Kittler F. A., </w:t>
            </w:r>
            <w:r w:rsidRPr="00A01EEE">
              <w:rPr>
                <w:i/>
                <w:sz w:val="20"/>
                <w:szCs w:val="20"/>
                <w:lang w:val="en-GB"/>
              </w:rPr>
              <w:t>Gramophone, Film, Typewriter</w:t>
            </w:r>
            <w:r w:rsidRPr="00A01EEE">
              <w:rPr>
                <w:sz w:val="20"/>
                <w:szCs w:val="20"/>
                <w:lang w:val="en-GB"/>
              </w:rPr>
              <w:t xml:space="preserve">, transl. G. Winthrop-Young and M. </w:t>
            </w:r>
            <w:proofErr w:type="spellStart"/>
            <w:r w:rsidRPr="00A01EEE">
              <w:rPr>
                <w:sz w:val="20"/>
                <w:szCs w:val="20"/>
                <w:lang w:val="en-GB"/>
              </w:rPr>
              <w:t>Wutz</w:t>
            </w:r>
            <w:proofErr w:type="spellEnd"/>
            <w:r w:rsidRPr="00A01EEE">
              <w:rPr>
                <w:sz w:val="20"/>
                <w:szCs w:val="20"/>
                <w:lang w:val="en-GB"/>
              </w:rPr>
              <w:t>, Stanford 1999.</w:t>
            </w:r>
          </w:p>
          <w:p w:rsidR="000219A5" w:rsidRPr="00A01EEE" w:rsidRDefault="000219A5" w:rsidP="00A01EEE">
            <w:pPr>
              <w:pStyle w:val="Nagwek3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Kofin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E.,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Muzyka wokół nas. Studium przeobrażeń recepcji muzyki w dobie elektronicznych środków jej przekazywania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Wrocław 2012.</w:t>
            </w:r>
          </w:p>
          <w:p w:rsidR="00D91DD3" w:rsidRPr="00A01EEE" w:rsidRDefault="00D91DD3" w:rsidP="00A01EEE">
            <w:pPr>
              <w:jc w:val="both"/>
              <w:rPr>
                <w:sz w:val="20"/>
                <w:szCs w:val="20"/>
                <w:lang w:val="en-GB"/>
              </w:rPr>
            </w:pPr>
            <w:r w:rsidRPr="00A01EEE">
              <w:rPr>
                <w:i/>
                <w:sz w:val="20"/>
                <w:szCs w:val="20"/>
              </w:rPr>
              <w:t>Kultura dźwięku. Teksty o muzyce nowoczesnej</w:t>
            </w:r>
            <w:r w:rsidRPr="00A01EEE">
              <w:rPr>
                <w:sz w:val="20"/>
                <w:szCs w:val="20"/>
              </w:rPr>
              <w:t xml:space="preserve">, wybór i red. </w:t>
            </w:r>
            <w:r w:rsidRPr="00A01EEE">
              <w:rPr>
                <w:sz w:val="20"/>
                <w:szCs w:val="20"/>
                <w:lang w:val="en-GB"/>
              </w:rPr>
              <w:t>Ch. Cox, D. Warner</w:t>
            </w:r>
            <w:r w:rsidR="00A01EEE" w:rsidRPr="00A01EE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01EEE" w:rsidRPr="00A01EEE">
              <w:rPr>
                <w:sz w:val="20"/>
                <w:szCs w:val="20"/>
                <w:lang w:val="en-GB"/>
              </w:rPr>
              <w:t>autor</w:t>
            </w:r>
            <w:proofErr w:type="spellEnd"/>
            <w:r w:rsidR="00A01EEE" w:rsidRPr="00A01EEE">
              <w:rPr>
                <w:sz w:val="20"/>
                <w:szCs w:val="20"/>
                <w:lang w:val="en-GB"/>
              </w:rPr>
              <w:t xml:space="preserve"> </w:t>
            </w:r>
            <w:r w:rsidR="001221E4" w:rsidRPr="00A01EEE">
              <w:rPr>
                <w:sz w:val="20"/>
                <w:szCs w:val="20"/>
                <w:lang w:val="en-GB"/>
              </w:rPr>
              <w:t xml:space="preserve">J.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Attali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i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in., </w:t>
            </w:r>
            <w:proofErr w:type="spellStart"/>
            <w:r w:rsidRPr="00A01EEE">
              <w:rPr>
                <w:sz w:val="20"/>
                <w:szCs w:val="20"/>
                <w:lang w:val="en-GB"/>
              </w:rPr>
              <w:t>przeł</w:t>
            </w:r>
            <w:proofErr w:type="spellEnd"/>
            <w:r w:rsidRPr="00A01EEE">
              <w:rPr>
                <w:sz w:val="20"/>
                <w:szCs w:val="20"/>
                <w:lang w:val="en-GB"/>
              </w:rPr>
              <w:t>.</w:t>
            </w:r>
            <w:r w:rsidR="001221E4" w:rsidRPr="00A01EEE">
              <w:rPr>
                <w:sz w:val="20"/>
                <w:szCs w:val="20"/>
                <w:lang w:val="en-GB"/>
              </w:rPr>
              <w:t xml:space="preserve"> J.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Kutyła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i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in.,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wstęp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M.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Libera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="001221E4" w:rsidRPr="00A01EEE">
              <w:rPr>
                <w:sz w:val="20"/>
                <w:szCs w:val="20"/>
                <w:lang w:val="en-GB"/>
              </w:rPr>
              <w:t>Gdańsk</w:t>
            </w:r>
            <w:proofErr w:type="spellEnd"/>
            <w:r w:rsidR="001221E4" w:rsidRPr="00A01EEE">
              <w:rPr>
                <w:sz w:val="20"/>
                <w:szCs w:val="20"/>
                <w:lang w:val="en-GB"/>
              </w:rPr>
              <w:t xml:space="preserve"> 2010.</w:t>
            </w:r>
          </w:p>
          <w:p w:rsidR="000219A5" w:rsidRPr="00A01EEE" w:rsidRDefault="000219A5" w:rsidP="00A01EEE">
            <w:pPr>
              <w:jc w:val="both"/>
              <w:rPr>
                <w:sz w:val="20"/>
                <w:szCs w:val="20"/>
                <w:lang w:val="en-GB"/>
              </w:rPr>
            </w:pPr>
            <w:r w:rsidRPr="00A01EEE">
              <w:rPr>
                <w:sz w:val="20"/>
                <w:szCs w:val="20"/>
                <w:lang w:val="en-GB"/>
              </w:rPr>
              <w:t xml:space="preserve">Mills P., </w:t>
            </w:r>
            <w:r w:rsidRPr="00A01EEE">
              <w:rPr>
                <w:i/>
                <w:sz w:val="20"/>
                <w:szCs w:val="20"/>
                <w:lang w:val="en-GB"/>
              </w:rPr>
              <w:t>Media and Popular Music</w:t>
            </w:r>
            <w:r w:rsidRPr="00A01EEE">
              <w:rPr>
                <w:sz w:val="20"/>
                <w:szCs w:val="20"/>
                <w:lang w:val="en-GB"/>
              </w:rPr>
              <w:t>, Edinburgh 2012.</w:t>
            </w:r>
          </w:p>
          <w:p w:rsidR="001221E4" w:rsidRPr="00A01EEE" w:rsidRDefault="001221E4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Media jako przestrzenie muzyki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M.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Parus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A.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Trudzik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Gdańsk 2016.</w:t>
            </w:r>
          </w:p>
          <w:p w:rsidR="000219A5" w:rsidRPr="00A01EEE" w:rsidRDefault="000219A5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Prior N.,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Popular Music, Digital Technology and Society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Edinburgh 2018.</w:t>
            </w:r>
          </w:p>
          <w:p w:rsidR="00BB20EB" w:rsidRDefault="00BB20EB" w:rsidP="00A01EEE">
            <w:pPr>
              <w:jc w:val="both"/>
              <w:rPr>
                <w:sz w:val="20"/>
                <w:szCs w:val="20"/>
              </w:rPr>
            </w:pPr>
            <w:r w:rsidRPr="00A01EEE">
              <w:rPr>
                <w:sz w:val="20"/>
                <w:szCs w:val="20"/>
              </w:rPr>
              <w:t xml:space="preserve">Reynolds S., </w:t>
            </w:r>
            <w:proofErr w:type="spellStart"/>
            <w:r w:rsidRPr="00A01EEE">
              <w:rPr>
                <w:rStyle w:val="ffa"/>
                <w:i/>
                <w:sz w:val="20"/>
                <w:szCs w:val="20"/>
              </w:rPr>
              <w:t>Retromania</w:t>
            </w:r>
            <w:proofErr w:type="spellEnd"/>
            <w:r w:rsidRPr="00A01EEE">
              <w:rPr>
                <w:rStyle w:val="ffa"/>
                <w:i/>
                <w:sz w:val="20"/>
                <w:szCs w:val="20"/>
              </w:rPr>
              <w:t xml:space="preserve">. Jak popkultura </w:t>
            </w:r>
            <w:r w:rsidRPr="00A01EEE">
              <w:rPr>
                <w:rStyle w:val="ffb"/>
                <w:i/>
                <w:sz w:val="20"/>
                <w:szCs w:val="20"/>
              </w:rPr>
              <w:t>ż</w:t>
            </w:r>
            <w:r w:rsidRPr="00A01EEE">
              <w:rPr>
                <w:rStyle w:val="ffa"/>
                <w:i/>
                <w:sz w:val="20"/>
                <w:szCs w:val="20"/>
              </w:rPr>
              <w:t>ywi si</w:t>
            </w:r>
            <w:r w:rsidRPr="00A01EEE">
              <w:rPr>
                <w:rStyle w:val="ffb"/>
                <w:i/>
                <w:sz w:val="20"/>
                <w:szCs w:val="20"/>
              </w:rPr>
              <w:t>ę</w:t>
            </w:r>
            <w:r w:rsidRPr="00A01EEE">
              <w:rPr>
                <w:rStyle w:val="lsb5"/>
                <w:i/>
                <w:sz w:val="20"/>
                <w:szCs w:val="20"/>
              </w:rPr>
              <w:t xml:space="preserve"> w</w:t>
            </w:r>
            <w:r w:rsidRPr="00A01EEE">
              <w:rPr>
                <w:rStyle w:val="ffb"/>
                <w:i/>
                <w:sz w:val="20"/>
                <w:szCs w:val="20"/>
              </w:rPr>
              <w:t>ł</w:t>
            </w:r>
            <w:r w:rsidRPr="00A01EEE">
              <w:rPr>
                <w:rStyle w:val="ws28"/>
                <w:i/>
                <w:sz w:val="20"/>
                <w:szCs w:val="20"/>
              </w:rPr>
              <w:t>asn</w:t>
            </w:r>
            <w:r w:rsidRPr="00A01EEE">
              <w:rPr>
                <w:rStyle w:val="ffb"/>
                <w:i/>
                <w:sz w:val="20"/>
                <w:szCs w:val="20"/>
              </w:rPr>
              <w:t>ą</w:t>
            </w:r>
            <w:r w:rsidRPr="00A01EEE">
              <w:rPr>
                <w:rStyle w:val="ws2d4"/>
                <w:i/>
                <w:sz w:val="20"/>
                <w:szCs w:val="20"/>
              </w:rPr>
              <w:t xml:space="preserve"> przesz</w:t>
            </w:r>
            <w:r w:rsidRPr="00A01EEE">
              <w:rPr>
                <w:rStyle w:val="ffb"/>
                <w:i/>
                <w:sz w:val="20"/>
                <w:szCs w:val="20"/>
              </w:rPr>
              <w:t>ł</w:t>
            </w:r>
            <w:r w:rsidRPr="00A01EEE">
              <w:rPr>
                <w:rStyle w:val="ws28"/>
                <w:i/>
                <w:sz w:val="20"/>
                <w:szCs w:val="20"/>
              </w:rPr>
              <w:t>o</w:t>
            </w:r>
            <w:r w:rsidRPr="00A01EEE">
              <w:rPr>
                <w:rStyle w:val="ffb"/>
                <w:i/>
                <w:sz w:val="20"/>
                <w:szCs w:val="20"/>
              </w:rPr>
              <w:t>ś</w:t>
            </w:r>
            <w:r w:rsidRPr="00A01EEE">
              <w:rPr>
                <w:rStyle w:val="ws28"/>
                <w:i/>
                <w:sz w:val="20"/>
                <w:szCs w:val="20"/>
              </w:rPr>
              <w:t>ci</w:t>
            </w:r>
            <w:r w:rsidRPr="00A01EEE">
              <w:rPr>
                <w:rStyle w:val="ffb"/>
                <w:i/>
                <w:sz w:val="20"/>
                <w:szCs w:val="20"/>
              </w:rPr>
              <w:t>ą</w:t>
            </w:r>
            <w:r w:rsidRPr="00A01EEE">
              <w:rPr>
                <w:sz w:val="20"/>
                <w:szCs w:val="20"/>
              </w:rPr>
              <w:t>, prze</w:t>
            </w:r>
            <w:r w:rsidRPr="00A01EEE">
              <w:rPr>
                <w:rStyle w:val="ff5"/>
                <w:sz w:val="20"/>
                <w:szCs w:val="20"/>
              </w:rPr>
              <w:t>ł</w:t>
            </w:r>
            <w:r w:rsidRPr="00A01EEE">
              <w:rPr>
                <w:sz w:val="20"/>
                <w:szCs w:val="20"/>
              </w:rPr>
              <w:t xml:space="preserve">. F. </w:t>
            </w:r>
            <w:r w:rsidRPr="00A01EEE">
              <w:rPr>
                <w:rStyle w:val="ff5"/>
                <w:sz w:val="20"/>
                <w:szCs w:val="20"/>
              </w:rPr>
              <w:t>Ł</w:t>
            </w:r>
            <w:r w:rsidRPr="00A01EEE">
              <w:rPr>
                <w:rStyle w:val="ws28"/>
                <w:sz w:val="20"/>
                <w:szCs w:val="20"/>
              </w:rPr>
              <w:t>obodzi</w:t>
            </w:r>
            <w:r w:rsidRPr="00A01EEE">
              <w:rPr>
                <w:rStyle w:val="ff5"/>
                <w:sz w:val="20"/>
                <w:szCs w:val="20"/>
              </w:rPr>
              <w:t>ń</w:t>
            </w:r>
            <w:r w:rsidRPr="00A01EEE">
              <w:rPr>
                <w:rStyle w:val="wsc"/>
                <w:sz w:val="20"/>
                <w:szCs w:val="20"/>
              </w:rPr>
              <w:t xml:space="preserve">ski, </w:t>
            </w:r>
            <w:r w:rsidRPr="00A01EEE">
              <w:rPr>
                <w:sz w:val="20"/>
                <w:szCs w:val="20"/>
              </w:rPr>
              <w:t>Warszawa 2018</w:t>
            </w:r>
            <w:r w:rsidR="00F850E1">
              <w:rPr>
                <w:sz w:val="20"/>
                <w:szCs w:val="20"/>
              </w:rPr>
              <w:t>.</w:t>
            </w:r>
          </w:p>
          <w:p w:rsidR="00F850E1" w:rsidRPr="00A01EEE" w:rsidRDefault="00F850E1" w:rsidP="00A01EEE">
            <w:pPr>
              <w:jc w:val="both"/>
              <w:rPr>
                <w:sz w:val="20"/>
                <w:szCs w:val="20"/>
              </w:rPr>
            </w:pPr>
          </w:p>
          <w:p w:rsidR="00A876C1" w:rsidRPr="00A01EEE" w:rsidRDefault="001633E0" w:rsidP="00A01EEE">
            <w:pPr>
              <w:jc w:val="both"/>
              <w:rPr>
                <w:b/>
                <w:sz w:val="20"/>
                <w:szCs w:val="20"/>
              </w:rPr>
            </w:pPr>
            <w:r w:rsidRPr="00A01EEE">
              <w:rPr>
                <w:b/>
                <w:sz w:val="20"/>
                <w:szCs w:val="20"/>
              </w:rPr>
              <w:t>Literatura uzupełniająca:</w:t>
            </w:r>
          </w:p>
          <w:p w:rsidR="00BA6FC8" w:rsidRPr="00A01EEE" w:rsidRDefault="00BA6FC8" w:rsidP="00A01EE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1EEE">
              <w:rPr>
                <w:rStyle w:val="Pogrubienie"/>
                <w:b w:val="0"/>
                <w:sz w:val="20"/>
                <w:szCs w:val="20"/>
              </w:rPr>
              <w:t>„</w:t>
            </w:r>
            <w:proofErr w:type="spellStart"/>
            <w:r w:rsidRPr="00A01EEE">
              <w:rPr>
                <w:rStyle w:val="Pogrubienie"/>
                <w:b w:val="0"/>
                <w:sz w:val="20"/>
                <w:szCs w:val="20"/>
              </w:rPr>
              <w:t>A</w:t>
            </w:r>
            <w:r w:rsidR="00D2098F">
              <w:rPr>
                <w:rStyle w:val="Pogrubienie"/>
                <w:b w:val="0"/>
                <w:sz w:val="20"/>
                <w:szCs w:val="20"/>
              </w:rPr>
              <w:t>vant</w:t>
            </w:r>
            <w:proofErr w:type="spellEnd"/>
            <w:r w:rsidR="00D2098F">
              <w:rPr>
                <w:rStyle w:val="Pogrubienie"/>
                <w:b w:val="0"/>
                <w:sz w:val="20"/>
                <w:szCs w:val="20"/>
              </w:rPr>
              <w:t xml:space="preserve">. </w:t>
            </w:r>
            <w:r w:rsidRPr="00A01EEE">
              <w:rPr>
                <w:sz w:val="20"/>
                <w:szCs w:val="20"/>
              </w:rPr>
              <w:t>Pismo Awangardy Filozoficzno-Naukowej” Vol. 11 (</w:t>
            </w:r>
            <w:r w:rsidRPr="00A01EEE">
              <w:rPr>
                <w:rStyle w:val="f260c"/>
                <w:sz w:val="20"/>
                <w:szCs w:val="20"/>
              </w:rPr>
              <w:t>2020) nr 3</w:t>
            </w:r>
            <w:r w:rsidRPr="00A01EEE">
              <w:rPr>
                <w:sz w:val="20"/>
                <w:szCs w:val="20"/>
              </w:rPr>
              <w:t xml:space="preserve"> (numer tematyczny pt. </w:t>
            </w:r>
            <w:r w:rsidRPr="00A01EEE">
              <w:rPr>
                <w:i/>
                <w:sz w:val="20"/>
                <w:szCs w:val="20"/>
              </w:rPr>
              <w:t xml:space="preserve">Nasłuchiwanie </w:t>
            </w:r>
            <w:proofErr w:type="spellStart"/>
            <w:r w:rsidRPr="00A01EEE">
              <w:rPr>
                <w:i/>
                <w:sz w:val="20"/>
                <w:szCs w:val="20"/>
              </w:rPr>
              <w:t>Urbanocenu</w:t>
            </w:r>
            <w:proofErr w:type="spellEnd"/>
            <w:r w:rsidRPr="00A01EEE">
              <w:rPr>
                <w:i/>
                <w:sz w:val="20"/>
                <w:szCs w:val="20"/>
              </w:rPr>
              <w:t>. Ludzie – Dźwięki – Miasta</w:t>
            </w:r>
            <w:r w:rsidRPr="00A01EEE">
              <w:rPr>
                <w:sz w:val="20"/>
                <w:szCs w:val="20"/>
              </w:rPr>
              <w:t>)</w:t>
            </w:r>
            <w:r w:rsidR="00BB20EB" w:rsidRPr="00A01EEE">
              <w:rPr>
                <w:sz w:val="20"/>
                <w:szCs w:val="20"/>
              </w:rPr>
              <w:t xml:space="preserve">, </w:t>
            </w:r>
            <w:hyperlink r:id="rId5" w:history="1">
              <w:r w:rsidRPr="00A01EEE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http://avant.edu.pl/32020-2</w:t>
              </w:r>
            </w:hyperlink>
            <w:r w:rsidR="00BB20EB" w:rsidRPr="00A01EEE">
              <w:rPr>
                <w:sz w:val="20"/>
                <w:szCs w:val="20"/>
              </w:rPr>
              <w:t>.</w:t>
            </w:r>
          </w:p>
          <w:p w:rsidR="00A876C1" w:rsidRPr="00A01EEE" w:rsidRDefault="00A876C1" w:rsidP="00A01EEE">
            <w:pPr>
              <w:jc w:val="both"/>
              <w:rPr>
                <w:sz w:val="20"/>
                <w:szCs w:val="20"/>
              </w:rPr>
            </w:pPr>
            <w:r w:rsidRPr="00A01EEE">
              <w:rPr>
                <w:sz w:val="20"/>
                <w:szCs w:val="20"/>
              </w:rPr>
              <w:t xml:space="preserve">Baran D., </w:t>
            </w:r>
            <w:r w:rsidRPr="00A01EEE">
              <w:rPr>
                <w:i/>
                <w:sz w:val="20"/>
                <w:szCs w:val="20"/>
              </w:rPr>
              <w:t>Społeczno-kulturowy wymiar zetknięcia się muzyki rozrywkowej z nowymi technologiami</w:t>
            </w:r>
            <w:r w:rsidRPr="00A01EEE">
              <w:rPr>
                <w:sz w:val="20"/>
                <w:szCs w:val="20"/>
              </w:rPr>
              <w:t xml:space="preserve">, w: </w:t>
            </w:r>
            <w:r w:rsidRPr="00A01EEE">
              <w:rPr>
                <w:i/>
                <w:sz w:val="20"/>
                <w:szCs w:val="20"/>
              </w:rPr>
              <w:t>Media – kultura popularna – polityka. Wzajemne oddziaływania i nowe zjawiska</w:t>
            </w:r>
            <w:r w:rsidRPr="00A01EEE">
              <w:rPr>
                <w:sz w:val="20"/>
                <w:szCs w:val="20"/>
              </w:rPr>
              <w:t>, red. nauk. J. Bierówka, K. Pokorna-Ignatowicz, Kraków 2014, s. 59-83.</w:t>
            </w:r>
          </w:p>
          <w:p w:rsidR="00FA0EC1" w:rsidRPr="00A01EEE" w:rsidRDefault="00FA0EC1" w:rsidP="00A01EEE">
            <w:pPr>
              <w:jc w:val="both"/>
              <w:rPr>
                <w:sz w:val="20"/>
                <w:szCs w:val="20"/>
              </w:rPr>
            </w:pPr>
            <w:r w:rsidRPr="00A01EEE">
              <w:rPr>
                <w:sz w:val="20"/>
                <w:szCs w:val="20"/>
              </w:rPr>
              <w:t>Celiński</w:t>
            </w:r>
            <w:r w:rsidR="00336CBD" w:rsidRPr="00A01EEE">
              <w:rPr>
                <w:sz w:val="20"/>
                <w:szCs w:val="20"/>
              </w:rPr>
              <w:t xml:space="preserve"> P.</w:t>
            </w:r>
            <w:r w:rsidRPr="00A01EEE">
              <w:rPr>
                <w:sz w:val="20"/>
                <w:szCs w:val="20"/>
              </w:rPr>
              <w:t xml:space="preserve">, </w:t>
            </w:r>
            <w:proofErr w:type="spellStart"/>
            <w:r w:rsidRPr="00A01EEE">
              <w:rPr>
                <w:i/>
                <w:sz w:val="20"/>
                <w:szCs w:val="20"/>
              </w:rPr>
              <w:t>Postmedia</w:t>
            </w:r>
            <w:proofErr w:type="spellEnd"/>
            <w:r w:rsidRPr="00A01EEE">
              <w:rPr>
                <w:i/>
                <w:sz w:val="20"/>
                <w:szCs w:val="20"/>
              </w:rPr>
              <w:t>. Cyfrowy kod i bazy danych</w:t>
            </w:r>
            <w:r w:rsidRPr="00A01EEE">
              <w:rPr>
                <w:sz w:val="20"/>
                <w:szCs w:val="20"/>
              </w:rPr>
              <w:t>, Lublin 2013.</w:t>
            </w:r>
          </w:p>
          <w:p w:rsidR="00FA0EC1" w:rsidRPr="00A01EEE" w:rsidRDefault="00FA0EC1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Faulstich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W.,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Muzyka i medium. Szkic historiograficzny od początków do dzisiaj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0219A5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„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Images</w:t>
            </w:r>
            <w:proofErr w:type="spellEnd"/>
            <w:r w:rsidR="000219A5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0219A5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The International Journal of European Film, Performing Arts and Audiovisual Communication” Vol. </w:t>
            </w:r>
            <w:r w:rsidR="000219A5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VII (2009-2010) nr 13-14 (nr specjalny pt. </w:t>
            </w:r>
            <w:r w:rsidR="000219A5"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Dancing </w:t>
            </w:r>
            <w:proofErr w:type="spellStart"/>
            <w:r w:rsidR="000219A5"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Muses</w:t>
            </w:r>
            <w:proofErr w:type="spellEnd"/>
            <w:r w:rsidR="000219A5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), </w:t>
            </w:r>
            <w:r w:rsidR="00BB20EB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       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s. 15-28.</w:t>
            </w:r>
          </w:p>
          <w:p w:rsidR="00CE7456" w:rsidRPr="00A01EEE" w:rsidRDefault="00CE7456" w:rsidP="00A01EEE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Jeziński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Mitologie muzyki popularnej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2014.</w:t>
            </w:r>
          </w:p>
          <w:p w:rsidR="00BA6FC8" w:rsidRPr="00A01EEE" w:rsidRDefault="00BA6FC8" w:rsidP="00A01EEE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Jeziński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Muzyka popularna jako wehikuł ideologiczny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2011.</w:t>
            </w:r>
          </w:p>
          <w:p w:rsidR="00AA02EA" w:rsidRPr="00A01EEE" w:rsidRDefault="00133F10" w:rsidP="00A01E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Kluszczyński R. </w:t>
            </w:r>
            <w:r w:rsidR="00AA02EA" w:rsidRPr="00A01EEE">
              <w:rPr>
                <w:sz w:val="20"/>
                <w:szCs w:val="20"/>
              </w:rPr>
              <w:t xml:space="preserve">W., </w:t>
            </w:r>
            <w:r w:rsidR="00AA02EA" w:rsidRPr="00A01EEE">
              <w:rPr>
                <w:i/>
                <w:sz w:val="20"/>
                <w:szCs w:val="20"/>
              </w:rPr>
              <w:t>Sztuka interaktywna. Od dzieła-instrumentu do interaktywnego spektaklu</w:t>
            </w:r>
            <w:r w:rsidR="00AA02EA" w:rsidRPr="00A01EEE">
              <w:rPr>
                <w:sz w:val="20"/>
                <w:szCs w:val="20"/>
              </w:rPr>
              <w:t>, Warszawa 2010.</w:t>
            </w:r>
          </w:p>
          <w:p w:rsidR="001221E4" w:rsidRPr="00A01EEE" w:rsidRDefault="009070DD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Mądro A.,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Muzyka a nowe media. Polska twórczość elektroakustyczna przełomu XX i XXI wieku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Kraków 2017.</w:t>
            </w:r>
          </w:p>
          <w:p w:rsidR="00FA0EC1" w:rsidRPr="00A01EEE" w:rsidRDefault="00FA0EC1" w:rsidP="00A01EEE">
            <w:pPr>
              <w:jc w:val="both"/>
              <w:rPr>
                <w:sz w:val="20"/>
                <w:szCs w:val="20"/>
              </w:rPr>
            </w:pPr>
            <w:r w:rsidRPr="00A01EEE">
              <w:rPr>
                <w:sz w:val="20"/>
                <w:szCs w:val="20"/>
              </w:rPr>
              <w:t xml:space="preserve">Mądro A., </w:t>
            </w:r>
            <w:r w:rsidRPr="00A01EEE">
              <w:rPr>
                <w:i/>
                <w:sz w:val="20"/>
                <w:szCs w:val="20"/>
              </w:rPr>
              <w:t>To jeszcze muzyka? O sztuce nowych mediów i twórczości elektroakustyczne</w:t>
            </w:r>
            <w:r w:rsidR="000219A5" w:rsidRPr="00A01EEE">
              <w:rPr>
                <w:i/>
                <w:sz w:val="20"/>
                <w:szCs w:val="20"/>
              </w:rPr>
              <w:t>j</w:t>
            </w:r>
            <w:r w:rsidR="000219A5" w:rsidRPr="00A01EEE">
              <w:rPr>
                <w:sz w:val="20"/>
                <w:szCs w:val="20"/>
              </w:rPr>
              <w:t xml:space="preserve">, „Teoria Muzyki” 2015 nr 5, </w:t>
            </w:r>
            <w:r w:rsidRPr="00A01EEE">
              <w:rPr>
                <w:sz w:val="20"/>
                <w:szCs w:val="20"/>
              </w:rPr>
              <w:t>s. 77-92.</w:t>
            </w:r>
          </w:p>
          <w:p w:rsidR="001221E4" w:rsidRPr="00A01EEE" w:rsidRDefault="001221E4" w:rsidP="00A01EEE">
            <w:pPr>
              <w:jc w:val="both"/>
              <w:rPr>
                <w:sz w:val="20"/>
                <w:szCs w:val="20"/>
              </w:rPr>
            </w:pPr>
            <w:proofErr w:type="spellStart"/>
            <w:r w:rsidRPr="00A01EEE">
              <w:rPr>
                <w:sz w:val="20"/>
                <w:szCs w:val="20"/>
              </w:rPr>
              <w:t>Oleszkowicz</w:t>
            </w:r>
            <w:proofErr w:type="spellEnd"/>
            <w:r w:rsidRPr="00A01EEE">
              <w:rPr>
                <w:sz w:val="20"/>
                <w:szCs w:val="20"/>
              </w:rPr>
              <w:t xml:space="preserve"> Jan, </w:t>
            </w:r>
            <w:r w:rsidRPr="00A01EEE">
              <w:rPr>
                <w:i/>
                <w:sz w:val="20"/>
                <w:szCs w:val="20"/>
              </w:rPr>
              <w:t>Muzyka, elektronika, informatyka</w:t>
            </w:r>
            <w:r w:rsidRPr="00A01EEE">
              <w:rPr>
                <w:sz w:val="20"/>
                <w:szCs w:val="20"/>
              </w:rPr>
              <w:t>, Warszawa 2010.</w:t>
            </w:r>
          </w:p>
          <w:p w:rsidR="00CE7456" w:rsidRPr="00A01EEE" w:rsidRDefault="009070DD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No</w:t>
            </w:r>
            <w:r w:rsidRPr="00A01EEE">
              <w:rPr>
                <w:rStyle w:val="ff3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ż</w:t>
            </w:r>
            <w:r w:rsidRPr="00A01EEE">
              <w:rPr>
                <w:rStyle w:val="ls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y</w:t>
            </w:r>
            <w:r w:rsidRPr="00A01EEE">
              <w:rPr>
                <w:rStyle w:val="ff3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ń</w:t>
            </w:r>
            <w:r w:rsidRPr="00A01EEE">
              <w:rPr>
                <w:rStyle w:val="ls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ski</w:t>
            </w:r>
            <w:proofErr w:type="spellEnd"/>
            <w:r w:rsidRPr="00A01EEE">
              <w:rPr>
                <w:rStyle w:val="ls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Sz.,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Okólski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Muzyka bez nośnika? Powietrze, chmury i strumienie oraz cyfry, taśmy i winyle w walce o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pierwosłuch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lub zapomnienie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BB20EB"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„Przegląd Kulturoznawczy” 2019 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nr 1 (39), s. 51–67.</w:t>
            </w:r>
          </w:p>
          <w:p w:rsidR="00AA02EA" w:rsidRPr="00A01EEE" w:rsidRDefault="00CE7456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Słowami o dźwiękach… M</w:t>
            </w:r>
            <w:r w:rsidR="00AA02EA"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uzyka w mediac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 (nie tylko doby PRL-u)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B.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Afeltowicz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A. </w:t>
            </w: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Trudzik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Szczecin 2017.</w:t>
            </w:r>
          </w:p>
          <w:p w:rsidR="000219A5" w:rsidRPr="00A01EEE" w:rsidRDefault="000219A5" w:rsidP="00A01EEE">
            <w:pPr>
              <w:jc w:val="both"/>
              <w:rPr>
                <w:sz w:val="20"/>
                <w:szCs w:val="20"/>
              </w:rPr>
            </w:pPr>
            <w:proofErr w:type="spellStart"/>
            <w:r w:rsidRPr="00A01EEE">
              <w:rPr>
                <w:sz w:val="20"/>
                <w:szCs w:val="20"/>
              </w:rPr>
              <w:t>Parkita</w:t>
            </w:r>
            <w:proofErr w:type="spellEnd"/>
            <w:r w:rsidRPr="00A01EEE">
              <w:rPr>
                <w:sz w:val="20"/>
                <w:szCs w:val="20"/>
              </w:rPr>
              <w:t xml:space="preserve"> E., </w:t>
            </w:r>
            <w:proofErr w:type="spellStart"/>
            <w:r w:rsidRPr="00A01EEE">
              <w:rPr>
                <w:sz w:val="20"/>
                <w:szCs w:val="20"/>
              </w:rPr>
              <w:t>Łyjak</w:t>
            </w:r>
            <w:proofErr w:type="spellEnd"/>
            <w:r w:rsidRPr="00A01EEE">
              <w:rPr>
                <w:sz w:val="20"/>
                <w:szCs w:val="20"/>
              </w:rPr>
              <w:t xml:space="preserve"> W. Z., Jabłońska A., </w:t>
            </w:r>
            <w:proofErr w:type="spellStart"/>
            <w:r w:rsidRPr="00A01EEE">
              <w:rPr>
                <w:sz w:val="20"/>
                <w:szCs w:val="20"/>
              </w:rPr>
              <w:t>Parkia</w:t>
            </w:r>
            <w:proofErr w:type="spellEnd"/>
            <w:r w:rsidRPr="00A01EEE">
              <w:rPr>
                <w:sz w:val="20"/>
                <w:szCs w:val="20"/>
              </w:rPr>
              <w:t xml:space="preserve"> A., </w:t>
            </w:r>
            <w:r w:rsidRPr="00A01EEE">
              <w:rPr>
                <w:i/>
                <w:sz w:val="20"/>
                <w:szCs w:val="20"/>
              </w:rPr>
              <w:t>Cyfrowa przestrzeń kultury i edukacji muzycznej</w:t>
            </w:r>
            <w:r w:rsidRPr="00A01EEE">
              <w:rPr>
                <w:sz w:val="20"/>
                <w:szCs w:val="20"/>
              </w:rPr>
              <w:t>, Kielce 2018.</w:t>
            </w:r>
          </w:p>
          <w:p w:rsidR="009708F6" w:rsidRDefault="009708F6" w:rsidP="00A01EEE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Rutter</w:t>
            </w:r>
            <w:proofErr w:type="spellEnd"/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P., </w:t>
            </w:r>
            <w:r w:rsidRPr="00A01EEE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The Music Industry Handbook</w:t>
            </w:r>
            <w:r w:rsidRPr="00A01EE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London – New York 2016 (Second Edition).</w:t>
            </w:r>
          </w:p>
          <w:p w:rsidR="00F850E1" w:rsidRPr="00F850E1" w:rsidRDefault="00F850E1" w:rsidP="00F850E1">
            <w:pPr>
              <w:rPr>
                <w:lang w:val="en-GB"/>
              </w:rPr>
            </w:pPr>
          </w:p>
          <w:p w:rsidR="00C85B6C" w:rsidRPr="00A01EEE" w:rsidRDefault="00C85B6C" w:rsidP="00A01EEE">
            <w:pPr>
              <w:jc w:val="both"/>
              <w:rPr>
                <w:b/>
                <w:sz w:val="20"/>
                <w:szCs w:val="20"/>
              </w:rPr>
            </w:pPr>
            <w:r w:rsidRPr="00A01EEE">
              <w:rPr>
                <w:b/>
                <w:sz w:val="20"/>
                <w:szCs w:val="20"/>
              </w:rPr>
              <w:t>Pomoce</w:t>
            </w:r>
            <w:r w:rsidR="00287BDB" w:rsidRPr="00A01EEE">
              <w:rPr>
                <w:b/>
                <w:sz w:val="20"/>
                <w:szCs w:val="20"/>
              </w:rPr>
              <w:t xml:space="preserve"> </w:t>
            </w:r>
            <w:r w:rsidRPr="00A01EEE">
              <w:rPr>
                <w:b/>
                <w:sz w:val="20"/>
                <w:szCs w:val="20"/>
              </w:rPr>
              <w:t>naukowe:</w:t>
            </w:r>
          </w:p>
          <w:p w:rsidR="00A01EEE" w:rsidRDefault="00A01EEE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Komputery z dostępem do Internetu, w tym do serwisów </w:t>
            </w:r>
            <w:proofErr w:type="spellStart"/>
            <w:r>
              <w:rPr>
                <w:sz w:val="20"/>
                <w:szCs w:val="20"/>
              </w:rPr>
              <w:t>streamingowych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01EEE" w:rsidRDefault="00A01EEE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Płyty </w:t>
            </w:r>
            <w:proofErr w:type="spellStart"/>
            <w:r>
              <w:rPr>
                <w:sz w:val="20"/>
                <w:szCs w:val="20"/>
              </w:rPr>
              <w:t>Blu-ray</w:t>
            </w:r>
            <w:proofErr w:type="spellEnd"/>
            <w:r>
              <w:rPr>
                <w:sz w:val="20"/>
                <w:szCs w:val="20"/>
              </w:rPr>
              <w:t>, DVD i CD z rejestracjami dzieł muzycznych.</w:t>
            </w:r>
          </w:p>
          <w:p w:rsidR="00411DC5" w:rsidRPr="00565909" w:rsidRDefault="00A01EEE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Rzutnik multimedialny.</w:t>
            </w:r>
          </w:p>
        </w:tc>
      </w:tr>
    </w:tbl>
    <w:p w:rsidR="0094449C" w:rsidRPr="00DE10F4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C100B" w:rsidRDefault="00411DC5" w:rsidP="00F850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r w:rsidR="00C0301D">
              <w:rPr>
                <w:rFonts w:eastAsia="Calibri"/>
                <w:sz w:val="20"/>
                <w:szCs w:val="20"/>
                <w:lang w:eastAsia="en-US"/>
              </w:rPr>
              <w:t>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C0301D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9125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850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8508E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8508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8508E" w:rsidRPr="005C100B" w:rsidRDefault="00A8508E" w:rsidP="00F850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zajęć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8508E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8508E" w:rsidRDefault="00A8508E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8508E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A8508E">
        <w:trPr>
          <w:trHeight w:hRule="exact" w:val="2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8508E" w:rsidRDefault="00411DC5" w:rsidP="00F850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</w:t>
            </w:r>
            <w:r w:rsidR="00A8508E">
              <w:rPr>
                <w:sz w:val="20"/>
                <w:szCs w:val="20"/>
                <w:lang w:eastAsia="en-US"/>
              </w:rPr>
              <w:t xml:space="preserve">o </w:t>
            </w:r>
            <w:r w:rsidR="00C0301D">
              <w:rPr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A8508E" w:rsidP="003D13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1,0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C0301D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F850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C0301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18637E"/>
    <w:multiLevelType w:val="multilevel"/>
    <w:tmpl w:val="52E6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1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0567"/>
    <w:rsid w:val="000219A5"/>
    <w:rsid w:val="00021E57"/>
    <w:rsid w:val="00022F42"/>
    <w:rsid w:val="000352CA"/>
    <w:rsid w:val="00042876"/>
    <w:rsid w:val="00045E60"/>
    <w:rsid w:val="00072959"/>
    <w:rsid w:val="0008168E"/>
    <w:rsid w:val="000870B5"/>
    <w:rsid w:val="00091F8B"/>
    <w:rsid w:val="00092F54"/>
    <w:rsid w:val="000A37B4"/>
    <w:rsid w:val="000A4125"/>
    <w:rsid w:val="000B01F4"/>
    <w:rsid w:val="000B0E14"/>
    <w:rsid w:val="000B5C55"/>
    <w:rsid w:val="000B7A89"/>
    <w:rsid w:val="000C3EF7"/>
    <w:rsid w:val="000D3B9B"/>
    <w:rsid w:val="000E18C4"/>
    <w:rsid w:val="000E4868"/>
    <w:rsid w:val="000F0205"/>
    <w:rsid w:val="000F5188"/>
    <w:rsid w:val="0010370D"/>
    <w:rsid w:val="00104762"/>
    <w:rsid w:val="00115549"/>
    <w:rsid w:val="001221E4"/>
    <w:rsid w:val="00122610"/>
    <w:rsid w:val="001314E2"/>
    <w:rsid w:val="00133F10"/>
    <w:rsid w:val="00141D04"/>
    <w:rsid w:val="00162347"/>
    <w:rsid w:val="001633E0"/>
    <w:rsid w:val="0017080E"/>
    <w:rsid w:val="001A3E83"/>
    <w:rsid w:val="001D7CE1"/>
    <w:rsid w:val="001E6057"/>
    <w:rsid w:val="001F5388"/>
    <w:rsid w:val="001F766C"/>
    <w:rsid w:val="00211106"/>
    <w:rsid w:val="0021388E"/>
    <w:rsid w:val="00214A41"/>
    <w:rsid w:val="002230B8"/>
    <w:rsid w:val="00225CC3"/>
    <w:rsid w:val="00232881"/>
    <w:rsid w:val="002344B3"/>
    <w:rsid w:val="002530DB"/>
    <w:rsid w:val="00267573"/>
    <w:rsid w:val="00287BDB"/>
    <w:rsid w:val="0029173D"/>
    <w:rsid w:val="002A2788"/>
    <w:rsid w:val="002C259F"/>
    <w:rsid w:val="002C5C17"/>
    <w:rsid w:val="002E2081"/>
    <w:rsid w:val="002F61A6"/>
    <w:rsid w:val="002F634F"/>
    <w:rsid w:val="003025D5"/>
    <w:rsid w:val="003119E7"/>
    <w:rsid w:val="00313BE2"/>
    <w:rsid w:val="00332718"/>
    <w:rsid w:val="00336CBD"/>
    <w:rsid w:val="00362FF7"/>
    <w:rsid w:val="00381CAB"/>
    <w:rsid w:val="00396F1A"/>
    <w:rsid w:val="003A33CA"/>
    <w:rsid w:val="003A6564"/>
    <w:rsid w:val="003A799C"/>
    <w:rsid w:val="003B1543"/>
    <w:rsid w:val="003C44AC"/>
    <w:rsid w:val="003C5E6B"/>
    <w:rsid w:val="003C7FAF"/>
    <w:rsid w:val="003D13C5"/>
    <w:rsid w:val="003D731A"/>
    <w:rsid w:val="003D7BC4"/>
    <w:rsid w:val="003E6ACD"/>
    <w:rsid w:val="00406200"/>
    <w:rsid w:val="00410370"/>
    <w:rsid w:val="00411AA2"/>
    <w:rsid w:val="00411DC5"/>
    <w:rsid w:val="004300D4"/>
    <w:rsid w:val="00433AD5"/>
    <w:rsid w:val="004666A1"/>
    <w:rsid w:val="00485BBF"/>
    <w:rsid w:val="00492848"/>
    <w:rsid w:val="0049772F"/>
    <w:rsid w:val="004A1D3A"/>
    <w:rsid w:val="004B01D4"/>
    <w:rsid w:val="004B3411"/>
    <w:rsid w:val="004B3912"/>
    <w:rsid w:val="004C5491"/>
    <w:rsid w:val="004F664B"/>
    <w:rsid w:val="00502EB0"/>
    <w:rsid w:val="005055CC"/>
    <w:rsid w:val="00513FA6"/>
    <w:rsid w:val="00514E9D"/>
    <w:rsid w:val="005215C2"/>
    <w:rsid w:val="00524904"/>
    <w:rsid w:val="005316B1"/>
    <w:rsid w:val="00541FBC"/>
    <w:rsid w:val="00544C19"/>
    <w:rsid w:val="00545AFE"/>
    <w:rsid w:val="00552681"/>
    <w:rsid w:val="00556154"/>
    <w:rsid w:val="005643A7"/>
    <w:rsid w:val="00565909"/>
    <w:rsid w:val="00572C19"/>
    <w:rsid w:val="00575A94"/>
    <w:rsid w:val="005910C8"/>
    <w:rsid w:val="005A05CA"/>
    <w:rsid w:val="005A1B81"/>
    <w:rsid w:val="005A43A9"/>
    <w:rsid w:val="005A56D4"/>
    <w:rsid w:val="005A74E7"/>
    <w:rsid w:val="005B766D"/>
    <w:rsid w:val="005D7DA2"/>
    <w:rsid w:val="005E3068"/>
    <w:rsid w:val="00607454"/>
    <w:rsid w:val="0062645E"/>
    <w:rsid w:val="00634628"/>
    <w:rsid w:val="00637CE1"/>
    <w:rsid w:val="00641A90"/>
    <w:rsid w:val="00660387"/>
    <w:rsid w:val="00663D72"/>
    <w:rsid w:val="006738D6"/>
    <w:rsid w:val="00682B32"/>
    <w:rsid w:val="00695F41"/>
    <w:rsid w:val="006B588E"/>
    <w:rsid w:val="006C345D"/>
    <w:rsid w:val="006C5AAF"/>
    <w:rsid w:val="006D015E"/>
    <w:rsid w:val="006D0528"/>
    <w:rsid w:val="006D60C1"/>
    <w:rsid w:val="006D61D7"/>
    <w:rsid w:val="006E5B65"/>
    <w:rsid w:val="006F460B"/>
    <w:rsid w:val="0071323F"/>
    <w:rsid w:val="00722081"/>
    <w:rsid w:val="00723672"/>
    <w:rsid w:val="007244DA"/>
    <w:rsid w:val="007327B9"/>
    <w:rsid w:val="007334E3"/>
    <w:rsid w:val="00770B09"/>
    <w:rsid w:val="00774ADF"/>
    <w:rsid w:val="00792A86"/>
    <w:rsid w:val="007C5626"/>
    <w:rsid w:val="007D32B2"/>
    <w:rsid w:val="007E6ADA"/>
    <w:rsid w:val="007F413A"/>
    <w:rsid w:val="00810568"/>
    <w:rsid w:val="008212F6"/>
    <w:rsid w:val="008226CB"/>
    <w:rsid w:val="00827444"/>
    <w:rsid w:val="0083176C"/>
    <w:rsid w:val="008331D5"/>
    <w:rsid w:val="00837BEE"/>
    <w:rsid w:val="00846F06"/>
    <w:rsid w:val="00856BED"/>
    <w:rsid w:val="00865036"/>
    <w:rsid w:val="008B33A5"/>
    <w:rsid w:val="008B7666"/>
    <w:rsid w:val="008D0BB0"/>
    <w:rsid w:val="008D1BE7"/>
    <w:rsid w:val="008E3F46"/>
    <w:rsid w:val="009070DD"/>
    <w:rsid w:val="00912286"/>
    <w:rsid w:val="00936A3B"/>
    <w:rsid w:val="00941682"/>
    <w:rsid w:val="0094449C"/>
    <w:rsid w:val="00966299"/>
    <w:rsid w:val="009708F6"/>
    <w:rsid w:val="00980B0E"/>
    <w:rsid w:val="00984C6F"/>
    <w:rsid w:val="009A3A60"/>
    <w:rsid w:val="009A60FE"/>
    <w:rsid w:val="009D0B3C"/>
    <w:rsid w:val="009D6513"/>
    <w:rsid w:val="009F25C1"/>
    <w:rsid w:val="009F4553"/>
    <w:rsid w:val="00A01EEE"/>
    <w:rsid w:val="00A06956"/>
    <w:rsid w:val="00A20EA2"/>
    <w:rsid w:val="00A269D7"/>
    <w:rsid w:val="00A37AEB"/>
    <w:rsid w:val="00A4197E"/>
    <w:rsid w:val="00A43314"/>
    <w:rsid w:val="00A57187"/>
    <w:rsid w:val="00A57799"/>
    <w:rsid w:val="00A67512"/>
    <w:rsid w:val="00A819B4"/>
    <w:rsid w:val="00A8508E"/>
    <w:rsid w:val="00A876C1"/>
    <w:rsid w:val="00A969A4"/>
    <w:rsid w:val="00AA02EA"/>
    <w:rsid w:val="00AA4303"/>
    <w:rsid w:val="00AB7F0D"/>
    <w:rsid w:val="00AC06A4"/>
    <w:rsid w:val="00AF3A5B"/>
    <w:rsid w:val="00B01D75"/>
    <w:rsid w:val="00B30DF5"/>
    <w:rsid w:val="00B3160B"/>
    <w:rsid w:val="00B31C7C"/>
    <w:rsid w:val="00B329EC"/>
    <w:rsid w:val="00B32FE5"/>
    <w:rsid w:val="00B47FD1"/>
    <w:rsid w:val="00B56B69"/>
    <w:rsid w:val="00B83537"/>
    <w:rsid w:val="00B8704F"/>
    <w:rsid w:val="00B91253"/>
    <w:rsid w:val="00BA1154"/>
    <w:rsid w:val="00BA6FC8"/>
    <w:rsid w:val="00BB20EB"/>
    <w:rsid w:val="00BC3E6C"/>
    <w:rsid w:val="00BC5C03"/>
    <w:rsid w:val="00BF1249"/>
    <w:rsid w:val="00C0001C"/>
    <w:rsid w:val="00C0301D"/>
    <w:rsid w:val="00C0360B"/>
    <w:rsid w:val="00C22FC2"/>
    <w:rsid w:val="00C3166B"/>
    <w:rsid w:val="00C36AA5"/>
    <w:rsid w:val="00C416ED"/>
    <w:rsid w:val="00C41D25"/>
    <w:rsid w:val="00C47C10"/>
    <w:rsid w:val="00C67AB5"/>
    <w:rsid w:val="00C85B6C"/>
    <w:rsid w:val="00C92681"/>
    <w:rsid w:val="00C94540"/>
    <w:rsid w:val="00CA210D"/>
    <w:rsid w:val="00CA46A6"/>
    <w:rsid w:val="00CA6C84"/>
    <w:rsid w:val="00CB7A77"/>
    <w:rsid w:val="00CC34B9"/>
    <w:rsid w:val="00CC4CE6"/>
    <w:rsid w:val="00CD1D07"/>
    <w:rsid w:val="00CD26FE"/>
    <w:rsid w:val="00CD4CD2"/>
    <w:rsid w:val="00CE7456"/>
    <w:rsid w:val="00CF0CF0"/>
    <w:rsid w:val="00D03A8A"/>
    <w:rsid w:val="00D2098F"/>
    <w:rsid w:val="00D301FC"/>
    <w:rsid w:val="00D40283"/>
    <w:rsid w:val="00D42A07"/>
    <w:rsid w:val="00D43F6D"/>
    <w:rsid w:val="00D51FD6"/>
    <w:rsid w:val="00D55BD1"/>
    <w:rsid w:val="00D6774D"/>
    <w:rsid w:val="00D7034F"/>
    <w:rsid w:val="00D732A3"/>
    <w:rsid w:val="00D904FE"/>
    <w:rsid w:val="00D91DD3"/>
    <w:rsid w:val="00DA5DE7"/>
    <w:rsid w:val="00DB44A5"/>
    <w:rsid w:val="00DC4F76"/>
    <w:rsid w:val="00DC502E"/>
    <w:rsid w:val="00DC5C7E"/>
    <w:rsid w:val="00DC5F5C"/>
    <w:rsid w:val="00DD0B0B"/>
    <w:rsid w:val="00DE10F4"/>
    <w:rsid w:val="00DE3EBA"/>
    <w:rsid w:val="00DF13DE"/>
    <w:rsid w:val="00DF7766"/>
    <w:rsid w:val="00E03B36"/>
    <w:rsid w:val="00E03D9A"/>
    <w:rsid w:val="00E11A10"/>
    <w:rsid w:val="00E3551E"/>
    <w:rsid w:val="00E37CF3"/>
    <w:rsid w:val="00E47205"/>
    <w:rsid w:val="00E629C8"/>
    <w:rsid w:val="00E73E72"/>
    <w:rsid w:val="00E77EDB"/>
    <w:rsid w:val="00E91EF2"/>
    <w:rsid w:val="00EB386C"/>
    <w:rsid w:val="00ED7A17"/>
    <w:rsid w:val="00F006B2"/>
    <w:rsid w:val="00F4196B"/>
    <w:rsid w:val="00F41C81"/>
    <w:rsid w:val="00F61D7A"/>
    <w:rsid w:val="00F73055"/>
    <w:rsid w:val="00F75545"/>
    <w:rsid w:val="00F805D7"/>
    <w:rsid w:val="00F81FDD"/>
    <w:rsid w:val="00F850E1"/>
    <w:rsid w:val="00FA0EC1"/>
    <w:rsid w:val="00FB638A"/>
    <w:rsid w:val="00FC085F"/>
    <w:rsid w:val="00FD4383"/>
    <w:rsid w:val="00FE6A5F"/>
    <w:rsid w:val="00FE7F90"/>
    <w:rsid w:val="00FF3263"/>
    <w:rsid w:val="00FF4535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8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F13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328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titlelist">
    <w:name w:val="producttitlelist"/>
    <w:basedOn w:val="Domylnaczcionkaakapitu"/>
    <w:rsid w:val="00232881"/>
  </w:style>
  <w:style w:type="character" w:customStyle="1" w:styleId="name">
    <w:name w:val="name"/>
    <w:basedOn w:val="Domylnaczcionkaakapitu"/>
    <w:rsid w:val="003C44AC"/>
  </w:style>
  <w:style w:type="character" w:customStyle="1" w:styleId="type">
    <w:name w:val="type"/>
    <w:basedOn w:val="Domylnaczcionkaakapitu"/>
    <w:rsid w:val="003C44AC"/>
  </w:style>
  <w:style w:type="character" w:customStyle="1" w:styleId="value">
    <w:name w:val="value"/>
    <w:basedOn w:val="Domylnaczcionkaakapitu"/>
    <w:rsid w:val="003C44AC"/>
  </w:style>
  <w:style w:type="character" w:customStyle="1" w:styleId="Nagwek6Znak">
    <w:name w:val="Nagłówek 6 Znak"/>
    <w:basedOn w:val="Domylnaczcionkaakapitu"/>
    <w:link w:val="Nagwek6"/>
    <w:uiPriority w:val="9"/>
    <w:rsid w:val="00DF13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sr-only">
    <w:name w:val="sr-only"/>
    <w:basedOn w:val="Domylnaczcionkaakapitu"/>
    <w:rsid w:val="00DF13DE"/>
  </w:style>
  <w:style w:type="paragraph" w:styleId="NormalnyWeb">
    <w:name w:val="Normal (Web)"/>
    <w:basedOn w:val="Normalny"/>
    <w:uiPriority w:val="99"/>
    <w:unhideWhenUsed/>
    <w:rsid w:val="00DF13DE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F13DE"/>
    <w:rPr>
      <w:color w:val="800080" w:themeColor="followedHyperlink"/>
      <w:u w:val="single"/>
    </w:rPr>
  </w:style>
  <w:style w:type="character" w:customStyle="1" w:styleId="key">
    <w:name w:val="key"/>
    <w:basedOn w:val="Domylnaczcionkaakapitu"/>
    <w:rsid w:val="00FB638A"/>
  </w:style>
  <w:style w:type="character" w:customStyle="1" w:styleId="label">
    <w:name w:val="label"/>
    <w:basedOn w:val="Domylnaczcionkaakapitu"/>
    <w:rsid w:val="00CE7456"/>
  </w:style>
  <w:style w:type="character" w:customStyle="1" w:styleId="f260c">
    <w:name w:val="f_260c"/>
    <w:basedOn w:val="Domylnaczcionkaakapitu"/>
    <w:rsid w:val="00CE7456"/>
  </w:style>
  <w:style w:type="character" w:customStyle="1" w:styleId="f300a">
    <w:name w:val="f_300a"/>
    <w:basedOn w:val="Domylnaczcionkaakapitu"/>
    <w:rsid w:val="00CE7456"/>
  </w:style>
  <w:style w:type="character" w:customStyle="1" w:styleId="ff3">
    <w:name w:val="ff3"/>
    <w:basedOn w:val="Domylnaczcionkaakapitu"/>
    <w:rsid w:val="009070DD"/>
  </w:style>
  <w:style w:type="character" w:customStyle="1" w:styleId="ls8">
    <w:name w:val="ls8"/>
    <w:basedOn w:val="Domylnaczcionkaakapitu"/>
    <w:rsid w:val="009070DD"/>
  </w:style>
  <w:style w:type="character" w:customStyle="1" w:styleId="ffa">
    <w:name w:val="ffa"/>
    <w:basedOn w:val="Domylnaczcionkaakapitu"/>
    <w:rsid w:val="009070DD"/>
  </w:style>
  <w:style w:type="character" w:customStyle="1" w:styleId="ffb">
    <w:name w:val="ffb"/>
    <w:basedOn w:val="Domylnaczcionkaakapitu"/>
    <w:rsid w:val="009070DD"/>
  </w:style>
  <w:style w:type="character" w:customStyle="1" w:styleId="lsb5">
    <w:name w:val="lsb5"/>
    <w:basedOn w:val="Domylnaczcionkaakapitu"/>
    <w:rsid w:val="009070DD"/>
  </w:style>
  <w:style w:type="character" w:customStyle="1" w:styleId="ws28">
    <w:name w:val="ws28"/>
    <w:basedOn w:val="Domylnaczcionkaakapitu"/>
    <w:rsid w:val="009070DD"/>
  </w:style>
  <w:style w:type="character" w:customStyle="1" w:styleId="ws2d4">
    <w:name w:val="ws2d4"/>
    <w:basedOn w:val="Domylnaczcionkaakapitu"/>
    <w:rsid w:val="009070DD"/>
  </w:style>
  <w:style w:type="character" w:customStyle="1" w:styleId="ff5">
    <w:name w:val="ff5"/>
    <w:basedOn w:val="Domylnaczcionkaakapitu"/>
    <w:rsid w:val="009070DD"/>
  </w:style>
  <w:style w:type="character" w:customStyle="1" w:styleId="wsc">
    <w:name w:val="wsc"/>
    <w:basedOn w:val="Domylnaczcionkaakapitu"/>
    <w:rsid w:val="00907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vant.edu.pl/32020-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3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26</cp:revision>
  <dcterms:created xsi:type="dcterms:W3CDTF">2021-01-31T23:18:00Z</dcterms:created>
  <dcterms:modified xsi:type="dcterms:W3CDTF">2021-09-13T11:21:00Z</dcterms:modified>
</cp:coreProperties>
</file>