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Default="00B1209E" w:rsidP="00413876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413876" w:rsidRPr="005C100B" w:rsidRDefault="00413876" w:rsidP="00413876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C100B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C100B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A54859" w:rsidRDefault="00104762" w:rsidP="00411AA2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C5AAF" w:rsidRDefault="001F766C" w:rsidP="00E77EDB">
            <w:pPr>
              <w:jc w:val="center"/>
              <w:rPr>
                <w:sz w:val="20"/>
                <w:szCs w:val="20"/>
              </w:rPr>
            </w:pPr>
            <w:r w:rsidRPr="001F766C">
              <w:rPr>
                <w:sz w:val="20"/>
                <w:szCs w:val="20"/>
              </w:rPr>
              <w:t>Etyka w przestrzeni wirtualnej</w:t>
            </w:r>
          </w:p>
        </w:tc>
      </w:tr>
      <w:tr w:rsidR="00104762" w:rsidRPr="005C100B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211312" w:rsidRDefault="00211312" w:rsidP="00CF0CF0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UTH/F/DZ/2/P/ST/A/3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211312" w:rsidRDefault="00104762" w:rsidP="00411AA2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C9533A" w:rsidRDefault="00B91253" w:rsidP="00C9533A">
            <w:pPr>
              <w:pStyle w:val="HTML-wstpniesformatowany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1253">
              <w:rPr>
                <w:rFonts w:ascii="Times New Roman" w:hAnsi="Times New Roman" w:cs="Times New Roman"/>
              </w:rPr>
              <w:t>Ethics</w:t>
            </w:r>
            <w:proofErr w:type="spellEnd"/>
            <w:r w:rsidRPr="00B912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1253">
              <w:rPr>
                <w:rFonts w:ascii="Times New Roman" w:hAnsi="Times New Roman" w:cs="Times New Roman"/>
              </w:rPr>
              <w:t>in</w:t>
            </w:r>
            <w:proofErr w:type="spellEnd"/>
            <w:r w:rsidRPr="00B912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1253">
              <w:rPr>
                <w:rFonts w:ascii="Times New Roman" w:hAnsi="Times New Roman" w:cs="Times New Roman"/>
              </w:rPr>
              <w:t>virtual</w:t>
            </w:r>
            <w:proofErr w:type="spellEnd"/>
            <w:r w:rsidRPr="00B912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1253">
              <w:rPr>
                <w:rFonts w:ascii="Times New Roman" w:hAnsi="Times New Roman" w:cs="Times New Roman"/>
              </w:rPr>
              <w:t>space</w:t>
            </w:r>
            <w:proofErr w:type="spellEnd"/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8C4D83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72527">
              <w:rPr>
                <w:rFonts w:eastAsia="Calibri"/>
                <w:sz w:val="20"/>
                <w:szCs w:val="20"/>
                <w:lang w:eastAsia="en-US"/>
              </w:rPr>
              <w:t>02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87BDB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Dziennikarstwo</w:t>
            </w:r>
          </w:p>
        </w:tc>
      </w:tr>
      <w:tr w:rsidR="00162347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C100B" w:rsidRDefault="00162347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3A799C" w:rsidRDefault="00211312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0870B5" w:rsidP="00287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287BDB">
              <w:rPr>
                <w:sz w:val="20"/>
                <w:szCs w:val="20"/>
              </w:rPr>
              <w:t>drugiego</w:t>
            </w:r>
            <w:r w:rsidR="006C345D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E11A10" w:rsidP="0066038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3A799C" w:rsidRDefault="00C0360B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F81FDD" w:rsidRDefault="001F766C" w:rsidP="001F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660387" w:rsidRPr="00660387">
              <w:rPr>
                <w:sz w:val="20"/>
                <w:szCs w:val="20"/>
              </w:rPr>
              <w:t xml:space="preserve">. Grupa zajęć </w:t>
            </w:r>
            <w:r>
              <w:rPr>
                <w:sz w:val="20"/>
                <w:szCs w:val="20"/>
              </w:rPr>
              <w:t>podstawowych</w:t>
            </w:r>
          </w:p>
        </w:tc>
      </w:tr>
      <w:tr w:rsidR="00C0360B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3A799C" w:rsidRDefault="008C4D83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</w:t>
            </w:r>
            <w:r w:rsidR="00660387" w:rsidRPr="00660387">
              <w:rPr>
                <w:sz w:val="20"/>
                <w:szCs w:val="20"/>
              </w:rPr>
              <w:t>bowiązkowy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52C41" w:rsidRDefault="00411DC5" w:rsidP="00531E8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C100B" w:rsidRDefault="00411DC5" w:rsidP="00531E8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31E8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1209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D42A07" w:rsidP="00B1209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1F766C" w:rsidP="00B1209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31E8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1209E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1F766C" w:rsidP="00B1209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B1209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211312" w:rsidP="00B1209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211312" w:rsidP="00B1209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B1209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C0360B" w:rsidP="00B1209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11312" w:rsidP="00B1209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211312" w:rsidRDefault="00C0360B" w:rsidP="00531E8D">
            <w:pPr>
              <w:jc w:val="center"/>
              <w:rPr>
                <w:rFonts w:eastAsia="Calibri"/>
                <w:sz w:val="20"/>
                <w:szCs w:val="20"/>
              </w:rPr>
            </w:pPr>
            <w:r w:rsidRPr="00211312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211312" w:rsidRDefault="00211312" w:rsidP="00B1209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1131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4B01D4" w:rsidP="00B1209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C100B" w:rsidRDefault="00C0360B" w:rsidP="00531E8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211312" w:rsidP="00B1209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</w:t>
            </w:r>
            <w:r w:rsidR="00287BDB" w:rsidRPr="00287BDB">
              <w:rPr>
                <w:rFonts w:eastAsia="Calibri"/>
                <w:sz w:val="20"/>
                <w:szCs w:val="20"/>
                <w:lang w:eastAsia="en-US"/>
              </w:rPr>
              <w:t>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C0360B" w:rsidRDefault="001F766C" w:rsidP="00B1209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8E3F46" w:rsidRDefault="008E3F46" w:rsidP="00B1209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0352CA" w:rsidRDefault="00411DC5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0352CA" w:rsidRDefault="00406200" w:rsidP="00B1209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06200">
              <w:rPr>
                <w:sz w:val="20"/>
                <w:szCs w:val="20"/>
                <w:lang w:eastAsia="en-US"/>
              </w:rPr>
              <w:t>Podstawowa wiedza z zakresu komunikowania społecznego oraz komunikacji interpersonalnej</w:t>
            </w:r>
          </w:p>
        </w:tc>
      </w:tr>
      <w:tr w:rsidR="00411DC5" w:rsidRPr="005C100B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8E3F46" w:rsidP="00B1209E">
            <w:pPr>
              <w:autoSpaceDE w:val="0"/>
              <w:autoSpaceDN w:val="0"/>
              <w:adjustRightInd w:val="0"/>
              <w:ind w:left="66"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  <w:r w:rsidR="00BE038F">
              <w:rPr>
                <w:sz w:val="20"/>
                <w:szCs w:val="18"/>
              </w:rPr>
              <w:t xml:space="preserve"> </w:t>
            </w:r>
            <w:r w:rsidR="00BE038F">
              <w:rPr>
                <w:sz w:val="20"/>
                <w:szCs w:val="20"/>
              </w:rPr>
              <w:t>/ Katedra Filologii Polskiej</w:t>
            </w:r>
          </w:p>
        </w:tc>
      </w:tr>
      <w:tr w:rsidR="008E3F46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C100B" w:rsidRDefault="008E3F46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792A86" w:rsidRDefault="0018440B" w:rsidP="00B1209E">
            <w:pPr>
              <w:autoSpaceDE w:val="0"/>
              <w:autoSpaceDN w:val="0"/>
              <w:adjustRightInd w:val="0"/>
              <w:ind w:left="66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20"/>
              </w:rPr>
              <w:t>D</w:t>
            </w:r>
            <w:r w:rsidRPr="00655F95">
              <w:rPr>
                <w:sz w:val="20"/>
                <w:szCs w:val="20"/>
              </w:rPr>
              <w:t xml:space="preserve">r </w:t>
            </w:r>
            <w:r>
              <w:rPr>
                <w:sz w:val="20"/>
                <w:szCs w:val="20"/>
              </w:rPr>
              <w:t>hab. Dariusz Trześniowski, prof. UTH Rad.</w:t>
            </w:r>
          </w:p>
        </w:tc>
      </w:tr>
      <w:tr w:rsidR="00C92681" w:rsidRPr="005C100B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792A86" w:rsidRDefault="00C92681" w:rsidP="00B1209E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252C41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C100B" w:rsidRDefault="00C92681" w:rsidP="00531E8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211312" w:rsidRDefault="001F766C" w:rsidP="00B1209E">
            <w:pPr>
              <w:autoSpaceDE w:val="0"/>
              <w:autoSpaceDN w:val="0"/>
              <w:adjustRightInd w:val="0"/>
              <w:ind w:left="66"/>
              <w:jc w:val="center"/>
              <w:rPr>
                <w:color w:val="000000" w:themeColor="text1"/>
                <w:sz w:val="20"/>
                <w:szCs w:val="18"/>
                <w:lang w:val="en-GB"/>
              </w:rPr>
            </w:pPr>
            <w:r w:rsidRPr="00211312">
              <w:rPr>
                <w:sz w:val="20"/>
                <w:szCs w:val="20"/>
                <w:lang w:val="en-GB"/>
              </w:rPr>
              <w:t>d</w:t>
            </w:r>
            <w:r w:rsidR="00211312">
              <w:rPr>
                <w:sz w:val="20"/>
                <w:szCs w:val="20"/>
                <w:lang w:val="en-GB"/>
              </w:rPr>
              <w:t>.trzesniowski</w:t>
            </w:r>
            <w:r w:rsidR="00B3160B" w:rsidRPr="00211312">
              <w:rPr>
                <w:sz w:val="20"/>
                <w:szCs w:val="20"/>
                <w:lang w:val="en-GB"/>
              </w:rPr>
              <w:t xml:space="preserve">@uthrad.pl, tel. </w:t>
            </w:r>
            <w:r w:rsidRPr="00211312">
              <w:rPr>
                <w:sz w:val="20"/>
                <w:szCs w:val="20"/>
                <w:lang w:val="en-GB"/>
              </w:rPr>
              <w:t>048 (48) 361-73-60</w:t>
            </w:r>
          </w:p>
        </w:tc>
      </w:tr>
    </w:tbl>
    <w:p w:rsidR="005D28CA" w:rsidRDefault="005D28CA" w:rsidP="00411DC5">
      <w:pPr>
        <w:spacing w:before="120" w:line="276" w:lineRule="auto"/>
        <w:rPr>
          <w:rFonts w:eastAsia="Calibri"/>
          <w:b/>
          <w:bCs/>
          <w:sz w:val="20"/>
          <w:szCs w:val="20"/>
          <w:lang w:val="en-GB"/>
        </w:rPr>
      </w:pPr>
    </w:p>
    <w:p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411DC5" w:rsidRPr="005C100B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31E8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4A41" w:rsidRPr="004B6A1C" w:rsidRDefault="00214A41" w:rsidP="00B91253">
            <w:pPr>
              <w:autoSpaceDE w:val="0"/>
              <w:autoSpaceDN w:val="0"/>
              <w:adjustRightInd w:val="0"/>
              <w:ind w:left="23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4B6A1C">
              <w:rPr>
                <w:sz w:val="20"/>
                <w:szCs w:val="22"/>
              </w:rPr>
              <w:t>W zakresie wiedzy c</w:t>
            </w:r>
            <w:r w:rsidR="00C36AA5" w:rsidRPr="004B6A1C">
              <w:rPr>
                <w:sz w:val="20"/>
                <w:szCs w:val="22"/>
              </w:rPr>
              <w:t xml:space="preserve">elem zajęć jest </w:t>
            </w:r>
            <w:r w:rsidR="00660387" w:rsidRPr="004B6A1C">
              <w:rPr>
                <w:sz w:val="20"/>
                <w:szCs w:val="22"/>
              </w:rPr>
              <w:t xml:space="preserve"> </w:t>
            </w:r>
            <w:r w:rsidR="00C36AA5" w:rsidRPr="004B6A1C">
              <w:rPr>
                <w:sz w:val="20"/>
                <w:szCs w:val="22"/>
              </w:rPr>
              <w:t xml:space="preserve">przedstawienie studentom </w:t>
            </w:r>
            <w:r w:rsidRPr="004B6A1C">
              <w:rPr>
                <w:sz w:val="20"/>
                <w:szCs w:val="22"/>
              </w:rPr>
              <w:t xml:space="preserve">wiedzy na temat: etyki dziennikarskiej w nowych mediach, społecznej </w:t>
            </w:r>
            <w:r w:rsidR="00C36AA5" w:rsidRPr="004B6A1C">
              <w:rPr>
                <w:sz w:val="20"/>
                <w:szCs w:val="22"/>
              </w:rPr>
              <w:t>odpowiedzialności</w:t>
            </w:r>
            <w:r w:rsidRPr="004B6A1C">
              <w:rPr>
                <w:sz w:val="20"/>
                <w:szCs w:val="22"/>
              </w:rPr>
              <w:t xml:space="preserve"> dziennikarzy względem odbiorcy, negatywnych zjawisk i trendów komunikacyjnych panujących w przestrzeni wirtualnej, szans i zagrożeń związanych z nowymi mediami.</w:t>
            </w:r>
          </w:p>
          <w:p w:rsidR="00B91253" w:rsidRPr="004B6A1C" w:rsidRDefault="00C36AA5" w:rsidP="00B91253">
            <w:pPr>
              <w:autoSpaceDE w:val="0"/>
              <w:autoSpaceDN w:val="0"/>
              <w:adjustRightInd w:val="0"/>
              <w:ind w:left="23"/>
              <w:jc w:val="both"/>
            </w:pPr>
            <w:r w:rsidRPr="004B6A1C">
              <w:rPr>
                <w:sz w:val="20"/>
                <w:szCs w:val="22"/>
              </w:rPr>
              <w:t>W zakresie umiejętności</w:t>
            </w:r>
            <w:r w:rsidR="00214A41" w:rsidRPr="004B6A1C">
              <w:rPr>
                <w:sz w:val="20"/>
                <w:szCs w:val="22"/>
              </w:rPr>
              <w:t xml:space="preserve"> celem zajęć jest kreowanie</w:t>
            </w:r>
            <w:r w:rsidRPr="004B6A1C">
              <w:rPr>
                <w:sz w:val="20"/>
                <w:szCs w:val="22"/>
              </w:rPr>
              <w:t>: umiejętności zachowania wysokich standardów etycznych w pracy dziennikarskiej</w:t>
            </w:r>
            <w:r w:rsidR="00214A41" w:rsidRPr="004B6A1C">
              <w:rPr>
                <w:sz w:val="20"/>
                <w:szCs w:val="22"/>
              </w:rPr>
              <w:t xml:space="preserve"> </w:t>
            </w:r>
            <w:r w:rsidR="00214A41" w:rsidRPr="004B6A1C">
              <w:rPr>
                <w:sz w:val="20"/>
                <w:szCs w:val="22"/>
              </w:rPr>
              <w:lastRenderedPageBreak/>
              <w:t>szczególnie w</w:t>
            </w:r>
            <w:r w:rsidRPr="004B6A1C">
              <w:rPr>
                <w:sz w:val="20"/>
                <w:szCs w:val="22"/>
              </w:rPr>
              <w:t xml:space="preserve"> </w:t>
            </w:r>
            <w:r w:rsidR="00214A41" w:rsidRPr="004B6A1C">
              <w:rPr>
                <w:sz w:val="20"/>
                <w:szCs w:val="22"/>
              </w:rPr>
              <w:t xml:space="preserve">wirtualnej </w:t>
            </w:r>
            <w:r w:rsidRPr="004B6A1C">
              <w:rPr>
                <w:sz w:val="20"/>
                <w:szCs w:val="22"/>
              </w:rPr>
              <w:t>przestrzeni społecz</w:t>
            </w:r>
            <w:r w:rsidR="00214A41" w:rsidRPr="004B6A1C">
              <w:rPr>
                <w:sz w:val="20"/>
                <w:szCs w:val="22"/>
              </w:rPr>
              <w:t>nego komunikowania się</w:t>
            </w:r>
            <w:r w:rsidRPr="004B6A1C">
              <w:rPr>
                <w:sz w:val="20"/>
                <w:szCs w:val="22"/>
              </w:rPr>
              <w:t xml:space="preserve">. </w:t>
            </w:r>
          </w:p>
          <w:p w:rsidR="00411DC5" w:rsidRPr="00B91253" w:rsidRDefault="00C36AA5" w:rsidP="00B91253">
            <w:pPr>
              <w:autoSpaceDE w:val="0"/>
              <w:autoSpaceDN w:val="0"/>
              <w:adjustRightInd w:val="0"/>
              <w:ind w:left="23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B6A1C">
              <w:rPr>
                <w:sz w:val="20"/>
                <w:szCs w:val="22"/>
              </w:rPr>
              <w:t>W zakresie postaw</w:t>
            </w:r>
            <w:r w:rsidR="00214A41" w:rsidRPr="004B6A1C">
              <w:rPr>
                <w:sz w:val="20"/>
                <w:szCs w:val="22"/>
              </w:rPr>
              <w:t xml:space="preserve"> celem zajęć jest</w:t>
            </w:r>
            <w:r w:rsidRPr="004B6A1C">
              <w:rPr>
                <w:sz w:val="20"/>
                <w:szCs w:val="22"/>
              </w:rPr>
              <w:t xml:space="preserve">: kształtowanie postawy tolerancji </w:t>
            </w:r>
            <w:r w:rsidR="00214A41" w:rsidRPr="004B6A1C">
              <w:rPr>
                <w:sz w:val="20"/>
                <w:szCs w:val="22"/>
              </w:rPr>
              <w:t xml:space="preserve">i szacunku </w:t>
            </w:r>
            <w:r w:rsidRPr="004B6A1C">
              <w:rPr>
                <w:sz w:val="20"/>
                <w:szCs w:val="22"/>
              </w:rPr>
              <w:t xml:space="preserve">wobec innych </w:t>
            </w:r>
            <w:r w:rsidR="00214A41" w:rsidRPr="004B6A1C">
              <w:rPr>
                <w:sz w:val="20"/>
                <w:szCs w:val="22"/>
              </w:rPr>
              <w:t>użytkowników nowych mediów.</w:t>
            </w:r>
          </w:p>
        </w:tc>
      </w:tr>
      <w:tr w:rsidR="00411DC5" w:rsidRPr="005C100B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31E8D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6BED" w:rsidRPr="00856BED" w:rsidRDefault="00856BED" w:rsidP="00856BED">
            <w:pPr>
              <w:pStyle w:val="Akapitzlist"/>
              <w:ind w:left="23"/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>Tematyka wykładu i konwersatoriów:</w:t>
            </w:r>
          </w:p>
          <w:p w:rsidR="002344B3" w:rsidRPr="00406200" w:rsidRDefault="00406200" w:rsidP="00D51FD6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06200">
              <w:rPr>
                <w:sz w:val="20"/>
                <w:szCs w:val="20"/>
              </w:rPr>
              <w:t>Źródła etyki dziennikarskiej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06200" w:rsidRPr="00406200" w:rsidRDefault="00406200" w:rsidP="00D51FD6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406200">
              <w:rPr>
                <w:sz w:val="20"/>
                <w:szCs w:val="20"/>
              </w:rPr>
              <w:t>Analiza krytyczna kodeksów etyki dziennikarskiej.</w:t>
            </w:r>
          </w:p>
          <w:p w:rsidR="002344B3" w:rsidRPr="00856BED" w:rsidRDefault="00406200" w:rsidP="00856BED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Świat wartoś</w:t>
            </w:r>
            <w:r w:rsidRPr="00406200">
              <w:rPr>
                <w:sz w:val="20"/>
                <w:szCs w:val="20"/>
              </w:rPr>
              <w:t>ci dziennikarza.</w:t>
            </w:r>
          </w:p>
          <w:p w:rsidR="00406200" w:rsidRPr="00856BED" w:rsidRDefault="00406200" w:rsidP="00856BED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406200">
              <w:rPr>
                <w:sz w:val="20"/>
                <w:szCs w:val="20"/>
              </w:rPr>
              <w:t>Prawda i obiektywizm w pracy dziennikarza.</w:t>
            </w:r>
          </w:p>
          <w:p w:rsidR="00406200" w:rsidRDefault="00406200" w:rsidP="00856BED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>Szacunek i tolerancja w przestrzeni wirtualnej.</w:t>
            </w:r>
          </w:p>
          <w:p w:rsidR="00C36AA5" w:rsidRDefault="00C36AA5" w:rsidP="00C36AA5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>Dziennikarz wobec współczesnych konfliktów.</w:t>
            </w:r>
          </w:p>
          <w:p w:rsidR="00B91253" w:rsidRDefault="00B91253" w:rsidP="00C36AA5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Nowe media a wyzwania deontologii dziennikarskiej.</w:t>
            </w:r>
          </w:p>
          <w:p w:rsidR="00022F42" w:rsidRDefault="00022F42" w:rsidP="00856BED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Pozytywny i negatywny wpływ cyberprzestrzeni na człowieka.</w:t>
            </w:r>
          </w:p>
          <w:p w:rsidR="00022F42" w:rsidRPr="00856BED" w:rsidRDefault="00022F42" w:rsidP="00856BED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Społeczny aspekt komunikacji w przestrzeni wirtualnej. </w:t>
            </w:r>
            <w:r w:rsidR="00B91253"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>E-zagrożenia i e-choroby.</w:t>
            </w:r>
          </w:p>
          <w:p w:rsidR="00406200" w:rsidRPr="00856BED" w:rsidRDefault="00406200" w:rsidP="00856BED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>Granice wolności słowa</w:t>
            </w:r>
            <w:r w:rsidR="00C36AA5">
              <w:rPr>
                <w:sz w:val="20"/>
                <w:szCs w:val="20"/>
              </w:rPr>
              <w:t xml:space="preserve"> w wirtualnej przestrzeniu publicznej.</w:t>
            </w:r>
          </w:p>
          <w:p w:rsidR="00406200" w:rsidRPr="00856BED" w:rsidRDefault="00406200" w:rsidP="00856BED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>Gene</w:t>
            </w:r>
            <w:r w:rsidR="00856BED">
              <w:rPr>
                <w:sz w:val="20"/>
                <w:szCs w:val="20"/>
              </w:rPr>
              <w:t xml:space="preserve">za, rozwój i przyszłość </w:t>
            </w:r>
            <w:r w:rsidRPr="00856BED">
              <w:rPr>
                <w:sz w:val="20"/>
                <w:szCs w:val="20"/>
              </w:rPr>
              <w:t>mowy nienawiści w Internecie.</w:t>
            </w:r>
          </w:p>
          <w:p w:rsidR="00C36AA5" w:rsidRPr="00C36AA5" w:rsidRDefault="00022F42" w:rsidP="00C36AA5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Nowe media wobec zjawiska </w:t>
            </w:r>
            <w:r w:rsidRPr="00022F42">
              <w:rPr>
                <w:iCs/>
                <w:sz w:val="20"/>
                <w:szCs w:val="20"/>
              </w:rPr>
              <w:t xml:space="preserve">public </w:t>
            </w:r>
            <w:proofErr w:type="spellStart"/>
            <w:r w:rsidRPr="00022F42">
              <w:rPr>
                <w:iCs/>
                <w:sz w:val="20"/>
                <w:szCs w:val="20"/>
              </w:rPr>
              <w:t>shaming</w:t>
            </w:r>
            <w:proofErr w:type="spellEnd"/>
            <w:r>
              <w:rPr>
                <w:iCs/>
                <w:sz w:val="20"/>
                <w:szCs w:val="20"/>
              </w:rPr>
              <w:t>.</w:t>
            </w:r>
          </w:p>
          <w:p w:rsidR="00C36AA5" w:rsidRPr="00C36AA5" w:rsidRDefault="00C36AA5" w:rsidP="00C36AA5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proofErr w:type="spellStart"/>
            <w:r w:rsidRPr="00C36AA5">
              <w:rPr>
                <w:iCs/>
                <w:sz w:val="20"/>
                <w:szCs w:val="20"/>
              </w:rPr>
              <w:t>Victim</w:t>
            </w:r>
            <w:proofErr w:type="spellEnd"/>
            <w:r w:rsidRPr="00C36AA5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C36AA5">
              <w:rPr>
                <w:iCs/>
                <w:sz w:val="20"/>
                <w:szCs w:val="20"/>
              </w:rPr>
              <w:t>blaming</w:t>
            </w:r>
            <w:proofErr w:type="spellEnd"/>
            <w:r>
              <w:rPr>
                <w:iCs/>
                <w:sz w:val="20"/>
                <w:szCs w:val="20"/>
              </w:rPr>
              <w:t xml:space="preserve"> w mediach </w:t>
            </w:r>
            <w:proofErr w:type="spellStart"/>
            <w:r>
              <w:rPr>
                <w:iCs/>
                <w:sz w:val="20"/>
                <w:szCs w:val="20"/>
              </w:rPr>
              <w:t>społecznościowych</w:t>
            </w:r>
            <w:proofErr w:type="spellEnd"/>
            <w:r>
              <w:rPr>
                <w:iCs/>
                <w:sz w:val="20"/>
                <w:szCs w:val="20"/>
              </w:rPr>
              <w:t>.</w:t>
            </w:r>
          </w:p>
          <w:p w:rsidR="00406200" w:rsidRDefault="00022F42" w:rsidP="00406200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Ochrona własności intelektualnej w </w:t>
            </w:r>
            <w:r w:rsidR="00C36AA5">
              <w:rPr>
                <w:rFonts w:eastAsia="Calibri"/>
                <w:sz w:val="20"/>
                <w:szCs w:val="20"/>
                <w:lang w:eastAsia="en-US"/>
              </w:rPr>
              <w:t xml:space="preserve">cyberprzestrzeni. </w:t>
            </w:r>
          </w:p>
          <w:p w:rsidR="00C36AA5" w:rsidRPr="00B91253" w:rsidRDefault="00C36AA5" w:rsidP="00B91253">
            <w:pPr>
              <w:pStyle w:val="Akapitzlist"/>
              <w:numPr>
                <w:ilvl w:val="0"/>
                <w:numId w:val="11"/>
              </w:num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Fake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news – dezinformacja w świecie nowych mediów.</w:t>
            </w:r>
          </w:p>
        </w:tc>
      </w:tr>
      <w:tr w:rsidR="00411DC5" w:rsidRPr="005C100B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31E8D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Pr="00572C19" w:rsidRDefault="0010370D" w:rsidP="00C36AA5">
            <w:pPr>
              <w:jc w:val="both"/>
              <w:rPr>
                <w:b/>
                <w:lang w:eastAsia="en-US"/>
              </w:rPr>
            </w:pPr>
            <w:r w:rsidRPr="00E14239">
              <w:rPr>
                <w:sz w:val="20"/>
                <w:szCs w:val="20"/>
              </w:rPr>
              <w:t xml:space="preserve">Wykład informacyjny z wykorzystaniem ekspozycyjnych technik multimedialnych, wykład problemowy, metoda przypadków połączona z dyskusją możliwych rozwiązań i alternatyw, ćwiczenia </w:t>
            </w:r>
            <w:r w:rsidR="00287BDB" w:rsidRPr="00287BDB">
              <w:rPr>
                <w:sz w:val="20"/>
                <w:szCs w:val="20"/>
              </w:rPr>
              <w:t>praktyczne, zadaniowe</w:t>
            </w:r>
            <w:r w:rsidR="00287BDB">
              <w:rPr>
                <w:sz w:val="20"/>
                <w:szCs w:val="20"/>
              </w:rPr>
              <w:t xml:space="preserve"> </w:t>
            </w:r>
            <w:r w:rsidR="00287BDB" w:rsidRPr="00287BDB">
              <w:rPr>
                <w:sz w:val="20"/>
                <w:szCs w:val="20"/>
              </w:rPr>
              <w:t>w rozwijaniu intelektu</w:t>
            </w:r>
            <w:r w:rsidR="00CC34B9">
              <w:rPr>
                <w:sz w:val="20"/>
                <w:szCs w:val="20"/>
              </w:rPr>
              <w:t xml:space="preserve">, </w:t>
            </w:r>
            <w:r w:rsidR="00C36AA5">
              <w:rPr>
                <w:sz w:val="20"/>
                <w:szCs w:val="20"/>
              </w:rPr>
              <w:t>analiza tekstów źródłowych</w:t>
            </w:r>
            <w:r w:rsidR="00CC34B9">
              <w:rPr>
                <w:sz w:val="20"/>
                <w:szCs w:val="20"/>
              </w:rPr>
              <w:t xml:space="preserve">. </w:t>
            </w:r>
          </w:p>
        </w:tc>
      </w:tr>
      <w:tr w:rsidR="00411DC5" w:rsidRPr="005C100B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C100B" w:rsidRDefault="00411DC5" w:rsidP="00531E8D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0370D" w:rsidRPr="00542331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efektów </w:t>
            </w:r>
            <w:r w:rsidR="00F73055">
              <w:rPr>
                <w:sz w:val="20"/>
                <w:szCs w:val="20"/>
              </w:rPr>
              <w:t>uczenia się</w:t>
            </w:r>
            <w:r w:rsidRPr="00542331">
              <w:rPr>
                <w:sz w:val="20"/>
                <w:szCs w:val="20"/>
              </w:rPr>
              <w:t xml:space="preserve">. Uzyskanie pozytywnych ocen </w:t>
            </w:r>
            <w:r w:rsidR="00531E8D">
              <w:rPr>
                <w:sz w:val="20"/>
                <w:szCs w:val="20"/>
              </w:rPr>
              <w:t xml:space="preserve">        </w:t>
            </w:r>
            <w:r w:rsidRPr="00542331">
              <w:rPr>
                <w:sz w:val="20"/>
                <w:szCs w:val="20"/>
              </w:rPr>
              <w:t>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 xml:space="preserve">Sposób obliczania oceny </w:t>
            </w:r>
            <w:r w:rsidR="00531E8D">
              <w:rPr>
                <w:sz w:val="20"/>
                <w:szCs w:val="20"/>
              </w:rPr>
              <w:t xml:space="preserve">        </w:t>
            </w:r>
            <w:r w:rsidRPr="00542331">
              <w:rPr>
                <w:sz w:val="20"/>
                <w:szCs w:val="20"/>
              </w:rPr>
              <w:t>z poszczególnych</w:t>
            </w:r>
            <w:r w:rsidR="00531E8D"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10370D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856BED" w:rsidRP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Wykład</w:t>
            </w:r>
            <w:r w:rsidRPr="00856BED">
              <w:rPr>
                <w:b/>
                <w:sz w:val="20"/>
                <w:szCs w:val="20"/>
              </w:rPr>
              <w:t>:</w:t>
            </w:r>
          </w:p>
          <w:p w:rsidR="00856BED" w:rsidRP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 xml:space="preserve">Egzamin pisemny – 50 % oceny. </w:t>
            </w:r>
          </w:p>
          <w:p w:rsidR="00856BED" w:rsidRP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 xml:space="preserve">Prace zaliczeniowe – 50 % oceny. </w:t>
            </w:r>
          </w:p>
          <w:p w:rsidR="00856BED" w:rsidRP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>Oceny z egzaminu pisemnego i ustnego oblicza się wg skali:</w:t>
            </w:r>
          </w:p>
          <w:p w:rsid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Pr="00856BED">
              <w:rPr>
                <w:sz w:val="20"/>
                <w:szCs w:val="20"/>
              </w:rPr>
              <w:t xml:space="preserve">ocena </w:t>
            </w:r>
            <w:proofErr w:type="spellStart"/>
            <w:r w:rsidRPr="00856BED">
              <w:rPr>
                <w:sz w:val="20"/>
                <w:szCs w:val="20"/>
              </w:rPr>
              <w:t>bdb</w:t>
            </w:r>
            <w:proofErr w:type="spellEnd"/>
            <w:r w:rsidRPr="00856BED">
              <w:rPr>
                <w:sz w:val="20"/>
                <w:szCs w:val="20"/>
              </w:rPr>
              <w:t xml:space="preserve"> (5) – min. 80 % uzyskanych punktów,</w:t>
            </w:r>
          </w:p>
          <w:p w:rsid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 xml:space="preserve"> - ocena </w:t>
            </w:r>
            <w:proofErr w:type="spellStart"/>
            <w:r w:rsidRPr="00856BED">
              <w:rPr>
                <w:sz w:val="20"/>
                <w:szCs w:val="20"/>
              </w:rPr>
              <w:t>db</w:t>
            </w:r>
            <w:proofErr w:type="spellEnd"/>
            <w:r w:rsidRPr="00856BED">
              <w:rPr>
                <w:sz w:val="20"/>
                <w:szCs w:val="20"/>
              </w:rPr>
              <w:t xml:space="preserve"> (4) – min. 65 % uzyskanych punktów,</w:t>
            </w:r>
          </w:p>
          <w:p w:rsid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  <w:r w:rsidRPr="00856BED">
              <w:rPr>
                <w:sz w:val="20"/>
                <w:szCs w:val="20"/>
              </w:rPr>
              <w:t xml:space="preserve">ocena </w:t>
            </w:r>
            <w:proofErr w:type="spellStart"/>
            <w:r w:rsidRPr="00856BED">
              <w:rPr>
                <w:sz w:val="20"/>
                <w:szCs w:val="20"/>
              </w:rPr>
              <w:t>dst</w:t>
            </w:r>
            <w:proofErr w:type="spellEnd"/>
            <w:r w:rsidRPr="00856BED">
              <w:rPr>
                <w:sz w:val="20"/>
                <w:szCs w:val="20"/>
              </w:rPr>
              <w:t xml:space="preserve"> (3) – min. 50 % uzyskanych punktów.</w:t>
            </w:r>
          </w:p>
          <w:p w:rsid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856BED" w:rsidRP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56BED">
              <w:rPr>
                <w:b/>
                <w:sz w:val="20"/>
                <w:szCs w:val="20"/>
              </w:rPr>
              <w:t xml:space="preserve">Ćwiczenia: </w:t>
            </w:r>
          </w:p>
          <w:p w:rsid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prac pisemnych – </w:t>
            </w:r>
            <w:r w:rsidRPr="00856BE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856BED">
              <w:rPr>
                <w:sz w:val="20"/>
                <w:szCs w:val="20"/>
              </w:rPr>
              <w:t xml:space="preserve"> % oceny. </w:t>
            </w:r>
          </w:p>
          <w:p w:rsid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Aktywność na zajęciach – </w:t>
            </w:r>
            <w:r w:rsidRPr="00856BE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856BED">
              <w:rPr>
                <w:sz w:val="20"/>
                <w:szCs w:val="20"/>
              </w:rPr>
              <w:t xml:space="preserve"> % oceny.</w:t>
            </w:r>
          </w:p>
          <w:p w:rsid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>Aktywność na zajęciach ocenia się wg skali:</w:t>
            </w:r>
          </w:p>
          <w:p w:rsid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 xml:space="preserve"> - ocena </w:t>
            </w:r>
            <w:proofErr w:type="spellStart"/>
            <w:r w:rsidRPr="00856BED">
              <w:rPr>
                <w:sz w:val="20"/>
                <w:szCs w:val="20"/>
              </w:rPr>
              <w:t>bdb</w:t>
            </w:r>
            <w:proofErr w:type="spellEnd"/>
            <w:r w:rsidRPr="00856BED">
              <w:rPr>
                <w:sz w:val="20"/>
                <w:szCs w:val="20"/>
              </w:rPr>
              <w:t xml:space="preserve"> (5) – aktywność na 9 i więcej zajęciach,</w:t>
            </w:r>
          </w:p>
          <w:p w:rsidR="00856BED" w:rsidRDefault="00856BED" w:rsidP="00856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 xml:space="preserve"> - ocena </w:t>
            </w:r>
            <w:proofErr w:type="spellStart"/>
            <w:r w:rsidRPr="00856BED">
              <w:rPr>
                <w:sz w:val="20"/>
                <w:szCs w:val="20"/>
              </w:rPr>
              <w:t>db</w:t>
            </w:r>
            <w:proofErr w:type="spellEnd"/>
            <w:r w:rsidRPr="00856BED">
              <w:rPr>
                <w:sz w:val="20"/>
                <w:szCs w:val="20"/>
              </w:rPr>
              <w:t xml:space="preserve"> (4) – aktywność na 6-8 zajęciach,</w:t>
            </w:r>
          </w:p>
          <w:p w:rsidR="000B7A89" w:rsidRPr="00287BDB" w:rsidRDefault="00856BED" w:rsidP="00856B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6BED">
              <w:rPr>
                <w:sz w:val="20"/>
                <w:szCs w:val="20"/>
              </w:rPr>
              <w:t xml:space="preserve"> - ocena </w:t>
            </w:r>
            <w:proofErr w:type="spellStart"/>
            <w:r w:rsidRPr="00856BED">
              <w:rPr>
                <w:sz w:val="20"/>
                <w:szCs w:val="20"/>
              </w:rPr>
              <w:t>dst</w:t>
            </w:r>
            <w:proofErr w:type="spellEnd"/>
            <w:r w:rsidRPr="00856BED">
              <w:rPr>
                <w:sz w:val="20"/>
                <w:szCs w:val="20"/>
              </w:rPr>
              <w:t xml:space="preserve"> (3) – aktywność na 3-5 zajęciach.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:rsidTr="00411AA2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:rsidTr="00411AA2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vAlign w:val="center"/>
          </w:tcPr>
          <w:p w:rsidR="001E6057" w:rsidRPr="00531E8D" w:rsidRDefault="001E6057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31E8D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531E8D" w:rsidRDefault="00287BDB" w:rsidP="0008168E">
            <w:pPr>
              <w:rPr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 xml:space="preserve">Zna w stopniu pogłębionym nowoczesne narzędzia, metody i techniki informacji </w:t>
            </w:r>
          </w:p>
          <w:p w:rsidR="001E6057" w:rsidRPr="00531E8D" w:rsidRDefault="00287BDB" w:rsidP="0008168E">
            <w:pPr>
              <w:rPr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>i komunikacji (media cyfrowe, sieciowe, mobilne).</w:t>
            </w:r>
          </w:p>
        </w:tc>
        <w:tc>
          <w:tcPr>
            <w:tcW w:w="635" w:type="pct"/>
            <w:vAlign w:val="center"/>
          </w:tcPr>
          <w:p w:rsidR="001E6057" w:rsidRPr="00531E8D" w:rsidRDefault="00287BDB" w:rsidP="00287B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>K_WG02</w:t>
            </w:r>
          </w:p>
        </w:tc>
        <w:tc>
          <w:tcPr>
            <w:tcW w:w="705" w:type="pct"/>
            <w:vAlign w:val="center"/>
          </w:tcPr>
          <w:p w:rsidR="001E6057" w:rsidRPr="001F5388" w:rsidRDefault="00B31C7C" w:rsidP="0008168E">
            <w:pPr>
              <w:jc w:val="center"/>
              <w:rPr>
                <w:color w:val="000000" w:themeColor="text1"/>
              </w:rPr>
            </w:pPr>
            <w:r w:rsidRPr="00B31C7C">
              <w:rPr>
                <w:color w:val="000000"/>
                <w:sz w:val="20"/>
                <w:szCs w:val="20"/>
              </w:rPr>
              <w:t>Wykład 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531E8D" w:rsidRDefault="00B31C7C" w:rsidP="00531E8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Egzamin, z</w:t>
            </w:r>
            <w:r w:rsidR="00287BDB"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aliczenie</w:t>
            </w:r>
          </w:p>
          <w:p w:rsidR="001E6057" w:rsidRPr="001F5388" w:rsidRDefault="00287BDB" w:rsidP="00531E8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na ocenę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31C7C" w:rsidRDefault="00B31C7C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Default="001E6057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057" w:rsidRPr="00865036" w:rsidRDefault="00B31C7C" w:rsidP="005643A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Egzamin pisemny, prace zaliczeniowe, aktywność na zajęciach.</w:t>
            </w: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vAlign w:val="center"/>
          </w:tcPr>
          <w:p w:rsidR="001E6057" w:rsidRPr="00531E8D" w:rsidRDefault="00287BDB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31E8D">
              <w:rPr>
                <w:sz w:val="20"/>
                <w:szCs w:val="20"/>
              </w:rPr>
              <w:t>W2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:rsidR="00FF7B5F" w:rsidRPr="00531E8D" w:rsidRDefault="00531E8D" w:rsidP="00531E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zasady etyki dziennikarskiej w nowych mediach.</w:t>
            </w:r>
          </w:p>
        </w:tc>
        <w:tc>
          <w:tcPr>
            <w:tcW w:w="635" w:type="pct"/>
            <w:vAlign w:val="center"/>
          </w:tcPr>
          <w:p w:rsidR="00FF7B5F" w:rsidRPr="00531E8D" w:rsidRDefault="00FF7B5F" w:rsidP="00B31C7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>K_W</w:t>
            </w:r>
            <w:r w:rsidR="00B31C7C" w:rsidRPr="00531E8D">
              <w:rPr>
                <w:sz w:val="20"/>
                <w:szCs w:val="20"/>
              </w:rPr>
              <w:t>K</w:t>
            </w:r>
            <w:r w:rsidRPr="00531E8D">
              <w:rPr>
                <w:sz w:val="20"/>
                <w:szCs w:val="20"/>
              </w:rPr>
              <w:t>09</w:t>
            </w:r>
          </w:p>
        </w:tc>
        <w:tc>
          <w:tcPr>
            <w:tcW w:w="705" w:type="pct"/>
            <w:vAlign w:val="center"/>
          </w:tcPr>
          <w:p w:rsidR="001E6057" w:rsidRPr="001F5388" w:rsidRDefault="00B31C7C" w:rsidP="00CB7A77">
            <w:pPr>
              <w:jc w:val="center"/>
              <w:rPr>
                <w:color w:val="000000" w:themeColor="text1"/>
              </w:rPr>
            </w:pPr>
            <w:r w:rsidRPr="00B31C7C">
              <w:rPr>
                <w:color w:val="000000"/>
                <w:sz w:val="20"/>
                <w:szCs w:val="20"/>
              </w:rPr>
              <w:t>Wykład Ćwiczenia</w:t>
            </w:r>
            <w:r w:rsidRPr="001F5388">
              <w:rPr>
                <w:color w:val="000000" w:themeColor="text1"/>
              </w:rPr>
              <w:t xml:space="preserve"> 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531E8D" w:rsidRDefault="00B31C7C" w:rsidP="00531E8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Egzamin, z</w:t>
            </w: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aliczenie</w:t>
            </w:r>
          </w:p>
          <w:p w:rsidR="001E6057" w:rsidRPr="001F5388" w:rsidRDefault="00B31C7C" w:rsidP="00531E8D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CB7A77">
            <w:pPr>
              <w:jc w:val="center"/>
              <w:rPr>
                <w:sz w:val="20"/>
                <w:szCs w:val="20"/>
              </w:rPr>
            </w:pP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531E8D" w:rsidRDefault="001E6057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31E8D">
              <w:rPr>
                <w:sz w:val="20"/>
                <w:szCs w:val="20"/>
              </w:rPr>
              <w:t>U</w:t>
            </w:r>
            <w:r w:rsidR="00287BDB" w:rsidRPr="00531E8D"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E6057" w:rsidRPr="00531E8D" w:rsidRDefault="00287BDB" w:rsidP="00531E8D">
            <w:pPr>
              <w:rPr>
                <w:color w:val="000000" w:themeColor="text1"/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 xml:space="preserve">Umie </w:t>
            </w:r>
            <w:r w:rsidR="00531E8D">
              <w:rPr>
                <w:sz w:val="20"/>
                <w:szCs w:val="20"/>
              </w:rPr>
              <w:t xml:space="preserve">stosować kodeksy i standardy etyczne obowiązujące </w:t>
            </w:r>
            <w:r w:rsidRPr="00531E8D">
              <w:rPr>
                <w:sz w:val="20"/>
                <w:szCs w:val="20"/>
              </w:rPr>
              <w:t xml:space="preserve">dziennikarza internetowego i mobilnego, </w:t>
            </w:r>
            <w:proofErr w:type="spellStart"/>
            <w:r w:rsidRPr="00531E8D">
              <w:rPr>
                <w:sz w:val="20"/>
                <w:szCs w:val="20"/>
              </w:rPr>
              <w:t>e-PR-owca</w:t>
            </w:r>
            <w:proofErr w:type="spellEnd"/>
            <w:r w:rsidRPr="00531E8D">
              <w:rPr>
                <w:sz w:val="20"/>
                <w:szCs w:val="20"/>
              </w:rPr>
              <w:t xml:space="preserve">, </w:t>
            </w:r>
            <w:proofErr w:type="spellStart"/>
            <w:r w:rsidRPr="00531E8D">
              <w:rPr>
                <w:sz w:val="20"/>
                <w:szCs w:val="20"/>
              </w:rPr>
              <w:t>e-marketingowca</w:t>
            </w:r>
            <w:proofErr w:type="spellEnd"/>
            <w:r w:rsidR="00531E8D">
              <w:rPr>
                <w:sz w:val="20"/>
                <w:szCs w:val="20"/>
              </w:rPr>
              <w:t>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531E8D" w:rsidRDefault="00287BDB" w:rsidP="00287BD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31E8D">
              <w:rPr>
                <w:bCs/>
                <w:sz w:val="20"/>
                <w:szCs w:val="20"/>
              </w:rPr>
              <w:t>K_UW01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1E6057" w:rsidRPr="001F5388" w:rsidRDefault="00B31C7C" w:rsidP="001E6057">
            <w:pPr>
              <w:jc w:val="center"/>
              <w:rPr>
                <w:color w:val="000000" w:themeColor="text1"/>
              </w:rPr>
            </w:pPr>
            <w:r w:rsidRPr="00B31C7C">
              <w:rPr>
                <w:color w:val="000000"/>
                <w:sz w:val="20"/>
                <w:szCs w:val="20"/>
              </w:rPr>
              <w:t>Wykład Ćwiczenia</w:t>
            </w:r>
            <w:r w:rsidRPr="001F5388">
              <w:rPr>
                <w:color w:val="000000" w:themeColor="text1"/>
              </w:rPr>
              <w:t xml:space="preserve"> 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531E8D" w:rsidRDefault="00B31C7C" w:rsidP="00531E8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Egzamin, z</w:t>
            </w: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aliczenie</w:t>
            </w:r>
          </w:p>
          <w:p w:rsidR="001E6057" w:rsidRPr="001F5388" w:rsidRDefault="00B31C7C" w:rsidP="00531E8D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1E6057" w:rsidRPr="005C100B" w:rsidTr="00E11A10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057" w:rsidRPr="00531E8D" w:rsidRDefault="00287BDB" w:rsidP="00287BD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31E8D"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3202F" w:rsidRDefault="00695F41" w:rsidP="001E6057">
            <w:pPr>
              <w:rPr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 xml:space="preserve">Umie zdobywać informacje z różnych źródeł </w:t>
            </w:r>
          </w:p>
          <w:p w:rsidR="001E6057" w:rsidRPr="00531E8D" w:rsidRDefault="00695F41" w:rsidP="001E6057">
            <w:pPr>
              <w:rPr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 xml:space="preserve">i wykorzystywać je w działalności medialnej </w:t>
            </w:r>
            <w:r w:rsidRPr="00531E8D">
              <w:rPr>
                <w:sz w:val="20"/>
                <w:szCs w:val="20"/>
              </w:rPr>
              <w:lastRenderedPageBreak/>
              <w:t>w sposób krytyczny i twórczy.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695F41" w:rsidRPr="00531E8D" w:rsidRDefault="00695F41" w:rsidP="001E6057">
            <w:pPr>
              <w:jc w:val="center"/>
              <w:rPr>
                <w:bCs/>
                <w:sz w:val="20"/>
                <w:szCs w:val="20"/>
              </w:rPr>
            </w:pPr>
            <w:r w:rsidRPr="00531E8D">
              <w:rPr>
                <w:bCs/>
                <w:sz w:val="20"/>
                <w:szCs w:val="20"/>
              </w:rPr>
              <w:lastRenderedPageBreak/>
              <w:t>K_UW02</w:t>
            </w:r>
          </w:p>
          <w:p w:rsidR="001E6057" w:rsidRPr="00531E8D" w:rsidRDefault="001E6057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1E6057" w:rsidRPr="001F5388" w:rsidRDefault="00B31C7C" w:rsidP="001E6057">
            <w:pPr>
              <w:jc w:val="center"/>
              <w:rPr>
                <w:color w:val="000000" w:themeColor="text1"/>
              </w:rPr>
            </w:pPr>
            <w:r w:rsidRPr="00B31C7C">
              <w:rPr>
                <w:color w:val="000000"/>
                <w:sz w:val="20"/>
                <w:szCs w:val="20"/>
              </w:rPr>
              <w:t>Wykład Ćwiczenia</w:t>
            </w:r>
            <w:r w:rsidRPr="001F5388">
              <w:rPr>
                <w:color w:val="000000" w:themeColor="text1"/>
              </w:rPr>
              <w:t xml:space="preserve"> 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531E8D" w:rsidRDefault="00B31C7C" w:rsidP="00531E8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Egzamin, z</w:t>
            </w: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aliczenie</w:t>
            </w:r>
          </w:p>
          <w:p w:rsidR="001E6057" w:rsidRPr="001F5388" w:rsidRDefault="00B31C7C" w:rsidP="00531E8D">
            <w:pPr>
              <w:jc w:val="center"/>
              <w:rPr>
                <w:color w:val="000000" w:themeColor="text1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057" w:rsidRPr="00865036" w:rsidRDefault="001E605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287BDB" w:rsidRPr="005C100B" w:rsidTr="00287BD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BDB" w:rsidRPr="00531E8D" w:rsidRDefault="00B31C7C" w:rsidP="002E3D09">
            <w:pPr>
              <w:jc w:val="center"/>
              <w:rPr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lastRenderedPageBreak/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87BDB" w:rsidRPr="00531E8D" w:rsidRDefault="00B31C7C" w:rsidP="00287BD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>Umie interpretować współczesne fakty, zjawiska i procesy społeczne i kulturowe, związane z rozwojem nowych mediów.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7C" w:rsidRPr="00531E8D" w:rsidRDefault="00B31C7C" w:rsidP="00B31C7C">
            <w:pPr>
              <w:jc w:val="center"/>
              <w:rPr>
                <w:bCs/>
                <w:sz w:val="20"/>
                <w:szCs w:val="20"/>
              </w:rPr>
            </w:pPr>
            <w:r w:rsidRPr="00531E8D">
              <w:rPr>
                <w:bCs/>
                <w:sz w:val="20"/>
                <w:szCs w:val="20"/>
              </w:rPr>
              <w:t>K_UW05</w:t>
            </w:r>
          </w:p>
          <w:p w:rsidR="00287BDB" w:rsidRPr="00531E8D" w:rsidRDefault="00287BDB" w:rsidP="002E3D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DB" w:rsidRPr="00287BDB" w:rsidRDefault="004B6A1C" w:rsidP="002E3D09">
            <w:pPr>
              <w:jc w:val="center"/>
              <w:rPr>
                <w:color w:val="000000"/>
                <w:sz w:val="20"/>
                <w:szCs w:val="20"/>
              </w:rPr>
            </w:pPr>
            <w:r w:rsidRPr="00B31C7C">
              <w:rPr>
                <w:color w:val="000000"/>
                <w:sz w:val="20"/>
                <w:szCs w:val="20"/>
              </w:rPr>
              <w:t>Wykład Ćwiczenia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8D" w:rsidRDefault="00B31C7C" w:rsidP="00531E8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Egzamin, z</w:t>
            </w: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aliczenie</w:t>
            </w:r>
          </w:p>
          <w:p w:rsidR="00287BDB" w:rsidRPr="00287BDB" w:rsidRDefault="00B31C7C" w:rsidP="00531E8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7BDB" w:rsidRPr="00865036" w:rsidRDefault="00287BDB" w:rsidP="002E3D09">
            <w:pPr>
              <w:jc w:val="center"/>
              <w:rPr>
                <w:sz w:val="20"/>
                <w:szCs w:val="20"/>
              </w:rPr>
            </w:pPr>
          </w:p>
        </w:tc>
      </w:tr>
      <w:tr w:rsidR="00B31C7C" w:rsidRPr="005C100B" w:rsidTr="00B31C7C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7C" w:rsidRPr="00531E8D" w:rsidRDefault="00B31C7C" w:rsidP="00C03C6D">
            <w:pPr>
              <w:jc w:val="center"/>
              <w:rPr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31C7C" w:rsidRPr="00531E8D" w:rsidRDefault="00B3202F" w:rsidP="00B3202F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B31C7C" w:rsidRPr="00531E8D">
              <w:rPr>
                <w:sz w:val="20"/>
                <w:szCs w:val="20"/>
              </w:rPr>
              <w:t>est gotów rozwijać</w:t>
            </w:r>
            <w:r>
              <w:rPr>
                <w:sz w:val="20"/>
                <w:szCs w:val="20"/>
              </w:rPr>
              <w:t xml:space="preserve"> swoja wiedzę o etyce nowych mediów.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7C" w:rsidRPr="00531E8D" w:rsidRDefault="00B31C7C" w:rsidP="00C03C6D">
            <w:pPr>
              <w:jc w:val="center"/>
              <w:rPr>
                <w:bCs/>
                <w:sz w:val="20"/>
                <w:szCs w:val="20"/>
              </w:rPr>
            </w:pPr>
            <w:r w:rsidRPr="00531E8D">
              <w:rPr>
                <w:bCs/>
                <w:sz w:val="20"/>
                <w:szCs w:val="20"/>
              </w:rPr>
              <w:t>K_KK01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7C" w:rsidRPr="00287BDB" w:rsidRDefault="00B31C7C" w:rsidP="00C03C6D">
            <w:pPr>
              <w:jc w:val="center"/>
              <w:rPr>
                <w:color w:val="000000"/>
                <w:sz w:val="20"/>
                <w:szCs w:val="20"/>
              </w:rPr>
            </w:pPr>
            <w:r w:rsidRPr="00B31C7C">
              <w:rPr>
                <w:color w:val="000000"/>
                <w:sz w:val="20"/>
                <w:szCs w:val="20"/>
              </w:rPr>
              <w:t>Wykład Ćwiczenia</w:t>
            </w:r>
            <w:r w:rsidRPr="00287BD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8D" w:rsidRDefault="00B31C7C" w:rsidP="00531E8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Egzamin, z</w:t>
            </w: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aliczenie</w:t>
            </w:r>
          </w:p>
          <w:p w:rsidR="00B31C7C" w:rsidRPr="00287BDB" w:rsidRDefault="00B31C7C" w:rsidP="00531E8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1C7C" w:rsidRPr="00865036" w:rsidRDefault="00B31C7C" w:rsidP="00C03C6D">
            <w:pPr>
              <w:jc w:val="center"/>
              <w:rPr>
                <w:sz w:val="20"/>
                <w:szCs w:val="20"/>
              </w:rPr>
            </w:pPr>
          </w:p>
        </w:tc>
      </w:tr>
      <w:tr w:rsidR="00B31C7C" w:rsidRPr="005C100B" w:rsidTr="00B31C7C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7C" w:rsidRPr="00531E8D" w:rsidRDefault="00B31C7C" w:rsidP="00C03C6D">
            <w:pPr>
              <w:jc w:val="center"/>
              <w:rPr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>K2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31C7C" w:rsidRPr="00531E8D" w:rsidRDefault="00B31C7C" w:rsidP="00B3202F">
            <w:pPr>
              <w:pStyle w:val="Tekstpodstawowywcity1"/>
              <w:tabs>
                <w:tab w:val="left" w:pos="720"/>
              </w:tabs>
              <w:ind w:left="-1"/>
              <w:jc w:val="both"/>
              <w:rPr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>Jest</w:t>
            </w:r>
            <w:r w:rsidR="00B3202F">
              <w:rPr>
                <w:sz w:val="20"/>
                <w:szCs w:val="20"/>
              </w:rPr>
              <w:t xml:space="preserve"> przygotowany do etycznego prowadzenia działalności medialnej i </w:t>
            </w:r>
            <w:proofErr w:type="spellStart"/>
            <w:r w:rsidR="00B3202F">
              <w:rPr>
                <w:sz w:val="20"/>
                <w:szCs w:val="20"/>
              </w:rPr>
              <w:t>okołomedialnej</w:t>
            </w:r>
            <w:proofErr w:type="spellEnd"/>
            <w:r w:rsidR="00B3202F">
              <w:rPr>
                <w:sz w:val="20"/>
                <w:szCs w:val="20"/>
              </w:rPr>
              <w:t>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7C" w:rsidRPr="00531E8D" w:rsidRDefault="00B31C7C" w:rsidP="00C03C6D">
            <w:pPr>
              <w:jc w:val="center"/>
              <w:rPr>
                <w:bCs/>
                <w:sz w:val="20"/>
                <w:szCs w:val="20"/>
              </w:rPr>
            </w:pPr>
            <w:r w:rsidRPr="00531E8D">
              <w:rPr>
                <w:bCs/>
                <w:sz w:val="20"/>
                <w:szCs w:val="20"/>
              </w:rPr>
              <w:t>K_KR05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7C" w:rsidRPr="00B31C7C" w:rsidRDefault="004B6A1C" w:rsidP="00C03C6D">
            <w:pPr>
              <w:jc w:val="center"/>
              <w:rPr>
                <w:color w:val="000000"/>
                <w:sz w:val="20"/>
                <w:szCs w:val="20"/>
              </w:rPr>
            </w:pPr>
            <w:r w:rsidRPr="00B31C7C">
              <w:rPr>
                <w:color w:val="000000"/>
                <w:sz w:val="20"/>
                <w:szCs w:val="20"/>
              </w:rPr>
              <w:t>Wykład Ćwiczenia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8D" w:rsidRDefault="00B31C7C" w:rsidP="00531E8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Egzamin, z</w:t>
            </w: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aliczenie</w:t>
            </w:r>
          </w:p>
          <w:p w:rsidR="00B31C7C" w:rsidRPr="00B31C7C" w:rsidRDefault="00B31C7C" w:rsidP="00531E8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1C7C" w:rsidRPr="00865036" w:rsidRDefault="00B31C7C" w:rsidP="00C03C6D">
            <w:pPr>
              <w:jc w:val="center"/>
              <w:rPr>
                <w:sz w:val="20"/>
                <w:szCs w:val="20"/>
              </w:rPr>
            </w:pPr>
          </w:p>
        </w:tc>
      </w:tr>
      <w:tr w:rsidR="00B31C7C" w:rsidRPr="005C100B" w:rsidTr="00531E8D">
        <w:trPr>
          <w:trHeight w:val="546"/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7C" w:rsidRPr="00531E8D" w:rsidRDefault="00B31C7C" w:rsidP="00C03C6D">
            <w:pPr>
              <w:jc w:val="center"/>
              <w:rPr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>K3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31C7C" w:rsidRPr="00531E8D" w:rsidRDefault="00B31C7C" w:rsidP="00B31C7C">
            <w:pPr>
              <w:pStyle w:val="Tekstpodstawowywcity1"/>
              <w:tabs>
                <w:tab w:val="left" w:pos="720"/>
              </w:tabs>
              <w:ind w:left="-1"/>
              <w:jc w:val="both"/>
              <w:rPr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>Jest gotów bronić głównych zasad etosu dziennikarskiego, w tym niezależności i bezstronności.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7C" w:rsidRPr="00531E8D" w:rsidRDefault="00B31C7C" w:rsidP="00C03C6D">
            <w:pPr>
              <w:jc w:val="center"/>
              <w:rPr>
                <w:bCs/>
                <w:sz w:val="20"/>
                <w:szCs w:val="20"/>
              </w:rPr>
            </w:pPr>
            <w:r w:rsidRPr="00531E8D">
              <w:rPr>
                <w:bCs/>
                <w:sz w:val="20"/>
                <w:szCs w:val="20"/>
              </w:rPr>
              <w:t>K_KR06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7C" w:rsidRPr="00B31C7C" w:rsidRDefault="004B6A1C" w:rsidP="00C03C6D">
            <w:pPr>
              <w:jc w:val="center"/>
              <w:rPr>
                <w:color w:val="000000"/>
                <w:sz w:val="20"/>
                <w:szCs w:val="20"/>
              </w:rPr>
            </w:pPr>
            <w:r w:rsidRPr="00B31C7C">
              <w:rPr>
                <w:color w:val="000000"/>
                <w:sz w:val="20"/>
                <w:szCs w:val="20"/>
              </w:rPr>
              <w:t>Wykład Ćwiczenia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8D" w:rsidRDefault="00B31C7C" w:rsidP="00531E8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Egzamin, z</w:t>
            </w: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aliczenie</w:t>
            </w:r>
          </w:p>
          <w:p w:rsidR="00B31C7C" w:rsidRPr="00B31C7C" w:rsidRDefault="00B31C7C" w:rsidP="00531E8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87B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na ocenę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1C7C" w:rsidRPr="00865036" w:rsidRDefault="00B31C7C" w:rsidP="00C03C6D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60B" w:rsidRPr="00531E8D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531E8D">
              <w:rPr>
                <w:b/>
                <w:bCs/>
                <w:sz w:val="20"/>
                <w:szCs w:val="20"/>
              </w:rPr>
              <w:t>Literatura podstawowa:</w:t>
            </w:r>
          </w:p>
          <w:p w:rsidR="00492848" w:rsidRPr="00531E8D" w:rsidRDefault="00B31C7C" w:rsidP="00492848">
            <w:pPr>
              <w:rPr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 xml:space="preserve">- </w:t>
            </w:r>
            <w:r w:rsidR="00492848" w:rsidRPr="00531E8D">
              <w:rPr>
                <w:sz w:val="20"/>
                <w:szCs w:val="20"/>
              </w:rPr>
              <w:t>Pleszczyński J., Etyka dziennikarska, Warszawa 2007</w:t>
            </w:r>
          </w:p>
          <w:p w:rsidR="000B0E14" w:rsidRPr="00531E8D" w:rsidRDefault="00B31C7C" w:rsidP="00492848">
            <w:pPr>
              <w:rPr>
                <w:bCs/>
                <w:sz w:val="20"/>
                <w:szCs w:val="20"/>
              </w:rPr>
            </w:pPr>
            <w:r w:rsidRPr="00531E8D"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="000B0E14" w:rsidRPr="00531E8D">
              <w:rPr>
                <w:bCs/>
                <w:sz w:val="20"/>
                <w:szCs w:val="20"/>
              </w:rPr>
              <w:t>Kononiuk</w:t>
            </w:r>
            <w:proofErr w:type="spellEnd"/>
            <w:r w:rsidR="000B0E14" w:rsidRPr="00531E8D">
              <w:rPr>
                <w:bCs/>
                <w:sz w:val="20"/>
                <w:szCs w:val="20"/>
              </w:rPr>
              <w:t xml:space="preserve"> T., Rzetelne dziennikarstwo. Aksjologia i deontologia</w:t>
            </w:r>
            <w:r w:rsidR="00637CE1" w:rsidRPr="00531E8D">
              <w:rPr>
                <w:bCs/>
                <w:sz w:val="20"/>
                <w:szCs w:val="20"/>
              </w:rPr>
              <w:t xml:space="preserve">, </w:t>
            </w:r>
            <w:r w:rsidR="000B0E14" w:rsidRPr="00531E8D">
              <w:rPr>
                <w:bCs/>
                <w:sz w:val="20"/>
                <w:szCs w:val="20"/>
              </w:rPr>
              <w:t xml:space="preserve">ASPRA </w:t>
            </w:r>
            <w:r w:rsidR="00637CE1" w:rsidRPr="00531E8D">
              <w:rPr>
                <w:bCs/>
                <w:sz w:val="20"/>
                <w:szCs w:val="20"/>
              </w:rPr>
              <w:t>–</w:t>
            </w:r>
            <w:r w:rsidR="000B0E14" w:rsidRPr="00531E8D">
              <w:rPr>
                <w:bCs/>
                <w:sz w:val="20"/>
                <w:szCs w:val="20"/>
              </w:rPr>
              <w:t xml:space="preserve"> JR</w:t>
            </w:r>
            <w:r w:rsidR="00637CE1" w:rsidRPr="00531E8D">
              <w:rPr>
                <w:bCs/>
                <w:sz w:val="20"/>
                <w:szCs w:val="20"/>
              </w:rPr>
              <w:t>, Warszawa 2019.</w:t>
            </w:r>
          </w:p>
          <w:p w:rsidR="00531E8D" w:rsidRDefault="00B31C7C" w:rsidP="00492848">
            <w:pPr>
              <w:rPr>
                <w:bCs/>
                <w:sz w:val="20"/>
                <w:szCs w:val="20"/>
              </w:rPr>
            </w:pPr>
            <w:r w:rsidRPr="00531E8D">
              <w:rPr>
                <w:bCs/>
                <w:sz w:val="20"/>
                <w:szCs w:val="20"/>
              </w:rPr>
              <w:t xml:space="preserve">- </w:t>
            </w:r>
            <w:r w:rsidR="00406200" w:rsidRPr="00531E8D">
              <w:rPr>
                <w:bCs/>
                <w:sz w:val="20"/>
                <w:szCs w:val="20"/>
              </w:rPr>
              <w:t>Bodnar A., Gliszczyńska-Grabias A.</w:t>
            </w:r>
            <w:r w:rsidR="00492848" w:rsidRPr="00531E8D">
              <w:rPr>
                <w:bCs/>
                <w:sz w:val="20"/>
                <w:szCs w:val="20"/>
              </w:rPr>
              <w:t>,</w:t>
            </w:r>
            <w:r w:rsidR="00406200" w:rsidRPr="00531E8D">
              <w:rPr>
                <w:bCs/>
                <w:sz w:val="20"/>
                <w:szCs w:val="20"/>
              </w:rPr>
              <w:t xml:space="preserve"> Wyrzykowski</w:t>
            </w:r>
            <w:r w:rsidR="00492848" w:rsidRPr="00531E8D">
              <w:rPr>
                <w:bCs/>
                <w:sz w:val="20"/>
                <w:szCs w:val="20"/>
              </w:rPr>
              <w:t xml:space="preserve"> M., </w:t>
            </w:r>
            <w:r w:rsidR="00406200" w:rsidRPr="00531E8D">
              <w:rPr>
                <w:bCs/>
                <w:sz w:val="20"/>
                <w:szCs w:val="20"/>
              </w:rPr>
              <w:t>Wieruszewski</w:t>
            </w:r>
            <w:r w:rsidR="00492848" w:rsidRPr="00531E8D">
              <w:rPr>
                <w:bCs/>
                <w:sz w:val="20"/>
                <w:szCs w:val="20"/>
              </w:rPr>
              <w:t xml:space="preserve"> R.,</w:t>
            </w:r>
            <w:r w:rsidR="00406200" w:rsidRPr="00531E8D">
              <w:rPr>
                <w:sz w:val="20"/>
                <w:szCs w:val="20"/>
              </w:rPr>
              <w:t> </w:t>
            </w:r>
            <w:r w:rsidR="00406200" w:rsidRPr="00531E8D">
              <w:rPr>
                <w:bCs/>
                <w:sz w:val="20"/>
                <w:szCs w:val="20"/>
              </w:rPr>
              <w:t>Mowa nienawiści a wolność słowa</w:t>
            </w:r>
            <w:r w:rsidR="00531E8D">
              <w:rPr>
                <w:bCs/>
                <w:sz w:val="20"/>
                <w:szCs w:val="20"/>
              </w:rPr>
              <w:t xml:space="preserve">. </w:t>
            </w:r>
            <w:r w:rsidR="00492848" w:rsidRPr="00531E8D">
              <w:rPr>
                <w:bCs/>
                <w:sz w:val="20"/>
                <w:szCs w:val="20"/>
              </w:rPr>
              <w:t xml:space="preserve">Aspekty prawne </w:t>
            </w:r>
          </w:p>
          <w:p w:rsidR="00492848" w:rsidRPr="00531E8D" w:rsidRDefault="00492848" w:rsidP="00492848">
            <w:pPr>
              <w:rPr>
                <w:bCs/>
                <w:sz w:val="20"/>
                <w:szCs w:val="20"/>
              </w:rPr>
            </w:pPr>
            <w:r w:rsidRPr="00531E8D">
              <w:rPr>
                <w:bCs/>
                <w:sz w:val="20"/>
                <w:szCs w:val="20"/>
              </w:rPr>
              <w:t>i społeczne,</w:t>
            </w:r>
            <w:r w:rsidRPr="00531E8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31E8D">
              <w:rPr>
                <w:bCs/>
                <w:sz w:val="20"/>
                <w:szCs w:val="20"/>
              </w:rPr>
              <w:t>Wolters</w:t>
            </w:r>
            <w:proofErr w:type="spellEnd"/>
            <w:r w:rsidRPr="00531E8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31E8D">
              <w:rPr>
                <w:bCs/>
                <w:sz w:val="20"/>
                <w:szCs w:val="20"/>
              </w:rPr>
              <w:t>Kluwer</w:t>
            </w:r>
            <w:proofErr w:type="spellEnd"/>
            <w:r w:rsidRPr="00531E8D">
              <w:rPr>
                <w:bCs/>
                <w:sz w:val="20"/>
                <w:szCs w:val="20"/>
              </w:rPr>
              <w:t xml:space="preserve"> Polska, Warszawa 2010.</w:t>
            </w:r>
          </w:p>
          <w:p w:rsidR="00406200" w:rsidRPr="00531E8D" w:rsidRDefault="00B31C7C" w:rsidP="000B0E14">
            <w:pPr>
              <w:rPr>
                <w:bCs/>
                <w:sz w:val="20"/>
                <w:szCs w:val="20"/>
              </w:rPr>
            </w:pPr>
            <w:r w:rsidRPr="00531E8D">
              <w:rPr>
                <w:bCs/>
                <w:sz w:val="20"/>
                <w:szCs w:val="20"/>
              </w:rPr>
              <w:t xml:space="preserve">- </w:t>
            </w:r>
            <w:r w:rsidR="000B0E14" w:rsidRPr="00531E8D">
              <w:rPr>
                <w:bCs/>
                <w:sz w:val="20"/>
                <w:szCs w:val="20"/>
              </w:rPr>
              <w:t>Iłowiecki M., Pilnowanie strażników. Etyka dziennikarska w praktyce, Fronda, Warszawa 2012.</w:t>
            </w:r>
          </w:p>
          <w:p w:rsidR="00406200" w:rsidRPr="00531E8D" w:rsidRDefault="00B31C7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Style w:val="attributedetailsvalue"/>
                <w:sz w:val="20"/>
                <w:szCs w:val="20"/>
              </w:rPr>
            </w:pPr>
            <w:r w:rsidRPr="00531E8D">
              <w:rPr>
                <w:rStyle w:val="attributedetailsvalue"/>
                <w:sz w:val="20"/>
                <w:szCs w:val="20"/>
              </w:rPr>
              <w:t xml:space="preserve">- </w:t>
            </w:r>
            <w:proofErr w:type="spellStart"/>
            <w:r w:rsidR="00492848" w:rsidRPr="00531E8D">
              <w:rPr>
                <w:rStyle w:val="attributedetailsvalue"/>
                <w:sz w:val="20"/>
                <w:szCs w:val="20"/>
              </w:rPr>
              <w:t>Naruszewicz-Duchlińska</w:t>
            </w:r>
            <w:proofErr w:type="spellEnd"/>
            <w:r w:rsidR="00492848" w:rsidRPr="00531E8D">
              <w:rPr>
                <w:rStyle w:val="attributedetailsvalue"/>
                <w:sz w:val="20"/>
                <w:szCs w:val="20"/>
              </w:rPr>
              <w:t xml:space="preserve"> A., Nienawiść w czasach Internetu, </w:t>
            </w:r>
            <w:proofErr w:type="spellStart"/>
            <w:r w:rsidR="00492848" w:rsidRPr="00531E8D">
              <w:rPr>
                <w:rStyle w:val="attributedetailsvalue"/>
                <w:sz w:val="20"/>
                <w:szCs w:val="20"/>
              </w:rPr>
              <w:t>Novae</w:t>
            </w:r>
            <w:proofErr w:type="spellEnd"/>
            <w:r w:rsidR="00492848" w:rsidRPr="00531E8D">
              <w:rPr>
                <w:rStyle w:val="attributedetailsvalue"/>
                <w:sz w:val="20"/>
                <w:szCs w:val="20"/>
              </w:rPr>
              <w:t xml:space="preserve"> </w:t>
            </w:r>
            <w:proofErr w:type="spellStart"/>
            <w:r w:rsidR="00492848" w:rsidRPr="00531E8D">
              <w:rPr>
                <w:rStyle w:val="attributedetailsvalue"/>
                <w:sz w:val="20"/>
                <w:szCs w:val="20"/>
              </w:rPr>
              <w:t>Res</w:t>
            </w:r>
            <w:proofErr w:type="spellEnd"/>
            <w:r w:rsidR="00492848" w:rsidRPr="00531E8D">
              <w:rPr>
                <w:rStyle w:val="attributedetailsvalue"/>
                <w:sz w:val="20"/>
                <w:szCs w:val="20"/>
              </w:rPr>
              <w:t>, 2015.</w:t>
            </w:r>
          </w:p>
          <w:p w:rsidR="009A3A60" w:rsidRPr="00531E8D" w:rsidRDefault="009A3A60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Style w:val="attributedetailsvalue"/>
                <w:sz w:val="20"/>
                <w:szCs w:val="20"/>
              </w:rPr>
            </w:pPr>
          </w:p>
          <w:p w:rsidR="001633E0" w:rsidRPr="00531E8D" w:rsidRDefault="001633E0" w:rsidP="00531E8D">
            <w:pPr>
              <w:rPr>
                <w:b/>
                <w:sz w:val="20"/>
                <w:szCs w:val="20"/>
              </w:rPr>
            </w:pPr>
            <w:r w:rsidRPr="00531E8D">
              <w:rPr>
                <w:b/>
                <w:sz w:val="20"/>
                <w:szCs w:val="20"/>
              </w:rPr>
              <w:t>Literatura uzupełniająca:</w:t>
            </w:r>
          </w:p>
          <w:p w:rsidR="00637CE1" w:rsidRPr="00531E8D" w:rsidRDefault="00B31C7C" w:rsidP="00637CE1">
            <w:pPr>
              <w:pStyle w:val="Nagwek1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531E8D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 xml:space="preserve">- </w:t>
            </w:r>
            <w:r w:rsidR="00637CE1" w:rsidRPr="00531E8D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>Dąbala J.,</w:t>
            </w:r>
            <w:r w:rsidR="00637CE1" w:rsidRPr="00531E8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Media i dziennikarstwo. Aksjologia, warsztat, tożsamość., </w:t>
            </w:r>
            <w:proofErr w:type="spellStart"/>
            <w:r w:rsidR="00637CE1" w:rsidRPr="00531E8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Universitas</w:t>
            </w:r>
            <w:proofErr w:type="spellEnd"/>
            <w:r w:rsidR="00637CE1" w:rsidRPr="00531E8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, Kraków 2014.</w:t>
            </w:r>
          </w:p>
          <w:p w:rsidR="000B0E14" w:rsidRPr="00531E8D" w:rsidRDefault="00B31C7C" w:rsidP="00637CE1">
            <w:pPr>
              <w:pStyle w:val="Nagwek1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531E8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- </w:t>
            </w:r>
            <w:r w:rsidR="000B0E14" w:rsidRPr="00531E8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Bauer Z., Chudziński E., Dziennikarstwo i świat mediów. Nowa edycja,</w:t>
            </w:r>
            <w:r w:rsidR="00637CE1" w:rsidRPr="00531E8D">
              <w:rPr>
                <w:sz w:val="20"/>
                <w:szCs w:val="20"/>
              </w:rPr>
              <w:t xml:space="preserve"> </w:t>
            </w:r>
            <w:proofErr w:type="spellStart"/>
            <w:r w:rsidR="00637CE1" w:rsidRPr="00531E8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Universitas</w:t>
            </w:r>
            <w:proofErr w:type="spellEnd"/>
            <w:r w:rsidR="000B0E14" w:rsidRPr="00531E8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, Kraków 2008.</w:t>
            </w:r>
          </w:p>
          <w:p w:rsidR="00637CE1" w:rsidRPr="00531E8D" w:rsidRDefault="00B31C7C" w:rsidP="00637CE1">
            <w:pPr>
              <w:rPr>
                <w:sz w:val="20"/>
                <w:szCs w:val="20"/>
              </w:rPr>
            </w:pPr>
            <w:r w:rsidRPr="00531E8D">
              <w:rPr>
                <w:sz w:val="20"/>
                <w:szCs w:val="20"/>
              </w:rPr>
              <w:t xml:space="preserve">- </w:t>
            </w:r>
            <w:r w:rsidR="00022F42" w:rsidRPr="00531E8D">
              <w:rPr>
                <w:sz w:val="20"/>
                <w:szCs w:val="20"/>
              </w:rPr>
              <w:t xml:space="preserve">Człowiek a światy wirtualne, red. </w:t>
            </w:r>
            <w:proofErr w:type="spellStart"/>
            <w:r w:rsidR="00022F42" w:rsidRPr="00531E8D">
              <w:rPr>
                <w:sz w:val="20"/>
                <w:szCs w:val="20"/>
              </w:rPr>
              <w:t>Kiepasa</w:t>
            </w:r>
            <w:proofErr w:type="spellEnd"/>
            <w:r w:rsidR="00022F42" w:rsidRPr="00531E8D">
              <w:rPr>
                <w:sz w:val="20"/>
                <w:szCs w:val="20"/>
              </w:rPr>
              <w:t xml:space="preserve"> A. , Sułkowska M., Wołek M., Wydawnictwo Uniwersytetu Śląskiego, Katowice 2009.</w:t>
            </w:r>
          </w:p>
          <w:p w:rsidR="00022F42" w:rsidRPr="00531E8D" w:rsidRDefault="00022F42" w:rsidP="00637CE1">
            <w:pPr>
              <w:rPr>
                <w:sz w:val="20"/>
                <w:szCs w:val="20"/>
              </w:rPr>
            </w:pPr>
          </w:p>
          <w:p w:rsidR="00C85B6C" w:rsidRPr="00531E8D" w:rsidRDefault="00C85B6C" w:rsidP="00531E8D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531E8D">
              <w:rPr>
                <w:b/>
                <w:sz w:val="20"/>
                <w:szCs w:val="20"/>
                <w:lang w:val="en-US"/>
              </w:rPr>
              <w:t>Pomoce</w:t>
            </w:r>
            <w:proofErr w:type="spellEnd"/>
            <w:r w:rsidR="00287BDB" w:rsidRPr="00531E8D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1E8D">
              <w:rPr>
                <w:b/>
                <w:sz w:val="20"/>
                <w:szCs w:val="20"/>
                <w:lang w:val="en-US"/>
              </w:rPr>
              <w:t>naukowe</w:t>
            </w:r>
            <w:proofErr w:type="spellEnd"/>
            <w:r w:rsidRPr="00531E8D">
              <w:rPr>
                <w:b/>
                <w:sz w:val="20"/>
                <w:szCs w:val="20"/>
                <w:lang w:val="en-US"/>
              </w:rPr>
              <w:t>:</w:t>
            </w:r>
          </w:p>
          <w:p w:rsidR="00411DC5" w:rsidRPr="00531E8D" w:rsidRDefault="00C85B6C" w:rsidP="00531E8D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  <w:lang w:val="en-GB"/>
              </w:rPr>
            </w:pPr>
            <w:proofErr w:type="spellStart"/>
            <w:r w:rsidRPr="00531E8D">
              <w:rPr>
                <w:sz w:val="20"/>
                <w:szCs w:val="20"/>
                <w:lang w:val="en-US"/>
              </w:rPr>
              <w:t>Rzutnik</w:t>
            </w:r>
            <w:proofErr w:type="spellEnd"/>
            <w:r w:rsidR="00287BDB" w:rsidRPr="00531E8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1E8D">
              <w:rPr>
                <w:sz w:val="20"/>
                <w:szCs w:val="20"/>
                <w:lang w:val="en-US"/>
              </w:rPr>
              <w:t>multimedialny</w:t>
            </w:r>
            <w:proofErr w:type="spellEnd"/>
          </w:p>
        </w:tc>
      </w:tr>
    </w:tbl>
    <w:p w:rsidR="0094449C" w:rsidRPr="00C85B6C" w:rsidRDefault="0094449C" w:rsidP="00411DC5">
      <w:pPr>
        <w:rPr>
          <w:rFonts w:eastAsia="Calibri"/>
          <w:sz w:val="20"/>
          <w:szCs w:val="20"/>
          <w:lang w:val="en-GB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C100B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C100B" w:rsidRDefault="00411DC5" w:rsidP="00B3202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C100B" w:rsidRDefault="00411DC5" w:rsidP="00B3202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B1209E" w:rsidRDefault="00411DC5" w:rsidP="00B320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209E"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B1209E" w:rsidRPr="00B1209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1209E">
              <w:rPr>
                <w:rFonts w:eastAsia="Calibri"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211312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211312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B9125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B91253" w:rsidRPr="005C100B" w:rsidTr="00C03C6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B91253" w:rsidRPr="00B1209E" w:rsidRDefault="00B91253" w:rsidP="00B320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209E"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B1209E" w:rsidRPr="00B1209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1209E">
              <w:rPr>
                <w:rFonts w:eastAsia="Calibri"/>
                <w:sz w:val="20"/>
                <w:szCs w:val="20"/>
                <w:lang w:eastAsia="en-US"/>
              </w:rPr>
              <w:t>ćwiczeniach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B91253" w:rsidRPr="005C100B" w:rsidRDefault="00211312" w:rsidP="00C03C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B91253" w:rsidRPr="005C100B" w:rsidRDefault="00211312" w:rsidP="00C03C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B91253" w:rsidRPr="005C100B" w:rsidRDefault="00B91253" w:rsidP="00C03C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B1209E" w:rsidRDefault="00D43F6D" w:rsidP="00B320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209E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C100B" w:rsidRDefault="00B1209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C100B" w:rsidRDefault="00B1209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C100B" w:rsidRDefault="00211312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C100B" w:rsidTr="00B1209E">
        <w:trPr>
          <w:trHeight w:hRule="exact" w:val="560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B1209E" w:rsidRDefault="00411DC5" w:rsidP="00B32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1209E">
              <w:rPr>
                <w:sz w:val="20"/>
                <w:szCs w:val="20"/>
                <w:lang w:eastAsia="en-US"/>
              </w:rPr>
              <w:t xml:space="preserve">Przygotowanie do </w:t>
            </w:r>
            <w:r w:rsidR="00B3202F">
              <w:rPr>
                <w:sz w:val="20"/>
                <w:szCs w:val="20"/>
                <w:lang w:eastAsia="en-US"/>
              </w:rPr>
              <w:t>zajęć</w:t>
            </w:r>
            <w:r w:rsidRPr="00B1209E">
              <w:rPr>
                <w:sz w:val="20"/>
                <w:szCs w:val="20"/>
                <w:lang w:eastAsia="en-US"/>
              </w:rPr>
              <w:t>,</w:t>
            </w:r>
          </w:p>
          <w:p w:rsidR="00411DC5" w:rsidRPr="00B1209E" w:rsidRDefault="00411DC5" w:rsidP="00B320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209E">
              <w:rPr>
                <w:sz w:val="20"/>
                <w:szCs w:val="20"/>
                <w:lang w:eastAsia="en-US"/>
              </w:rPr>
              <w:t>P</w:t>
            </w:r>
            <w:r w:rsidR="00D43F6D" w:rsidRPr="00B1209E">
              <w:rPr>
                <w:sz w:val="20"/>
                <w:szCs w:val="20"/>
                <w:lang w:eastAsia="en-US"/>
              </w:rPr>
              <w:t>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C100B" w:rsidRDefault="00B1209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C100B" w:rsidRDefault="00B1209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C100B" w:rsidRDefault="00211312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B3202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87BDB" w:rsidP="00D42A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00D42A07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7F413A" w:rsidP="00B912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87BD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211312">
              <w:rPr>
                <w:rFonts w:eastAsia="Calibri"/>
                <w:sz w:val="20"/>
                <w:szCs w:val="20"/>
                <w:lang w:eastAsia="en-US"/>
              </w:rPr>
              <w:t xml:space="preserve">1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C100B" w:rsidRDefault="00211312" w:rsidP="00D42A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B91253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>1,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8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C100B" w:rsidRDefault="00D43F6D" w:rsidP="00B3202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C100B" w:rsidRDefault="00B91253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C100B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FB50B3"/>
    <w:multiLevelType w:val="hybridMultilevel"/>
    <w:tmpl w:val="DC765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22F42"/>
    <w:rsid w:val="000352CA"/>
    <w:rsid w:val="0008168E"/>
    <w:rsid w:val="000870B5"/>
    <w:rsid w:val="000B0E14"/>
    <w:rsid w:val="000B5C55"/>
    <w:rsid w:val="000B7A89"/>
    <w:rsid w:val="000E4868"/>
    <w:rsid w:val="000F5188"/>
    <w:rsid w:val="0010370D"/>
    <w:rsid w:val="00104762"/>
    <w:rsid w:val="00115549"/>
    <w:rsid w:val="001314E2"/>
    <w:rsid w:val="00141D04"/>
    <w:rsid w:val="0015058F"/>
    <w:rsid w:val="00162347"/>
    <w:rsid w:val="001633E0"/>
    <w:rsid w:val="0017080E"/>
    <w:rsid w:val="0018440B"/>
    <w:rsid w:val="001D7CE1"/>
    <w:rsid w:val="001E6057"/>
    <w:rsid w:val="001F5388"/>
    <w:rsid w:val="001F766C"/>
    <w:rsid w:val="00211312"/>
    <w:rsid w:val="00214A41"/>
    <w:rsid w:val="0023352A"/>
    <w:rsid w:val="002344B3"/>
    <w:rsid w:val="00252C41"/>
    <w:rsid w:val="00287BDB"/>
    <w:rsid w:val="0029173D"/>
    <w:rsid w:val="002C259F"/>
    <w:rsid w:val="002C5C17"/>
    <w:rsid w:val="002E2081"/>
    <w:rsid w:val="002F61A6"/>
    <w:rsid w:val="003119E7"/>
    <w:rsid w:val="00313BE2"/>
    <w:rsid w:val="003A33CA"/>
    <w:rsid w:val="003A6564"/>
    <w:rsid w:val="003A799C"/>
    <w:rsid w:val="00406200"/>
    <w:rsid w:val="00411AA2"/>
    <w:rsid w:val="00411DC5"/>
    <w:rsid w:val="00413876"/>
    <w:rsid w:val="004300D4"/>
    <w:rsid w:val="004666A1"/>
    <w:rsid w:val="00485BBF"/>
    <w:rsid w:val="00492848"/>
    <w:rsid w:val="004B01D4"/>
    <w:rsid w:val="004B6A1C"/>
    <w:rsid w:val="004F664B"/>
    <w:rsid w:val="00513FA6"/>
    <w:rsid w:val="00524904"/>
    <w:rsid w:val="00525196"/>
    <w:rsid w:val="00531E8D"/>
    <w:rsid w:val="00541FBC"/>
    <w:rsid w:val="00544C19"/>
    <w:rsid w:val="00552681"/>
    <w:rsid w:val="005643A7"/>
    <w:rsid w:val="00572C19"/>
    <w:rsid w:val="005A05CA"/>
    <w:rsid w:val="005A43A9"/>
    <w:rsid w:val="005D28CA"/>
    <w:rsid w:val="00634628"/>
    <w:rsid w:val="00637CE1"/>
    <w:rsid w:val="00641A90"/>
    <w:rsid w:val="00647421"/>
    <w:rsid w:val="00660387"/>
    <w:rsid w:val="00663D72"/>
    <w:rsid w:val="00672527"/>
    <w:rsid w:val="00695F41"/>
    <w:rsid w:val="006B524D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70B09"/>
    <w:rsid w:val="00792A86"/>
    <w:rsid w:val="007D32B2"/>
    <w:rsid w:val="007E6ADA"/>
    <w:rsid w:val="007F413A"/>
    <w:rsid w:val="008212F6"/>
    <w:rsid w:val="008226CB"/>
    <w:rsid w:val="00837BEE"/>
    <w:rsid w:val="00856BED"/>
    <w:rsid w:val="00865036"/>
    <w:rsid w:val="008972C5"/>
    <w:rsid w:val="008B33A5"/>
    <w:rsid w:val="008B7666"/>
    <w:rsid w:val="008C4D83"/>
    <w:rsid w:val="008D0BB0"/>
    <w:rsid w:val="008E1ABC"/>
    <w:rsid w:val="008E3F46"/>
    <w:rsid w:val="00912286"/>
    <w:rsid w:val="00936A3B"/>
    <w:rsid w:val="0094449C"/>
    <w:rsid w:val="009A3A60"/>
    <w:rsid w:val="009F25C1"/>
    <w:rsid w:val="009F4553"/>
    <w:rsid w:val="00A20EA2"/>
    <w:rsid w:val="00A37AEB"/>
    <w:rsid w:val="00A43314"/>
    <w:rsid w:val="00A57187"/>
    <w:rsid w:val="00AA4303"/>
    <w:rsid w:val="00AB471D"/>
    <w:rsid w:val="00AB7F0D"/>
    <w:rsid w:val="00AF3A5B"/>
    <w:rsid w:val="00AF4482"/>
    <w:rsid w:val="00B01D75"/>
    <w:rsid w:val="00B1209E"/>
    <w:rsid w:val="00B3160B"/>
    <w:rsid w:val="00B31C7C"/>
    <w:rsid w:val="00B3202F"/>
    <w:rsid w:val="00B329EC"/>
    <w:rsid w:val="00B32FE5"/>
    <w:rsid w:val="00B56B69"/>
    <w:rsid w:val="00B8704F"/>
    <w:rsid w:val="00B91253"/>
    <w:rsid w:val="00BC5C03"/>
    <w:rsid w:val="00BD527B"/>
    <w:rsid w:val="00BE038F"/>
    <w:rsid w:val="00C0001C"/>
    <w:rsid w:val="00C0360B"/>
    <w:rsid w:val="00C3166B"/>
    <w:rsid w:val="00C36AA5"/>
    <w:rsid w:val="00C416ED"/>
    <w:rsid w:val="00C67AB5"/>
    <w:rsid w:val="00C85B6C"/>
    <w:rsid w:val="00C92681"/>
    <w:rsid w:val="00C94540"/>
    <w:rsid w:val="00C9533A"/>
    <w:rsid w:val="00CA46A6"/>
    <w:rsid w:val="00CA6C84"/>
    <w:rsid w:val="00CB7A77"/>
    <w:rsid w:val="00CC34B9"/>
    <w:rsid w:val="00CD26FE"/>
    <w:rsid w:val="00CF0CF0"/>
    <w:rsid w:val="00D03A8A"/>
    <w:rsid w:val="00D301FC"/>
    <w:rsid w:val="00D42A07"/>
    <w:rsid w:val="00D43F6D"/>
    <w:rsid w:val="00D51FD6"/>
    <w:rsid w:val="00D6774D"/>
    <w:rsid w:val="00D732A3"/>
    <w:rsid w:val="00DA5DE7"/>
    <w:rsid w:val="00DC502E"/>
    <w:rsid w:val="00DD04EB"/>
    <w:rsid w:val="00DE3EBA"/>
    <w:rsid w:val="00E03B36"/>
    <w:rsid w:val="00E11A10"/>
    <w:rsid w:val="00E47205"/>
    <w:rsid w:val="00E50987"/>
    <w:rsid w:val="00E629C8"/>
    <w:rsid w:val="00E73E72"/>
    <w:rsid w:val="00E77EDB"/>
    <w:rsid w:val="00E91EF2"/>
    <w:rsid w:val="00ED7A17"/>
    <w:rsid w:val="00F006B2"/>
    <w:rsid w:val="00F41C81"/>
    <w:rsid w:val="00F61D7A"/>
    <w:rsid w:val="00F73055"/>
    <w:rsid w:val="00F805D7"/>
    <w:rsid w:val="00F81FDD"/>
    <w:rsid w:val="00FC085F"/>
    <w:rsid w:val="00FD4383"/>
    <w:rsid w:val="00FE7F90"/>
    <w:rsid w:val="00FF7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7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87BDB"/>
    <w:rPr>
      <w:color w:val="0000FF"/>
      <w:u w:val="single"/>
    </w:rPr>
  </w:style>
  <w:style w:type="character" w:customStyle="1" w:styleId="wrtext">
    <w:name w:val="wrtext"/>
    <w:basedOn w:val="Domylnaczcionkaakapitu"/>
    <w:rsid w:val="00E77EDB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60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603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ddmd">
    <w:name w:val="addmd"/>
    <w:basedOn w:val="Domylnaczcionkaakapitu"/>
    <w:rsid w:val="002C5C17"/>
  </w:style>
  <w:style w:type="character" w:customStyle="1" w:styleId="attributedetailsvalue">
    <w:name w:val="attributedetailsvalue"/>
    <w:basedOn w:val="Domylnaczcionkaakapitu"/>
    <w:rsid w:val="00492848"/>
  </w:style>
  <w:style w:type="character" w:styleId="Pogrubienie">
    <w:name w:val="Strong"/>
    <w:basedOn w:val="Domylnaczcionkaakapitu"/>
    <w:uiPriority w:val="22"/>
    <w:qFormat/>
    <w:rsid w:val="000B0E14"/>
    <w:rPr>
      <w:b/>
      <w:bCs/>
    </w:rPr>
  </w:style>
  <w:style w:type="character" w:styleId="Uwydatnienie">
    <w:name w:val="Emphasis"/>
    <w:basedOn w:val="Domylnaczcionkaakapitu"/>
    <w:uiPriority w:val="20"/>
    <w:qFormat/>
    <w:rsid w:val="00022F4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1051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15</cp:revision>
  <cp:lastPrinted>2021-03-23T00:43:00Z</cp:lastPrinted>
  <dcterms:created xsi:type="dcterms:W3CDTF">2021-01-31T22:52:00Z</dcterms:created>
  <dcterms:modified xsi:type="dcterms:W3CDTF">2021-03-23T22:09:00Z</dcterms:modified>
</cp:coreProperties>
</file>