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D161F9" w:rsidRPr="005C100B" w:rsidTr="00D161F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161F9" w:rsidRPr="005C100B" w:rsidRDefault="00D161F9" w:rsidP="00D161F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D161F9" w:rsidRDefault="00D161F9" w:rsidP="00D161F9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D161F9" w:rsidRPr="005C100B" w:rsidRDefault="00D161F9" w:rsidP="00D161F9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161F9" w:rsidRPr="00794303" w:rsidRDefault="00D161F9" w:rsidP="00D161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Krytyka teatralna</w:t>
            </w:r>
          </w:p>
        </w:tc>
      </w:tr>
      <w:tr w:rsidR="00D161F9" w:rsidRPr="005C100B" w:rsidTr="00D161F9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161F9" w:rsidRPr="004A5FBA" w:rsidRDefault="00D161F9" w:rsidP="00D161F9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D161F9">
              <w:rPr>
                <w:sz w:val="20"/>
                <w:szCs w:val="20"/>
                <w:lang w:val="en-US" w:eastAsia="en-US"/>
              </w:rPr>
              <w:t>U</w:t>
            </w:r>
            <w:r w:rsidR="002D77FC">
              <w:rPr>
                <w:rFonts w:eastAsia="Calibri"/>
                <w:sz w:val="20"/>
                <w:szCs w:val="20"/>
                <w:lang w:val="en-US" w:eastAsia="en-US"/>
              </w:rPr>
              <w:t>TH/F/P/DZ</w:t>
            </w:r>
            <w:r w:rsidRPr="00D161F9">
              <w:rPr>
                <w:rFonts w:eastAsia="Calibri"/>
                <w:sz w:val="20"/>
                <w:szCs w:val="20"/>
                <w:lang w:val="en-US" w:eastAsia="en-US"/>
              </w:rPr>
              <w:t>/B2/ST/1(l)/6L/27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D161F9" w:rsidRPr="004A5FBA" w:rsidRDefault="00D161F9" w:rsidP="00D161F9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161F9" w:rsidRPr="00794303" w:rsidRDefault="00D161F9" w:rsidP="00D161F9">
            <w:pPr>
              <w:rPr>
                <w:i/>
                <w:sz w:val="20"/>
                <w:szCs w:val="20"/>
              </w:rPr>
            </w:pPr>
            <w:proofErr w:type="spellStart"/>
            <w:r w:rsidRPr="005658D1">
              <w:rPr>
                <w:sz w:val="20"/>
                <w:szCs w:val="20"/>
              </w:rPr>
              <w:t>Theater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5658D1">
              <w:rPr>
                <w:sz w:val="20"/>
                <w:szCs w:val="20"/>
              </w:rPr>
              <w:t>Criticism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8114EE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BD5D96" w:rsidP="008114EE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Szósty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letni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</w:p>
        </w:tc>
      </w:tr>
      <w:tr w:rsidR="008114EE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9430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rupa zajęć kierunkowych – do wyboru (B2)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Wybieralny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794303" w:rsidRDefault="002D77FC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794303" w:rsidRDefault="002D77FC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 </w:t>
            </w:r>
            <w:r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2D77FC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77FC" w:rsidRPr="00794303" w:rsidRDefault="002D77FC" w:rsidP="002961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77FC" w:rsidRPr="00794303" w:rsidRDefault="002D77FC" w:rsidP="002961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79430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2D77FC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77FC" w:rsidRPr="004A5FBA" w:rsidRDefault="002D77FC" w:rsidP="008114EE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2D77FC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77FC" w:rsidRPr="004A5FBA" w:rsidRDefault="002D77F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2D77FC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77FC" w:rsidRPr="005C100B" w:rsidRDefault="002D77FC" w:rsidP="008114E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Literaturoznawstwo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2,5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2D77FC" w:rsidRPr="005C100B" w:rsidTr="00CE1CE1">
        <w:trPr>
          <w:trHeight w:val="42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77FC" w:rsidRDefault="002D77FC" w:rsidP="008114E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kulturze i religii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77FC" w:rsidRDefault="002D77F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0,5 ECTS</w:t>
            </w:r>
          </w:p>
        </w:tc>
      </w:tr>
      <w:tr w:rsidR="002D77F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77FC" w:rsidRPr="00F777EC" w:rsidRDefault="002D77F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2D77F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77FC" w:rsidRPr="00F777EC" w:rsidRDefault="002D77F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2D77FC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D77F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77FC" w:rsidRPr="002A1BFA" w:rsidRDefault="002D77FC" w:rsidP="008114EE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2D77F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77FC" w:rsidRPr="002A1BFA" w:rsidRDefault="002D77FC" w:rsidP="008114E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hab. Anna </w:t>
            </w:r>
            <w:proofErr w:type="spellStart"/>
            <w:r>
              <w:rPr>
                <w:sz w:val="20"/>
                <w:szCs w:val="20"/>
              </w:rPr>
              <w:t>Spólna</w:t>
            </w:r>
            <w:proofErr w:type="spellEnd"/>
            <w:r>
              <w:rPr>
                <w:sz w:val="20"/>
                <w:szCs w:val="20"/>
              </w:rPr>
              <w:t>, prof. UTH</w:t>
            </w:r>
          </w:p>
        </w:tc>
      </w:tr>
      <w:tr w:rsidR="002D77F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77FC" w:rsidRPr="002A1BFA" w:rsidRDefault="002D77FC" w:rsidP="008114EE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EF7563">
              <w:rPr>
                <w:sz w:val="20"/>
                <w:szCs w:val="20"/>
              </w:rPr>
              <w:t xml:space="preserve">Dr hab. Anna </w:t>
            </w:r>
            <w:proofErr w:type="spellStart"/>
            <w:r w:rsidRPr="00EF7563">
              <w:rPr>
                <w:sz w:val="20"/>
                <w:szCs w:val="20"/>
              </w:rPr>
              <w:t>Spólna</w:t>
            </w:r>
            <w:proofErr w:type="spellEnd"/>
            <w:r w:rsidRPr="00EF7563">
              <w:rPr>
                <w:sz w:val="20"/>
                <w:szCs w:val="20"/>
              </w:rPr>
              <w:t>, prof. UTH</w:t>
            </w:r>
          </w:p>
        </w:tc>
      </w:tr>
      <w:tr w:rsidR="002D77F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77FC" w:rsidRPr="002A1BFA" w:rsidRDefault="002D77FC" w:rsidP="008114EE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2D77F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D77FC" w:rsidRPr="005C100B" w:rsidRDefault="002D77F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77FC" w:rsidRPr="004A5FBA" w:rsidRDefault="002D77FC" w:rsidP="008114EE">
            <w:pPr>
              <w:rPr>
                <w:sz w:val="20"/>
                <w:szCs w:val="20"/>
              </w:rPr>
            </w:pPr>
            <w:hyperlink r:id="rId8" w:history="1">
              <w:r w:rsidRPr="00EF7563">
                <w:rPr>
                  <w:rFonts w:eastAsia="Calibri"/>
                  <w:color w:val="0000FF"/>
                  <w:sz w:val="20"/>
                  <w:szCs w:val="20"/>
                  <w:u w:val="single"/>
                  <w:lang w:val="de-DE" w:eastAsia="en-US"/>
                </w:rPr>
                <w:t>a.spolna@uthrad.pl</w:t>
              </w:r>
            </w:hyperlink>
            <w:r w:rsidRPr="00EF7563">
              <w:rPr>
                <w:rFonts w:eastAsia="Calibri"/>
                <w:sz w:val="20"/>
                <w:szCs w:val="20"/>
                <w:lang w:val="de-DE" w:eastAsia="en-US"/>
              </w:rPr>
              <w:t>048 (48) 361-73-60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FA1118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A1118" w:rsidRPr="005C100B" w:rsidRDefault="00FA1118" w:rsidP="00FA1118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A1118" w:rsidRPr="00627868" w:rsidRDefault="00FA1118" w:rsidP="00FA1118">
            <w:pPr>
              <w:tabs>
                <w:tab w:val="left" w:pos="4073"/>
              </w:tabs>
              <w:ind w:left="-104"/>
              <w:rPr>
                <w:i/>
                <w:sz w:val="20"/>
                <w:szCs w:val="20"/>
              </w:rPr>
            </w:pPr>
            <w:r w:rsidRPr="00627868">
              <w:rPr>
                <w:sz w:val="20"/>
                <w:szCs w:val="16"/>
              </w:rPr>
              <w:t xml:space="preserve">Celem zajęć jest wyposażenie studenta w umiejętność krytyki dzieła </w:t>
            </w:r>
            <w:r>
              <w:rPr>
                <w:sz w:val="20"/>
                <w:szCs w:val="16"/>
              </w:rPr>
              <w:t>teatralnego</w:t>
            </w:r>
            <w:r w:rsidRPr="00627868">
              <w:rPr>
                <w:sz w:val="20"/>
                <w:szCs w:val="16"/>
              </w:rPr>
              <w:t xml:space="preserve"> z wykorzystaniem instrumentarium kulturoznawczego i wiedzy o języku </w:t>
            </w:r>
            <w:r>
              <w:rPr>
                <w:sz w:val="20"/>
                <w:szCs w:val="16"/>
              </w:rPr>
              <w:t>teatru</w:t>
            </w:r>
            <w:r w:rsidRPr="00627868">
              <w:rPr>
                <w:sz w:val="20"/>
                <w:szCs w:val="16"/>
              </w:rPr>
              <w:t>.</w:t>
            </w:r>
            <w:r>
              <w:rPr>
                <w:rStyle w:val="Hipercze"/>
              </w:rPr>
              <w:t xml:space="preserve"> </w:t>
            </w:r>
          </w:p>
        </w:tc>
      </w:tr>
      <w:tr w:rsidR="00FA1118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A1118" w:rsidRPr="005C100B" w:rsidRDefault="00FA1118" w:rsidP="00FA1118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A1118" w:rsidRDefault="00FA1118" w:rsidP="00FA111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>Tematyka zajęć:</w:t>
            </w:r>
          </w:p>
          <w:p w:rsidR="00FA1118" w:rsidRPr="00627868" w:rsidRDefault="00FA1118" w:rsidP="00FA111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</w:p>
          <w:p w:rsidR="00FA1118" w:rsidRPr="00627868" w:rsidRDefault="00FA1118" w:rsidP="00FA111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 xml:space="preserve">1. Analiza – interpretacja – krytyka dzieła </w:t>
            </w:r>
            <w:r>
              <w:rPr>
                <w:sz w:val="20"/>
                <w:szCs w:val="20"/>
              </w:rPr>
              <w:t>teatralnego</w:t>
            </w:r>
            <w:r w:rsidRPr="00627868">
              <w:rPr>
                <w:sz w:val="20"/>
                <w:szCs w:val="20"/>
              </w:rPr>
              <w:t xml:space="preserve"> (definicja i dystynkcja </w:t>
            </w:r>
            <w:r>
              <w:rPr>
                <w:sz w:val="20"/>
                <w:szCs w:val="20"/>
              </w:rPr>
              <w:t xml:space="preserve">pojęć) </w:t>
            </w:r>
            <w:r w:rsidRPr="00627868">
              <w:rPr>
                <w:sz w:val="20"/>
                <w:szCs w:val="20"/>
              </w:rPr>
              <w:t xml:space="preserve"> [2h]</w:t>
            </w:r>
          </w:p>
          <w:p w:rsidR="00FA1118" w:rsidRPr="00627868" w:rsidRDefault="00FA1118" w:rsidP="00FA111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 xml:space="preserve">2. Cele, metody i strategie krytyki </w:t>
            </w:r>
            <w:r>
              <w:rPr>
                <w:sz w:val="20"/>
                <w:szCs w:val="20"/>
              </w:rPr>
              <w:t>teatralnej</w:t>
            </w:r>
            <w:r w:rsidRPr="00627868">
              <w:rPr>
                <w:sz w:val="20"/>
                <w:szCs w:val="20"/>
              </w:rPr>
              <w:t xml:space="preserve"> [2h]</w:t>
            </w:r>
          </w:p>
          <w:p w:rsidR="00FA1118" w:rsidRPr="00627868" w:rsidRDefault="00FA1118" w:rsidP="00FA111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 xml:space="preserve">3. Zaplecze krytyki </w:t>
            </w:r>
            <w:r>
              <w:rPr>
                <w:sz w:val="20"/>
                <w:szCs w:val="20"/>
              </w:rPr>
              <w:t>teatralnej</w:t>
            </w:r>
            <w:r w:rsidRPr="00627868">
              <w:rPr>
                <w:sz w:val="20"/>
                <w:szCs w:val="20"/>
              </w:rPr>
              <w:t>: wiedza o człowieku</w:t>
            </w:r>
            <w:r>
              <w:rPr>
                <w:sz w:val="20"/>
                <w:szCs w:val="20"/>
              </w:rPr>
              <w:t xml:space="preserve"> w świecie widowisk (antropologia kulturowa)</w:t>
            </w:r>
            <w:r w:rsidRPr="00627868">
              <w:rPr>
                <w:sz w:val="20"/>
                <w:szCs w:val="20"/>
              </w:rPr>
              <w:t>. [2h]</w:t>
            </w:r>
          </w:p>
          <w:p w:rsidR="00FA1118" w:rsidRPr="00627868" w:rsidRDefault="00FA1118" w:rsidP="00FA111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 xml:space="preserve">4. Zaplecze krytyki </w:t>
            </w:r>
            <w:r>
              <w:rPr>
                <w:sz w:val="20"/>
                <w:szCs w:val="20"/>
              </w:rPr>
              <w:t>teatralnej</w:t>
            </w:r>
            <w:r w:rsidRPr="00627868">
              <w:rPr>
                <w:sz w:val="20"/>
                <w:szCs w:val="20"/>
              </w:rPr>
              <w:t xml:space="preserve"> – wiedza o języku </w:t>
            </w:r>
            <w:r>
              <w:rPr>
                <w:sz w:val="20"/>
                <w:szCs w:val="20"/>
              </w:rPr>
              <w:t>teatru</w:t>
            </w:r>
            <w:r w:rsidRPr="00627868">
              <w:rPr>
                <w:sz w:val="20"/>
                <w:szCs w:val="20"/>
              </w:rPr>
              <w:t xml:space="preserve"> [2h]</w:t>
            </w:r>
          </w:p>
          <w:p w:rsidR="00FA1118" w:rsidRPr="00627868" w:rsidRDefault="00FA1118" w:rsidP="00FA1118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 xml:space="preserve">5. Analiza i krytyka </w:t>
            </w:r>
            <w:r w:rsidRPr="00627868">
              <w:rPr>
                <w:rFonts w:eastAsia="TimesNewRoman"/>
                <w:sz w:val="20"/>
                <w:szCs w:val="20"/>
              </w:rPr>
              <w:t xml:space="preserve">wybranych </w:t>
            </w:r>
            <w:r>
              <w:rPr>
                <w:rFonts w:eastAsia="TimesNewRoman"/>
                <w:sz w:val="20"/>
                <w:szCs w:val="20"/>
              </w:rPr>
              <w:t>recenzji teatralnych dostępnych na łamach pisma „Teatr” i działów  kulturalnych czasopism</w:t>
            </w:r>
            <w:r w:rsidRPr="00627868">
              <w:rPr>
                <w:rFonts w:eastAsia="TimesNewRoman"/>
                <w:sz w:val="20"/>
                <w:szCs w:val="20"/>
              </w:rPr>
              <w:t xml:space="preserve"> [2h] </w:t>
            </w:r>
          </w:p>
          <w:p w:rsidR="00FA1118" w:rsidRPr="00627868" w:rsidRDefault="00FA1118" w:rsidP="00FA1118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627868">
              <w:rPr>
                <w:rFonts w:eastAsia="TimesNewRoman"/>
                <w:sz w:val="20"/>
                <w:szCs w:val="20"/>
              </w:rPr>
              <w:t>6</w:t>
            </w:r>
            <w:r>
              <w:rPr>
                <w:rFonts w:eastAsia="TimesNewRoman"/>
                <w:sz w:val="20"/>
                <w:szCs w:val="20"/>
              </w:rPr>
              <w:t>-7</w:t>
            </w:r>
            <w:r w:rsidRPr="00627868">
              <w:rPr>
                <w:rFonts w:eastAsia="TimesNewRoman"/>
                <w:sz w:val="20"/>
                <w:szCs w:val="20"/>
              </w:rPr>
              <w:t xml:space="preserve">. Analiza i krytyka wybranych </w:t>
            </w:r>
            <w:r>
              <w:rPr>
                <w:rFonts w:eastAsia="TimesNewRoman"/>
                <w:sz w:val="20"/>
                <w:szCs w:val="20"/>
              </w:rPr>
              <w:t>spektakli teatralnych</w:t>
            </w:r>
            <w:r w:rsidRPr="00627868">
              <w:rPr>
                <w:rFonts w:eastAsia="TimesNewRoman"/>
                <w:sz w:val="20"/>
                <w:szCs w:val="20"/>
              </w:rPr>
              <w:t xml:space="preserve"> </w:t>
            </w:r>
            <w:r>
              <w:rPr>
                <w:rFonts w:eastAsia="TimesNewRoman"/>
                <w:sz w:val="20"/>
                <w:szCs w:val="20"/>
              </w:rPr>
              <w:t xml:space="preserve">dostępnych w archiwach NINATEKI </w:t>
            </w:r>
            <w:r w:rsidRPr="00627868">
              <w:rPr>
                <w:rFonts w:eastAsia="TimesNewRoman"/>
                <w:sz w:val="20"/>
                <w:szCs w:val="20"/>
              </w:rPr>
              <w:t xml:space="preserve"> </w:t>
            </w:r>
            <w:r>
              <w:rPr>
                <w:rFonts w:eastAsia="TimesNewRoman"/>
                <w:sz w:val="20"/>
                <w:szCs w:val="20"/>
              </w:rPr>
              <w:t>[4</w:t>
            </w:r>
            <w:r w:rsidRPr="00627868">
              <w:rPr>
                <w:rFonts w:eastAsia="TimesNewRoman"/>
                <w:sz w:val="20"/>
                <w:szCs w:val="20"/>
              </w:rPr>
              <w:t>h]</w:t>
            </w:r>
          </w:p>
          <w:p w:rsidR="00FA1118" w:rsidRPr="00627868" w:rsidRDefault="00FA1118" w:rsidP="00FA1118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 xml:space="preserve">8-9. </w:t>
            </w:r>
            <w:r w:rsidRPr="00627868">
              <w:rPr>
                <w:rFonts w:eastAsia="TimesNewRoman"/>
                <w:sz w:val="20"/>
                <w:szCs w:val="20"/>
              </w:rPr>
              <w:t xml:space="preserve"> Analiza i krytyka wybranych </w:t>
            </w:r>
            <w:r>
              <w:rPr>
                <w:rFonts w:eastAsia="TimesNewRoman"/>
                <w:sz w:val="20"/>
                <w:szCs w:val="20"/>
              </w:rPr>
              <w:t>spektakli Teatru Powszechnego w Radomiu [4</w:t>
            </w:r>
            <w:r w:rsidRPr="00627868">
              <w:rPr>
                <w:rFonts w:eastAsia="TimesNewRoman"/>
                <w:sz w:val="20"/>
                <w:szCs w:val="20"/>
              </w:rPr>
              <w:t>h]</w:t>
            </w:r>
          </w:p>
          <w:p w:rsidR="00FA1118" w:rsidRPr="00627868" w:rsidRDefault="00FA1118" w:rsidP="00FA1118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>10</w:t>
            </w:r>
            <w:r w:rsidRPr="00627868">
              <w:rPr>
                <w:rFonts w:eastAsia="TimesNewRoman"/>
                <w:sz w:val="20"/>
                <w:szCs w:val="20"/>
              </w:rPr>
              <w:t xml:space="preserve">. Analiza i krytyka wybranych </w:t>
            </w:r>
            <w:r>
              <w:rPr>
                <w:rFonts w:eastAsia="TimesNewRoman"/>
                <w:sz w:val="20"/>
                <w:szCs w:val="20"/>
              </w:rPr>
              <w:t xml:space="preserve">spektakli teatru polskiego radia </w:t>
            </w:r>
            <w:r w:rsidRPr="00627868">
              <w:rPr>
                <w:rFonts w:eastAsia="TimesNewRoman"/>
                <w:sz w:val="20"/>
                <w:szCs w:val="20"/>
              </w:rPr>
              <w:t xml:space="preserve"> [</w:t>
            </w:r>
            <w:r>
              <w:rPr>
                <w:rFonts w:eastAsia="TimesNewRoman"/>
                <w:sz w:val="20"/>
                <w:szCs w:val="20"/>
              </w:rPr>
              <w:t xml:space="preserve">2 </w:t>
            </w:r>
            <w:r w:rsidRPr="00627868">
              <w:rPr>
                <w:rFonts w:eastAsia="TimesNewRoman"/>
                <w:sz w:val="20"/>
                <w:szCs w:val="20"/>
              </w:rPr>
              <w:t>h]</w:t>
            </w:r>
          </w:p>
          <w:p w:rsidR="00FA1118" w:rsidRPr="00627868" w:rsidRDefault="00FA1118" w:rsidP="00FA111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627868">
              <w:rPr>
                <w:sz w:val="20"/>
                <w:szCs w:val="20"/>
              </w:rPr>
              <w:t xml:space="preserve">. Polska krytyka </w:t>
            </w:r>
            <w:r>
              <w:rPr>
                <w:sz w:val="20"/>
                <w:szCs w:val="20"/>
              </w:rPr>
              <w:t xml:space="preserve">teatralna </w:t>
            </w:r>
            <w:r w:rsidRPr="00627868">
              <w:rPr>
                <w:sz w:val="20"/>
                <w:szCs w:val="20"/>
              </w:rPr>
              <w:t xml:space="preserve">– od </w:t>
            </w:r>
            <w:r>
              <w:rPr>
                <w:sz w:val="20"/>
                <w:szCs w:val="20"/>
              </w:rPr>
              <w:t xml:space="preserve">J. Koeniga po internetowe </w:t>
            </w:r>
            <w:proofErr w:type="spellStart"/>
            <w:r>
              <w:rPr>
                <w:sz w:val="20"/>
                <w:szCs w:val="20"/>
              </w:rPr>
              <w:t>blogi</w:t>
            </w:r>
            <w:proofErr w:type="spellEnd"/>
            <w:r>
              <w:rPr>
                <w:sz w:val="20"/>
                <w:szCs w:val="20"/>
              </w:rPr>
              <w:t xml:space="preserve"> teatralne</w:t>
            </w:r>
            <w:r w:rsidRPr="00627868">
              <w:rPr>
                <w:sz w:val="20"/>
                <w:szCs w:val="20"/>
              </w:rPr>
              <w:t xml:space="preserve"> [2h]</w:t>
            </w:r>
          </w:p>
          <w:p w:rsidR="00FA1118" w:rsidRPr="00627868" w:rsidRDefault="00FA1118" w:rsidP="00FA1118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>12-13. Tworzenie tekstu krytyczno-</w:t>
            </w:r>
            <w:r>
              <w:rPr>
                <w:sz w:val="20"/>
                <w:szCs w:val="20"/>
              </w:rPr>
              <w:t>teatralnego</w:t>
            </w:r>
            <w:r w:rsidRPr="00627868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[4</w:t>
            </w:r>
            <w:r w:rsidRPr="00627868">
              <w:rPr>
                <w:sz w:val="20"/>
                <w:szCs w:val="20"/>
              </w:rPr>
              <w:t>h]</w:t>
            </w:r>
          </w:p>
          <w:p w:rsidR="00FA1118" w:rsidRPr="00794303" w:rsidRDefault="00FA1118" w:rsidP="00FA1118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 w:rsidRPr="00627868">
              <w:rPr>
                <w:sz w:val="20"/>
                <w:szCs w:val="20"/>
              </w:rPr>
              <w:t xml:space="preserve">14-15. Tworzenie </w:t>
            </w:r>
            <w:proofErr w:type="spellStart"/>
            <w:r w:rsidRPr="00627868">
              <w:rPr>
                <w:sz w:val="20"/>
                <w:szCs w:val="20"/>
              </w:rPr>
              <w:t>blogu</w:t>
            </w:r>
            <w:proofErr w:type="spellEnd"/>
            <w:r w:rsidRPr="00627868">
              <w:rPr>
                <w:sz w:val="20"/>
                <w:szCs w:val="20"/>
              </w:rPr>
              <w:t xml:space="preserve"> krytyki </w:t>
            </w:r>
            <w:r>
              <w:rPr>
                <w:sz w:val="20"/>
                <w:szCs w:val="20"/>
              </w:rPr>
              <w:t>teatralnej [4</w:t>
            </w:r>
            <w:r w:rsidRPr="00627868">
              <w:rPr>
                <w:sz w:val="20"/>
                <w:szCs w:val="20"/>
              </w:rPr>
              <w:t>h]</w:t>
            </w:r>
          </w:p>
        </w:tc>
      </w:tr>
      <w:tr w:rsidR="00FA1118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A1118" w:rsidRPr="005C100B" w:rsidRDefault="00FA1118" w:rsidP="00FA1118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A1118" w:rsidRPr="00191A9E" w:rsidRDefault="00FA1118" w:rsidP="00FA1118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bCs/>
                <w:sz w:val="20"/>
                <w:szCs w:val="16"/>
              </w:rPr>
              <w:t>Praca pod kierunkiem (</w:t>
            </w:r>
            <w:r w:rsidRPr="00191A9E">
              <w:rPr>
                <w:sz w:val="20"/>
                <w:szCs w:val="16"/>
              </w:rPr>
              <w:t xml:space="preserve">analiza dzieł </w:t>
            </w:r>
            <w:r>
              <w:rPr>
                <w:sz w:val="20"/>
                <w:szCs w:val="16"/>
              </w:rPr>
              <w:t xml:space="preserve">teatralnych </w:t>
            </w:r>
            <w:r w:rsidRPr="00191A9E">
              <w:rPr>
                <w:sz w:val="20"/>
                <w:szCs w:val="16"/>
              </w:rPr>
              <w:t>i tekstów krytyczno-</w:t>
            </w:r>
            <w:r>
              <w:rPr>
                <w:sz w:val="20"/>
                <w:szCs w:val="16"/>
              </w:rPr>
              <w:t>teatralnych</w:t>
            </w:r>
            <w:r w:rsidRPr="00191A9E">
              <w:rPr>
                <w:sz w:val="20"/>
                <w:szCs w:val="16"/>
              </w:rPr>
              <w:t>).</w:t>
            </w:r>
          </w:p>
          <w:p w:rsidR="00FA1118" w:rsidRPr="00191A9E" w:rsidRDefault="00FA1118" w:rsidP="00FA1118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sz w:val="20"/>
                <w:szCs w:val="16"/>
              </w:rPr>
              <w:t>Dyskusja</w:t>
            </w:r>
            <w:r>
              <w:rPr>
                <w:sz w:val="20"/>
                <w:szCs w:val="16"/>
              </w:rPr>
              <w:t xml:space="preserve"> o spektaklach teatralnych i krytyce teatralnej.</w:t>
            </w:r>
          </w:p>
          <w:p w:rsidR="00FA1118" w:rsidRPr="00794303" w:rsidRDefault="00FA1118" w:rsidP="00FA1118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 w:rsidRPr="00191A9E">
              <w:rPr>
                <w:sz w:val="20"/>
                <w:szCs w:val="16"/>
              </w:rPr>
              <w:t>Ćwiczenia projektowe (tworzenie tekstu krytyczno-</w:t>
            </w:r>
            <w:r>
              <w:rPr>
                <w:sz w:val="20"/>
                <w:szCs w:val="16"/>
              </w:rPr>
              <w:t>teatralnego</w:t>
            </w:r>
            <w:r w:rsidRPr="00191A9E">
              <w:rPr>
                <w:sz w:val="20"/>
                <w:szCs w:val="16"/>
              </w:rPr>
              <w:t xml:space="preserve"> i/lub </w:t>
            </w:r>
            <w:proofErr w:type="spellStart"/>
            <w:r w:rsidRPr="00191A9E">
              <w:rPr>
                <w:sz w:val="20"/>
                <w:szCs w:val="16"/>
              </w:rPr>
              <w:t>blogu</w:t>
            </w:r>
            <w:proofErr w:type="spellEnd"/>
            <w:r w:rsidRPr="00191A9E">
              <w:rPr>
                <w:sz w:val="20"/>
                <w:szCs w:val="16"/>
              </w:rPr>
              <w:t xml:space="preserve"> krytyki </w:t>
            </w:r>
            <w:r>
              <w:rPr>
                <w:sz w:val="20"/>
                <w:szCs w:val="16"/>
              </w:rPr>
              <w:t>teatralnej</w:t>
            </w:r>
            <w:r w:rsidRPr="00191A9E">
              <w:rPr>
                <w:sz w:val="20"/>
                <w:szCs w:val="16"/>
              </w:rPr>
              <w:t>).</w:t>
            </w:r>
          </w:p>
        </w:tc>
      </w:tr>
      <w:tr w:rsidR="00FA1118" w:rsidRPr="005C100B" w:rsidTr="007B0E95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A1118" w:rsidRPr="005C100B" w:rsidRDefault="00FA1118" w:rsidP="00FA1118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A1118" w:rsidRDefault="00FA1118" w:rsidP="00FA11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</w:t>
            </w:r>
          </w:p>
          <w:p w:rsidR="00FA1118" w:rsidRDefault="00FA1118" w:rsidP="00FA11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 xml:space="preserve">Sposób obliczania oceny z poszczególnych </w:t>
            </w:r>
          </w:p>
          <w:p w:rsidR="00FA1118" w:rsidRPr="00542331" w:rsidRDefault="00FA1118" w:rsidP="00FA11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FA1118" w:rsidRPr="00191A9E" w:rsidRDefault="00FA1118" w:rsidP="00FA1118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Zajęcia warsztatowe</w:t>
            </w:r>
          </w:p>
          <w:p w:rsidR="00FA1118" w:rsidRDefault="00FA1118" w:rsidP="00FA1118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Przygotowanie pracy zaliczeniowej (tekstu krytyczno-teatralnego lub </w:t>
            </w:r>
            <w:proofErr w:type="spellStart"/>
            <w:r>
              <w:rPr>
                <w:rFonts w:eastAsia="Calibri"/>
                <w:sz w:val="20"/>
                <w:szCs w:val="20"/>
              </w:rPr>
              <w:t>blogu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krytyki teatralnej) – 50 % oceny.</w:t>
            </w:r>
          </w:p>
          <w:p w:rsidR="00FA1118" w:rsidRDefault="00FA1118" w:rsidP="00FA1118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FA1118" w:rsidRDefault="00FA1118" w:rsidP="00FA1118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FA1118" w:rsidRPr="00542331" w:rsidRDefault="00FA1118" w:rsidP="00FA1118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9 i więcej zajęciach,</w:t>
            </w:r>
          </w:p>
          <w:p w:rsidR="00FA1118" w:rsidRPr="00542331" w:rsidRDefault="00FA1118" w:rsidP="00FA1118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aktywność na 6-8 zajęciach,</w:t>
            </w:r>
          </w:p>
          <w:p w:rsidR="00FA1118" w:rsidRPr="0009241D" w:rsidRDefault="00FA1118" w:rsidP="00FA1118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26D8" w:rsidRPr="005C100B" w:rsidTr="003C289E">
        <w:trPr>
          <w:trHeight w:val="189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26D8" w:rsidRPr="00F204CE" w:rsidRDefault="009B26D8" w:rsidP="009B26D8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26D8" w:rsidRDefault="009B26D8" w:rsidP="009B26D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Rozróżnia pojęcia analizy, interpretacji </w:t>
            </w:r>
          </w:p>
          <w:p w:rsidR="009B26D8" w:rsidRDefault="009B26D8" w:rsidP="009B26D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i krytyki dzieła </w:t>
            </w:r>
            <w:r>
              <w:rPr>
                <w:sz w:val="20"/>
                <w:szCs w:val="20"/>
              </w:rPr>
              <w:t>teatralnego</w:t>
            </w:r>
            <w:r w:rsidRPr="00F204CE">
              <w:rPr>
                <w:sz w:val="20"/>
                <w:szCs w:val="20"/>
              </w:rPr>
              <w:t xml:space="preserve">; rozumie podobieństwa i różnice występujące między krytyką akademicką i </w:t>
            </w:r>
            <w:r>
              <w:rPr>
                <w:sz w:val="20"/>
                <w:szCs w:val="20"/>
              </w:rPr>
              <w:t>recenzencką</w:t>
            </w:r>
            <w:r w:rsidRPr="00F204CE">
              <w:rPr>
                <w:sz w:val="20"/>
                <w:szCs w:val="20"/>
              </w:rPr>
              <w:t>; zna główne ce</w:t>
            </w:r>
            <w:r>
              <w:rPr>
                <w:sz w:val="20"/>
                <w:szCs w:val="20"/>
              </w:rPr>
              <w:t>le, metody i strategie krytyki teatralne</w:t>
            </w:r>
            <w:r w:rsidRPr="00F204CE">
              <w:rPr>
                <w:sz w:val="20"/>
                <w:szCs w:val="20"/>
              </w:rPr>
              <w:t xml:space="preserve">j; rozumie znaczenie </w:t>
            </w:r>
          </w:p>
          <w:p w:rsidR="009B26D8" w:rsidRPr="00F204CE" w:rsidRDefault="009B26D8" w:rsidP="009B26D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i funkcje poszczególnych elementów języka </w:t>
            </w:r>
            <w:r>
              <w:rPr>
                <w:sz w:val="20"/>
                <w:szCs w:val="20"/>
              </w:rPr>
              <w:t>teatralnego</w:t>
            </w:r>
            <w:r w:rsidRPr="00F204CE">
              <w:rPr>
                <w:sz w:val="20"/>
                <w:szCs w:val="20"/>
              </w:rPr>
              <w:t>; zna klasyczne teksty polskiej i światowej krytyki</w:t>
            </w:r>
            <w:r>
              <w:rPr>
                <w:sz w:val="20"/>
                <w:szCs w:val="20"/>
              </w:rPr>
              <w:t xml:space="preserve"> teatralnej</w:t>
            </w:r>
            <w:r w:rsidRPr="00F204CE">
              <w:rPr>
                <w:sz w:val="20"/>
                <w:szCs w:val="20"/>
              </w:rPr>
              <w:t>; wie, jak zredagować tekst krytyczno-</w:t>
            </w:r>
            <w:r>
              <w:rPr>
                <w:sz w:val="20"/>
                <w:szCs w:val="20"/>
              </w:rPr>
              <w:t xml:space="preserve">teatralny; rozumie </w:t>
            </w:r>
            <w:r w:rsidRPr="00107AB9">
              <w:rPr>
                <w:sz w:val="20"/>
                <w:szCs w:val="20"/>
              </w:rPr>
              <w:t>główne wyzwania etyczne i estetyczne stojące przed krytykiem teatralnym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26D8" w:rsidRPr="006D5E8D" w:rsidRDefault="009B26D8" w:rsidP="009B26D8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K_WG05</w:t>
            </w:r>
          </w:p>
          <w:p w:rsidR="009B26D8" w:rsidRPr="006D5E8D" w:rsidRDefault="009B26D8" w:rsidP="009B26D8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K_WG07</w:t>
            </w:r>
          </w:p>
          <w:p w:rsidR="009B26D8" w:rsidRPr="006D5E8D" w:rsidRDefault="009B26D8" w:rsidP="009B26D8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K_WG08</w:t>
            </w:r>
          </w:p>
          <w:p w:rsidR="009B26D8" w:rsidRPr="006D5E8D" w:rsidRDefault="009B26D8" w:rsidP="009B26D8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K_WG09</w:t>
            </w:r>
          </w:p>
          <w:p w:rsidR="009B26D8" w:rsidRPr="00F204CE" w:rsidRDefault="009B26D8" w:rsidP="009B2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</w:t>
            </w:r>
            <w:r w:rsidRPr="006D5E8D">
              <w:rPr>
                <w:sz w:val="20"/>
                <w:szCs w:val="20"/>
              </w:rPr>
              <w:t>15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26D8" w:rsidRPr="00F204CE" w:rsidRDefault="009B26D8" w:rsidP="009B26D8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9B26D8" w:rsidRDefault="009B26D8" w:rsidP="009B26D8">
            <w:pPr>
              <w:rPr>
                <w:sz w:val="20"/>
                <w:szCs w:val="20"/>
              </w:rPr>
            </w:pPr>
          </w:p>
          <w:p w:rsidR="009B26D8" w:rsidRDefault="009B26D8" w:rsidP="009B26D8">
            <w:pPr>
              <w:rPr>
                <w:sz w:val="20"/>
                <w:szCs w:val="20"/>
              </w:rPr>
            </w:pPr>
          </w:p>
          <w:p w:rsidR="009B26D8" w:rsidRDefault="009B26D8" w:rsidP="009B26D8">
            <w:pPr>
              <w:rPr>
                <w:sz w:val="20"/>
                <w:szCs w:val="20"/>
              </w:rPr>
            </w:pPr>
          </w:p>
          <w:p w:rsidR="009B26D8" w:rsidRDefault="009B26D8" w:rsidP="009B26D8">
            <w:pPr>
              <w:rPr>
                <w:sz w:val="20"/>
                <w:szCs w:val="20"/>
              </w:rPr>
            </w:pPr>
          </w:p>
          <w:p w:rsidR="009B26D8" w:rsidRPr="00F204CE" w:rsidRDefault="009B26D8" w:rsidP="009B26D8">
            <w:pPr>
              <w:rPr>
                <w:sz w:val="16"/>
                <w:szCs w:val="20"/>
              </w:rPr>
            </w:pPr>
          </w:p>
          <w:p w:rsidR="009B26D8" w:rsidRPr="00F204CE" w:rsidRDefault="009B26D8" w:rsidP="009B26D8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26D8" w:rsidRDefault="009B26D8" w:rsidP="009B26D8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9B26D8" w:rsidRDefault="009B26D8" w:rsidP="009B2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9B26D8" w:rsidRDefault="009B26D8" w:rsidP="009B26D8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9B26D8" w:rsidRPr="00F204CE" w:rsidRDefault="009B26D8" w:rsidP="009B2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9B26D8" w:rsidRPr="005C100B" w:rsidTr="003C289E">
        <w:trPr>
          <w:trHeight w:val="1657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26D8" w:rsidRPr="00F204CE" w:rsidRDefault="009B26D8" w:rsidP="009B26D8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26D8" w:rsidRDefault="009B26D8" w:rsidP="009B26D8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F204CE">
              <w:rPr>
                <w:sz w:val="20"/>
                <w:szCs w:val="20"/>
              </w:rPr>
              <w:t>nalizuje dzieła</w:t>
            </w:r>
            <w:r>
              <w:rPr>
                <w:sz w:val="20"/>
                <w:szCs w:val="20"/>
              </w:rPr>
              <w:t xml:space="preserve"> teatralne i ich realizacje sceniczne</w:t>
            </w:r>
            <w:r w:rsidRPr="00F204CE">
              <w:rPr>
                <w:sz w:val="20"/>
                <w:szCs w:val="20"/>
              </w:rPr>
              <w:t xml:space="preserve">, wykorzystując instrumentarium kulturoznawcze </w:t>
            </w:r>
          </w:p>
          <w:p w:rsidR="009B26D8" w:rsidRDefault="009B26D8" w:rsidP="009B26D8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i wiedzę o języku </w:t>
            </w:r>
            <w:r>
              <w:rPr>
                <w:sz w:val="20"/>
                <w:szCs w:val="20"/>
              </w:rPr>
              <w:t>teatru</w:t>
            </w:r>
            <w:r w:rsidRPr="00F204CE">
              <w:rPr>
                <w:sz w:val="20"/>
                <w:szCs w:val="20"/>
              </w:rPr>
              <w:t xml:space="preserve">; formułuje samodzielne i uargumentowane sądy wartościujące o sztuce </w:t>
            </w:r>
            <w:r>
              <w:rPr>
                <w:sz w:val="20"/>
                <w:szCs w:val="20"/>
              </w:rPr>
              <w:t>sceniczn</w:t>
            </w:r>
            <w:r w:rsidRPr="00F204CE">
              <w:rPr>
                <w:sz w:val="20"/>
                <w:szCs w:val="20"/>
              </w:rPr>
              <w:t xml:space="preserve">ej; </w:t>
            </w:r>
            <w:r>
              <w:rPr>
                <w:sz w:val="20"/>
                <w:szCs w:val="20"/>
              </w:rPr>
              <w:t>wykorzystuje po</w:t>
            </w:r>
            <w:r w:rsidRPr="001C4B2D">
              <w:rPr>
                <w:sz w:val="20"/>
                <w:szCs w:val="20"/>
              </w:rPr>
              <w:t xml:space="preserve">dstawowe strategie stylistyczne służące subiektywizacji i obiektywizacji opisu; </w:t>
            </w:r>
            <w:r w:rsidRPr="00F204CE">
              <w:rPr>
                <w:sz w:val="20"/>
                <w:szCs w:val="20"/>
              </w:rPr>
              <w:t xml:space="preserve">przygotowuje teksty zawierające analizę </w:t>
            </w:r>
          </w:p>
          <w:p w:rsidR="009B26D8" w:rsidRPr="00F204CE" w:rsidRDefault="009B26D8" w:rsidP="009B26D8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i ocenę dzieł </w:t>
            </w:r>
            <w:r>
              <w:rPr>
                <w:sz w:val="20"/>
                <w:szCs w:val="20"/>
              </w:rPr>
              <w:t>teatralnych</w:t>
            </w:r>
            <w:r w:rsidRPr="00F204CE">
              <w:rPr>
                <w:sz w:val="20"/>
                <w:szCs w:val="20"/>
              </w:rPr>
              <w:t xml:space="preserve">; tworzy z grupą </w:t>
            </w:r>
            <w:proofErr w:type="spellStart"/>
            <w:r w:rsidRPr="00F204CE">
              <w:rPr>
                <w:sz w:val="20"/>
                <w:szCs w:val="20"/>
              </w:rPr>
              <w:t>blog</w:t>
            </w:r>
            <w:proofErr w:type="spellEnd"/>
            <w:r w:rsidRPr="00F204CE">
              <w:rPr>
                <w:sz w:val="20"/>
                <w:szCs w:val="20"/>
              </w:rPr>
              <w:t xml:space="preserve"> krytyki</w:t>
            </w:r>
            <w:r>
              <w:rPr>
                <w:sz w:val="20"/>
                <w:szCs w:val="20"/>
              </w:rPr>
              <w:t xml:space="preserve"> teatralnej</w:t>
            </w:r>
            <w:r w:rsidRPr="00F204CE"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26D8" w:rsidRPr="006D5E8D" w:rsidRDefault="009B26D8" w:rsidP="009B26D8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K_UW03</w:t>
            </w:r>
          </w:p>
          <w:p w:rsidR="009B26D8" w:rsidRPr="006D5E8D" w:rsidRDefault="009B26D8" w:rsidP="009B26D8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K_UW04</w:t>
            </w:r>
          </w:p>
          <w:p w:rsidR="009B26D8" w:rsidRPr="006D5E8D" w:rsidRDefault="009B26D8" w:rsidP="009B26D8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K_UK09</w:t>
            </w:r>
          </w:p>
          <w:p w:rsidR="009B26D8" w:rsidRPr="006D5E8D" w:rsidRDefault="009B26D8" w:rsidP="009B2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K_UK10</w:t>
            </w:r>
          </w:p>
          <w:p w:rsidR="009B26D8" w:rsidRPr="006D5E8D" w:rsidRDefault="009B26D8" w:rsidP="009B2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K_UK11</w:t>
            </w:r>
          </w:p>
          <w:p w:rsidR="009B26D8" w:rsidRPr="006D5E8D" w:rsidRDefault="009B26D8" w:rsidP="009B2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K_UK12</w:t>
            </w:r>
          </w:p>
          <w:p w:rsidR="009B26D8" w:rsidRPr="00F204CE" w:rsidRDefault="009B26D8" w:rsidP="009B2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K_UO17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26D8" w:rsidRPr="00F204CE" w:rsidRDefault="009B26D8" w:rsidP="009B26D8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9B26D8" w:rsidRPr="00074D6B" w:rsidRDefault="009B26D8" w:rsidP="009B26D8">
            <w:pPr>
              <w:rPr>
                <w:sz w:val="20"/>
                <w:szCs w:val="20"/>
              </w:rPr>
            </w:pPr>
          </w:p>
          <w:p w:rsidR="009B26D8" w:rsidRPr="00074D6B" w:rsidRDefault="009B26D8" w:rsidP="009B26D8">
            <w:pPr>
              <w:rPr>
                <w:sz w:val="20"/>
                <w:szCs w:val="20"/>
              </w:rPr>
            </w:pPr>
          </w:p>
          <w:p w:rsidR="009B26D8" w:rsidRDefault="009B26D8" w:rsidP="009B26D8">
            <w:pPr>
              <w:rPr>
                <w:sz w:val="20"/>
                <w:szCs w:val="20"/>
              </w:rPr>
            </w:pPr>
          </w:p>
          <w:p w:rsidR="009B26D8" w:rsidRPr="00074D6B" w:rsidRDefault="009B26D8" w:rsidP="009B26D8">
            <w:pPr>
              <w:rPr>
                <w:sz w:val="20"/>
                <w:szCs w:val="20"/>
              </w:rPr>
            </w:pPr>
          </w:p>
          <w:p w:rsidR="009B26D8" w:rsidRPr="00F204CE" w:rsidRDefault="009B26D8" w:rsidP="009B26D8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26D8" w:rsidRDefault="009B26D8" w:rsidP="009B26D8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9B26D8" w:rsidRDefault="009B26D8" w:rsidP="009B2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9B26D8" w:rsidRDefault="009B26D8" w:rsidP="009B26D8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9B26D8" w:rsidRPr="00F204CE" w:rsidRDefault="009B26D8" w:rsidP="009B2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9B26D8" w:rsidRPr="005C100B" w:rsidTr="003E3649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26D8" w:rsidRPr="00F204CE" w:rsidRDefault="009B26D8" w:rsidP="009B26D8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26D8" w:rsidRPr="00F204CE" w:rsidRDefault="009B26D8" w:rsidP="009B26D8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Rozumie </w:t>
            </w:r>
            <w:r>
              <w:rPr>
                <w:sz w:val="20"/>
                <w:szCs w:val="20"/>
              </w:rPr>
              <w:t>relatywistyczny wymiar krytyki teatralne</w:t>
            </w:r>
            <w:r w:rsidRPr="00F204CE">
              <w:rPr>
                <w:sz w:val="20"/>
                <w:szCs w:val="20"/>
              </w:rPr>
              <w:t>j</w:t>
            </w:r>
            <w:r w:rsidRPr="00107A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 relacji</w:t>
            </w:r>
            <w:r w:rsidRPr="00107AB9">
              <w:rPr>
                <w:sz w:val="20"/>
                <w:szCs w:val="20"/>
              </w:rPr>
              <w:t xml:space="preserve"> </w:t>
            </w:r>
            <w:proofErr w:type="spellStart"/>
            <w:r w:rsidRPr="00107AB9">
              <w:rPr>
                <w:sz w:val="20"/>
                <w:szCs w:val="20"/>
              </w:rPr>
              <w:t>krytyk-publiczność-teatr</w:t>
            </w:r>
            <w:proofErr w:type="spellEnd"/>
            <w:r w:rsidRPr="00107AB9">
              <w:rPr>
                <w:sz w:val="20"/>
                <w:szCs w:val="20"/>
              </w:rPr>
              <w:t>;</w:t>
            </w:r>
            <w:r w:rsidRPr="00F204CE">
              <w:rPr>
                <w:sz w:val="20"/>
                <w:szCs w:val="20"/>
              </w:rPr>
              <w:t xml:space="preserve"> działa w grupie przygotowującej </w:t>
            </w:r>
            <w:proofErr w:type="spellStart"/>
            <w:r w:rsidRPr="00F204CE">
              <w:rPr>
                <w:sz w:val="20"/>
                <w:szCs w:val="20"/>
              </w:rPr>
              <w:t>blog</w:t>
            </w:r>
            <w:proofErr w:type="spellEnd"/>
            <w:r w:rsidRPr="00F204CE">
              <w:rPr>
                <w:sz w:val="20"/>
                <w:szCs w:val="20"/>
              </w:rPr>
              <w:t xml:space="preserve"> krytyczno-</w:t>
            </w:r>
            <w:r>
              <w:rPr>
                <w:sz w:val="20"/>
                <w:szCs w:val="20"/>
              </w:rPr>
              <w:t>teatralny</w:t>
            </w:r>
            <w:r w:rsidRPr="00F204CE">
              <w:rPr>
                <w:sz w:val="20"/>
                <w:szCs w:val="20"/>
              </w:rPr>
              <w:t xml:space="preserve">; interesuje się współczesną twórczością </w:t>
            </w:r>
            <w:r>
              <w:rPr>
                <w:sz w:val="20"/>
                <w:szCs w:val="20"/>
              </w:rPr>
              <w:t>teatralną</w:t>
            </w:r>
            <w:r w:rsidRPr="00F204CE">
              <w:rPr>
                <w:sz w:val="20"/>
                <w:szCs w:val="20"/>
              </w:rPr>
              <w:t>; kształtuje swój gust i wrażliwość, stając się bardziej kompetentnym uczestnikiem i twórcą kultury.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26D8" w:rsidRPr="006D5E8D" w:rsidRDefault="009B26D8" w:rsidP="009B26D8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K_KK01</w:t>
            </w:r>
          </w:p>
          <w:p w:rsidR="009B26D8" w:rsidRPr="006D5E8D" w:rsidRDefault="009B26D8" w:rsidP="009B26D8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K_KK02</w:t>
            </w:r>
          </w:p>
          <w:p w:rsidR="009B26D8" w:rsidRPr="00F204CE" w:rsidRDefault="009B26D8" w:rsidP="009B26D8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K_KR08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26D8" w:rsidRPr="00F204CE" w:rsidRDefault="009B26D8" w:rsidP="009B26D8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26D8" w:rsidRDefault="009B26D8" w:rsidP="009B26D8">
            <w:pPr>
              <w:rPr>
                <w:sz w:val="20"/>
                <w:szCs w:val="20"/>
              </w:rPr>
            </w:pPr>
          </w:p>
          <w:p w:rsidR="009B26D8" w:rsidRPr="00F204CE" w:rsidRDefault="009B26D8" w:rsidP="009B26D8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  <w:p w:rsidR="009B26D8" w:rsidRPr="00F204CE" w:rsidRDefault="009B26D8" w:rsidP="009B26D8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9B26D8" w:rsidRDefault="009B26D8" w:rsidP="009B26D8">
            <w:pPr>
              <w:rPr>
                <w:sz w:val="20"/>
                <w:szCs w:val="20"/>
              </w:rPr>
            </w:pPr>
          </w:p>
          <w:p w:rsidR="009B26D8" w:rsidRDefault="009B26D8" w:rsidP="009B26D8">
            <w:pPr>
              <w:rPr>
                <w:sz w:val="20"/>
                <w:szCs w:val="20"/>
              </w:rPr>
            </w:pPr>
          </w:p>
          <w:p w:rsidR="009B26D8" w:rsidRDefault="009B26D8" w:rsidP="009B26D8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jakościowa aktywności </w:t>
            </w:r>
          </w:p>
          <w:p w:rsidR="009B26D8" w:rsidRDefault="009B26D8" w:rsidP="009B26D8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9B26D8" w:rsidRPr="00F204CE" w:rsidRDefault="009B26D8" w:rsidP="009B2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9B26D8" w:rsidRPr="005C100B" w:rsidTr="003C289E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6D8" w:rsidRDefault="009B26D8" w:rsidP="009B26D8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9B26D8" w:rsidRPr="006D5E8D" w:rsidRDefault="009B26D8" w:rsidP="009B26D8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W:  K_WG05 +, K_WG</w:t>
            </w:r>
            <w:r>
              <w:rPr>
                <w:sz w:val="20"/>
                <w:szCs w:val="20"/>
              </w:rPr>
              <w:t>07++, K_WG08 +, K_WG09 +++, K_WK</w:t>
            </w:r>
            <w:r w:rsidRPr="006D5E8D">
              <w:rPr>
                <w:sz w:val="20"/>
                <w:szCs w:val="20"/>
              </w:rPr>
              <w:t>15 ++</w:t>
            </w:r>
            <w:r>
              <w:rPr>
                <w:sz w:val="20"/>
                <w:szCs w:val="20"/>
              </w:rPr>
              <w:t>+</w:t>
            </w:r>
          </w:p>
          <w:p w:rsidR="009B26D8" w:rsidRPr="006D5E8D" w:rsidRDefault="009B26D8" w:rsidP="009B26D8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 xml:space="preserve">U:  K_UW03 +, K_UW04 +, </w:t>
            </w:r>
            <w:r>
              <w:rPr>
                <w:sz w:val="20"/>
                <w:szCs w:val="20"/>
              </w:rPr>
              <w:t>K_UK09 +, K_UK10</w:t>
            </w:r>
            <w:r w:rsidRPr="006D5E8D">
              <w:rPr>
                <w:sz w:val="20"/>
                <w:szCs w:val="20"/>
              </w:rPr>
              <w:t xml:space="preserve"> +</w:t>
            </w:r>
            <w:r>
              <w:rPr>
                <w:sz w:val="20"/>
                <w:szCs w:val="20"/>
              </w:rPr>
              <w:t>+, K_UK11 +++, K_UK12 ++, K_UO17</w:t>
            </w:r>
            <w:r w:rsidRPr="006D5E8D">
              <w:rPr>
                <w:sz w:val="20"/>
                <w:szCs w:val="20"/>
              </w:rPr>
              <w:t xml:space="preserve"> +</w:t>
            </w:r>
          </w:p>
          <w:p w:rsidR="009B26D8" w:rsidRPr="00794303" w:rsidRDefault="009B26D8" w:rsidP="009B26D8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K:  K_KK01 +, K_KK02 +++, K_KR08 +++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26D8" w:rsidRPr="002D77FC" w:rsidRDefault="009B26D8" w:rsidP="009B26D8">
            <w:pPr>
              <w:jc w:val="both"/>
              <w:rPr>
                <w:b/>
                <w:sz w:val="19"/>
                <w:szCs w:val="20"/>
              </w:rPr>
            </w:pPr>
            <w:r w:rsidRPr="002D77FC">
              <w:rPr>
                <w:b/>
                <w:sz w:val="19"/>
                <w:szCs w:val="20"/>
              </w:rPr>
              <w:t>Literatura podstawowa</w:t>
            </w:r>
          </w:p>
          <w:p w:rsidR="009B26D8" w:rsidRPr="002D77FC" w:rsidRDefault="009B26D8" w:rsidP="009B26D8">
            <w:pPr>
              <w:jc w:val="both"/>
              <w:rPr>
                <w:b/>
                <w:sz w:val="19"/>
                <w:szCs w:val="20"/>
              </w:rPr>
            </w:pPr>
          </w:p>
          <w:p w:rsidR="009B26D8" w:rsidRPr="001C4B2D" w:rsidRDefault="009B26D8" w:rsidP="009B26D8">
            <w:pPr>
              <w:jc w:val="both"/>
              <w:rPr>
                <w:sz w:val="20"/>
                <w:szCs w:val="20"/>
              </w:rPr>
            </w:pPr>
            <w:r w:rsidRPr="001C4B2D">
              <w:rPr>
                <w:i/>
                <w:sz w:val="20"/>
                <w:szCs w:val="20"/>
              </w:rPr>
              <w:t>Encyklopedia Teatru Polskiego</w:t>
            </w:r>
            <w:r w:rsidRPr="001C4B2D">
              <w:rPr>
                <w:sz w:val="20"/>
                <w:szCs w:val="20"/>
              </w:rPr>
              <w:t xml:space="preserve">, </w:t>
            </w:r>
            <w:hyperlink r:id="rId9" w:history="1">
              <w:r w:rsidRPr="001C4B2D">
                <w:rPr>
                  <w:rStyle w:val="Hipercze"/>
                  <w:sz w:val="20"/>
                  <w:szCs w:val="20"/>
                </w:rPr>
                <w:t>http://encyklopediateatru.pl</w:t>
              </w:r>
            </w:hyperlink>
          </w:p>
          <w:p w:rsidR="009B26D8" w:rsidRPr="001C4B2D" w:rsidRDefault="009B26D8" w:rsidP="009B26D8">
            <w:pPr>
              <w:pStyle w:val="NormalnyWeb"/>
              <w:spacing w:before="0" w:beforeAutospacing="0" w:after="45" w:afterAutospacing="0"/>
              <w:rPr>
                <w:sz w:val="20"/>
                <w:szCs w:val="20"/>
              </w:rPr>
            </w:pPr>
            <w:r w:rsidRPr="001C4B2D">
              <w:rPr>
                <w:sz w:val="20"/>
                <w:szCs w:val="20"/>
              </w:rPr>
              <w:t xml:space="preserve">M. Szpakowska, </w:t>
            </w:r>
            <w:r w:rsidRPr="001C4B2D">
              <w:rPr>
                <w:i/>
                <w:sz w:val="20"/>
                <w:szCs w:val="20"/>
              </w:rPr>
              <w:t>Teatr i bruk</w:t>
            </w:r>
            <w:r>
              <w:rPr>
                <w:i/>
                <w:sz w:val="20"/>
                <w:szCs w:val="20"/>
              </w:rPr>
              <w:t>.</w:t>
            </w:r>
            <w:r w:rsidRPr="001C4B2D">
              <w:rPr>
                <w:i/>
                <w:sz w:val="20"/>
                <w:szCs w:val="20"/>
              </w:rPr>
              <w:t xml:space="preserve"> Szkice o krytykach literackich</w:t>
            </w:r>
            <w:r w:rsidRPr="001C4B2D">
              <w:rPr>
                <w:sz w:val="20"/>
                <w:szCs w:val="20"/>
              </w:rPr>
              <w:t>, Warszawa 2006;</w:t>
            </w:r>
          </w:p>
          <w:p w:rsidR="009B26D8" w:rsidRPr="001C4B2D" w:rsidRDefault="009B26D8" w:rsidP="009B26D8">
            <w:pPr>
              <w:pStyle w:val="NormalnyWeb"/>
              <w:spacing w:before="0" w:beforeAutospacing="0" w:after="45" w:afterAutospacing="0"/>
              <w:rPr>
                <w:sz w:val="20"/>
                <w:szCs w:val="20"/>
              </w:rPr>
            </w:pPr>
            <w:r w:rsidRPr="001C4B2D">
              <w:rPr>
                <w:sz w:val="20"/>
                <w:szCs w:val="20"/>
              </w:rPr>
              <w:t xml:space="preserve">K. Puzyna, </w:t>
            </w:r>
            <w:r w:rsidRPr="001C4B2D">
              <w:rPr>
                <w:i/>
                <w:sz w:val="20"/>
                <w:szCs w:val="20"/>
              </w:rPr>
              <w:t>Burzliwa przygoda</w:t>
            </w:r>
            <w:r w:rsidRPr="001C4B2D">
              <w:rPr>
                <w:sz w:val="20"/>
                <w:szCs w:val="20"/>
              </w:rPr>
              <w:t>, Warszawa 1971;</w:t>
            </w:r>
          </w:p>
          <w:p w:rsidR="009B26D8" w:rsidRPr="001C4B2D" w:rsidRDefault="009B26D8" w:rsidP="009B26D8">
            <w:pPr>
              <w:pStyle w:val="NormalnyWeb"/>
              <w:spacing w:before="0" w:beforeAutospacing="0" w:after="45" w:afterAutospacing="0"/>
              <w:rPr>
                <w:sz w:val="20"/>
                <w:szCs w:val="20"/>
              </w:rPr>
            </w:pPr>
            <w:r w:rsidRPr="001C4B2D">
              <w:rPr>
                <w:sz w:val="20"/>
                <w:szCs w:val="20"/>
              </w:rPr>
              <w:t xml:space="preserve">A. Słonimski, </w:t>
            </w:r>
            <w:r w:rsidRPr="001C4B2D">
              <w:rPr>
                <w:i/>
                <w:sz w:val="20"/>
                <w:szCs w:val="20"/>
              </w:rPr>
              <w:t>Gwałt na Melpomenie</w:t>
            </w:r>
            <w:r>
              <w:rPr>
                <w:sz w:val="20"/>
                <w:szCs w:val="20"/>
              </w:rPr>
              <w:t>, Warszawa 198;</w:t>
            </w:r>
            <w:r w:rsidRPr="001C4B2D">
              <w:rPr>
                <w:sz w:val="20"/>
                <w:szCs w:val="20"/>
              </w:rPr>
              <w:t>.</w:t>
            </w:r>
          </w:p>
          <w:p w:rsidR="009B26D8" w:rsidRDefault="009B26D8" w:rsidP="009B26D8">
            <w:pPr>
              <w:pStyle w:val="NormalnyWeb"/>
              <w:spacing w:before="0" w:beforeAutospacing="0" w:after="45" w:afterAutospacing="0"/>
              <w:rPr>
                <w:sz w:val="20"/>
                <w:szCs w:val="20"/>
              </w:rPr>
            </w:pPr>
            <w:r w:rsidRPr="001C4B2D">
              <w:rPr>
                <w:sz w:val="20"/>
                <w:szCs w:val="20"/>
              </w:rPr>
              <w:t xml:space="preserve">E. </w:t>
            </w:r>
            <w:proofErr w:type="spellStart"/>
            <w:r w:rsidRPr="001C4B2D">
              <w:rPr>
                <w:sz w:val="20"/>
                <w:szCs w:val="20"/>
              </w:rPr>
              <w:t>Udalska</w:t>
            </w:r>
            <w:proofErr w:type="spellEnd"/>
            <w:r w:rsidRPr="001C4B2D">
              <w:rPr>
                <w:sz w:val="20"/>
                <w:szCs w:val="20"/>
              </w:rPr>
              <w:t xml:space="preserve"> (red.), </w:t>
            </w:r>
            <w:r w:rsidRPr="001C4B2D">
              <w:rPr>
                <w:i/>
                <w:sz w:val="20"/>
                <w:szCs w:val="20"/>
              </w:rPr>
              <w:t>Krytycy teatralni XX wieku. Postawy i światopoglądy</w:t>
            </w:r>
            <w:r w:rsidRPr="001C4B2D">
              <w:rPr>
                <w:sz w:val="20"/>
                <w:szCs w:val="20"/>
              </w:rPr>
              <w:t>, Wrocław 1992.</w:t>
            </w:r>
            <w:bookmarkStart w:id="0" w:name="_GoBack"/>
            <w:bookmarkEnd w:id="0"/>
          </w:p>
          <w:p w:rsidR="009B26D8" w:rsidRDefault="009B26D8" w:rsidP="009B26D8">
            <w:pPr>
              <w:pStyle w:val="NormalnyWeb"/>
              <w:spacing w:before="0" w:beforeAutospacing="0" w:after="45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Internetowy magazyn teatralny „Teatralia” </w:t>
            </w:r>
            <w:hyperlink r:id="rId10" w:history="1">
              <w:r w:rsidRPr="00D05DAF">
                <w:rPr>
                  <w:rStyle w:val="Hipercze"/>
                  <w:sz w:val="20"/>
                  <w:szCs w:val="20"/>
                </w:rPr>
                <w:t>https://www.teatralia.com.pl/</w:t>
              </w:r>
            </w:hyperlink>
          </w:p>
          <w:p w:rsidR="009B26D8" w:rsidRPr="001C4B2D" w:rsidRDefault="009B26D8" w:rsidP="009B26D8">
            <w:pPr>
              <w:pStyle w:val="NormalnyWeb"/>
              <w:spacing w:before="0" w:beforeAutospacing="0" w:after="45" w:afterAutospacing="0"/>
              <w:rPr>
                <w:sz w:val="20"/>
                <w:szCs w:val="20"/>
              </w:rPr>
            </w:pPr>
          </w:p>
          <w:p w:rsidR="009B26D8" w:rsidRPr="00107AB9" w:rsidRDefault="009B26D8" w:rsidP="009B26D8">
            <w:pPr>
              <w:jc w:val="both"/>
              <w:rPr>
                <w:b/>
                <w:sz w:val="19"/>
                <w:szCs w:val="20"/>
              </w:rPr>
            </w:pPr>
          </w:p>
          <w:p w:rsidR="009B26D8" w:rsidRDefault="009B26D8" w:rsidP="009B26D8">
            <w:pPr>
              <w:jc w:val="both"/>
              <w:rPr>
                <w:b/>
                <w:sz w:val="19"/>
                <w:szCs w:val="20"/>
              </w:rPr>
            </w:pPr>
            <w:r>
              <w:rPr>
                <w:b/>
                <w:sz w:val="19"/>
                <w:szCs w:val="20"/>
              </w:rPr>
              <w:t>Literatura uzupełniająca</w:t>
            </w:r>
          </w:p>
          <w:p w:rsidR="009B26D8" w:rsidRPr="001C4B2D" w:rsidRDefault="009B26D8" w:rsidP="009B26D8">
            <w:pPr>
              <w:jc w:val="both"/>
              <w:rPr>
                <w:b/>
                <w:sz w:val="20"/>
                <w:szCs w:val="20"/>
              </w:rPr>
            </w:pPr>
          </w:p>
          <w:p w:rsidR="009B26D8" w:rsidRPr="001C4B2D" w:rsidRDefault="009B26D8" w:rsidP="009B26D8">
            <w:pPr>
              <w:jc w:val="both"/>
              <w:rPr>
                <w:sz w:val="20"/>
                <w:szCs w:val="20"/>
              </w:rPr>
            </w:pPr>
            <w:r w:rsidRPr="001C4B2D">
              <w:rPr>
                <w:sz w:val="20"/>
                <w:szCs w:val="20"/>
              </w:rPr>
              <w:t xml:space="preserve">H. </w:t>
            </w:r>
            <w:proofErr w:type="spellStart"/>
            <w:r w:rsidRPr="001C4B2D">
              <w:rPr>
                <w:sz w:val="20"/>
                <w:szCs w:val="20"/>
              </w:rPr>
              <w:t>Baltyn</w:t>
            </w:r>
            <w:proofErr w:type="spellEnd"/>
            <w:r w:rsidRPr="001C4B2D">
              <w:rPr>
                <w:sz w:val="20"/>
                <w:szCs w:val="20"/>
              </w:rPr>
              <w:t xml:space="preserve">, </w:t>
            </w:r>
            <w:proofErr w:type="spellStart"/>
            <w:r w:rsidRPr="001C4B2D">
              <w:rPr>
                <w:rStyle w:val="Uwydatnienie"/>
                <w:sz w:val="20"/>
              </w:rPr>
              <w:t>Teatropisanie</w:t>
            </w:r>
            <w:proofErr w:type="spellEnd"/>
            <w:r w:rsidRPr="001C4B2D">
              <w:rPr>
                <w:sz w:val="20"/>
                <w:szCs w:val="20"/>
              </w:rPr>
              <w:t>, „Nowe Książki” 2014, nr 5;</w:t>
            </w:r>
          </w:p>
          <w:p w:rsidR="009B26D8" w:rsidRPr="001C4B2D" w:rsidRDefault="009B26D8" w:rsidP="009B26D8">
            <w:pPr>
              <w:jc w:val="both"/>
              <w:rPr>
                <w:sz w:val="20"/>
                <w:szCs w:val="20"/>
              </w:rPr>
            </w:pPr>
            <w:r w:rsidRPr="001C4B2D">
              <w:rPr>
                <w:rStyle w:val="Uwydatnienie"/>
                <w:sz w:val="20"/>
              </w:rPr>
              <w:t>Pomysł, czyli namysł</w:t>
            </w:r>
            <w:r w:rsidRPr="001C4B2D">
              <w:rPr>
                <w:sz w:val="20"/>
                <w:szCs w:val="20"/>
              </w:rPr>
              <w:t xml:space="preserve"> (W dyskusji udział wzięli: P. Płoski, M. </w:t>
            </w:r>
            <w:proofErr w:type="spellStart"/>
            <w:r w:rsidRPr="001C4B2D">
              <w:rPr>
                <w:sz w:val="20"/>
                <w:szCs w:val="20"/>
              </w:rPr>
              <w:t>Piekutowa</w:t>
            </w:r>
            <w:proofErr w:type="spellEnd"/>
            <w:r w:rsidRPr="001C4B2D">
              <w:rPr>
                <w:sz w:val="20"/>
                <w:szCs w:val="20"/>
              </w:rPr>
              <w:t>, W. Majcherek, P. </w:t>
            </w:r>
            <w:proofErr w:type="spellStart"/>
            <w:r w:rsidRPr="001C4B2D">
              <w:rPr>
                <w:sz w:val="20"/>
                <w:szCs w:val="20"/>
              </w:rPr>
              <w:t>Sztarbowski</w:t>
            </w:r>
            <w:proofErr w:type="spellEnd"/>
            <w:r w:rsidRPr="001C4B2D">
              <w:rPr>
                <w:sz w:val="20"/>
                <w:szCs w:val="20"/>
              </w:rPr>
              <w:t>. Rozmawiał J. Kopciński), „Teatr” 2014 nr 7/8;</w:t>
            </w:r>
          </w:p>
          <w:p w:rsidR="009B26D8" w:rsidRPr="001C4B2D" w:rsidRDefault="009B26D8" w:rsidP="009B26D8">
            <w:pPr>
              <w:jc w:val="both"/>
              <w:rPr>
                <w:sz w:val="20"/>
                <w:szCs w:val="20"/>
              </w:rPr>
            </w:pPr>
            <w:proofErr w:type="spellStart"/>
            <w:r w:rsidRPr="001C4B2D">
              <w:rPr>
                <w:sz w:val="20"/>
                <w:szCs w:val="20"/>
              </w:rPr>
              <w:t>blog</w:t>
            </w:r>
            <w:proofErr w:type="spellEnd"/>
            <w:r w:rsidRPr="001C4B2D">
              <w:rPr>
                <w:sz w:val="20"/>
                <w:szCs w:val="20"/>
              </w:rPr>
              <w:t xml:space="preserve"> M. </w:t>
            </w:r>
            <w:proofErr w:type="spellStart"/>
            <w:r w:rsidRPr="001C4B2D">
              <w:rPr>
                <w:sz w:val="20"/>
                <w:szCs w:val="20"/>
              </w:rPr>
              <w:t>Waszkiela</w:t>
            </w:r>
            <w:proofErr w:type="spellEnd"/>
            <w:r w:rsidRPr="001C4B2D">
              <w:rPr>
                <w:sz w:val="20"/>
                <w:szCs w:val="20"/>
              </w:rPr>
              <w:t xml:space="preserve"> </w:t>
            </w:r>
            <w:hyperlink r:id="rId11" w:history="1">
              <w:r w:rsidRPr="001C4B2D">
                <w:rPr>
                  <w:rStyle w:val="Hipercze"/>
                  <w:sz w:val="20"/>
                  <w:szCs w:val="20"/>
                </w:rPr>
                <w:t>http://www.dziennikteatralny.pl</w:t>
              </w:r>
            </w:hyperlink>
          </w:p>
          <w:p w:rsidR="009B26D8" w:rsidRDefault="009B26D8" w:rsidP="009B26D8">
            <w:pPr>
              <w:jc w:val="both"/>
              <w:rPr>
                <w:sz w:val="19"/>
                <w:szCs w:val="20"/>
              </w:rPr>
            </w:pPr>
            <w:r w:rsidRPr="001C4B2D">
              <w:rPr>
                <w:sz w:val="19"/>
                <w:szCs w:val="20"/>
              </w:rPr>
              <w:t>portal Teatralny.pl</w:t>
            </w:r>
            <w:r>
              <w:t xml:space="preserve"> </w:t>
            </w:r>
            <w:hyperlink r:id="rId12" w:history="1">
              <w:r w:rsidRPr="00D05DAF">
                <w:rPr>
                  <w:rStyle w:val="Hipercze"/>
                  <w:sz w:val="19"/>
                  <w:szCs w:val="20"/>
                </w:rPr>
                <w:t>http://teatralny.pl/</w:t>
              </w:r>
            </w:hyperlink>
          </w:p>
          <w:p w:rsidR="009B26D8" w:rsidRPr="001C4B2D" w:rsidRDefault="009B26D8" w:rsidP="009B26D8">
            <w:pPr>
              <w:jc w:val="both"/>
              <w:rPr>
                <w:sz w:val="19"/>
                <w:szCs w:val="20"/>
              </w:rPr>
            </w:pPr>
          </w:p>
          <w:p w:rsidR="005C100B" w:rsidRPr="005C100B" w:rsidRDefault="009B26D8" w:rsidP="009B26D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C6E2B">
              <w:rPr>
                <w:b/>
                <w:sz w:val="19"/>
                <w:szCs w:val="20"/>
              </w:rPr>
              <w:t xml:space="preserve">Pomoce naukowe: </w:t>
            </w:r>
            <w:r w:rsidRPr="004C6E2B">
              <w:rPr>
                <w:sz w:val="19"/>
                <w:szCs w:val="20"/>
              </w:rPr>
              <w:t xml:space="preserve">rejestracje dzieł </w:t>
            </w:r>
            <w:proofErr w:type="spellStart"/>
            <w:r>
              <w:rPr>
                <w:sz w:val="19"/>
                <w:szCs w:val="20"/>
              </w:rPr>
              <w:t>tetralnych</w:t>
            </w:r>
            <w:proofErr w:type="spellEnd"/>
            <w:r w:rsidRPr="004C6E2B">
              <w:rPr>
                <w:sz w:val="19"/>
                <w:szCs w:val="20"/>
              </w:rPr>
              <w:t xml:space="preserve"> (płyty DVD, </w:t>
            </w:r>
            <w:proofErr w:type="spellStart"/>
            <w:r w:rsidRPr="004C6E2B">
              <w:rPr>
                <w:sz w:val="19"/>
                <w:szCs w:val="20"/>
              </w:rPr>
              <w:t>Blu-ray</w:t>
            </w:r>
            <w:proofErr w:type="spellEnd"/>
            <w:r w:rsidRPr="004C6E2B">
              <w:rPr>
                <w:sz w:val="19"/>
                <w:szCs w:val="20"/>
              </w:rPr>
              <w:t>).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BD5D96" w:rsidRPr="005C100B" w:rsidTr="00BD5D9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zajęciach warsztatowych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794303">
              <w:rPr>
                <w:b/>
                <w:sz w:val="20"/>
                <w:szCs w:val="20"/>
              </w:rPr>
              <w:t>[h]/</w:t>
            </w:r>
            <w:r>
              <w:rPr>
                <w:b/>
                <w:sz w:val="20"/>
                <w:szCs w:val="20"/>
              </w:rPr>
              <w:t xml:space="preserve"> 0,6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[h]/</w:t>
            </w:r>
            <w:r>
              <w:rPr>
                <w:b/>
                <w:sz w:val="20"/>
                <w:szCs w:val="20"/>
              </w:rPr>
              <w:t xml:space="preserve"> 1,2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[h]/</w:t>
            </w:r>
            <w:r>
              <w:rPr>
                <w:b/>
                <w:sz w:val="20"/>
                <w:szCs w:val="20"/>
              </w:rPr>
              <w:t xml:space="preserve"> 1,2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BD5D96" w:rsidRPr="00794303" w:rsidRDefault="00BD5D96" w:rsidP="00BD5D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D99" w:rsidRDefault="000A3D99" w:rsidP="00481230">
      <w:r>
        <w:separator/>
      </w:r>
    </w:p>
  </w:endnote>
  <w:endnote w:type="continuationSeparator" w:id="0">
    <w:p w:rsidR="000A3D99" w:rsidRDefault="000A3D99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D99" w:rsidRDefault="000A3D99" w:rsidP="00481230">
      <w:r>
        <w:separator/>
      </w:r>
    </w:p>
  </w:footnote>
  <w:footnote w:type="continuationSeparator" w:id="0">
    <w:p w:rsidR="000A3D99" w:rsidRDefault="000A3D99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00D279E"/>
    <w:multiLevelType w:val="multilevel"/>
    <w:tmpl w:val="2BF8124E"/>
    <w:lvl w:ilvl="0">
      <w:start w:val="5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.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674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67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2988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666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984" w:hanging="1440"/>
      </w:pPr>
      <w:rPr>
        <w:rFonts w:hint="default"/>
      </w:rPr>
    </w:lvl>
  </w:abstractNum>
  <w:abstractNum w:abstractNumId="2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3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4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1E3D4592"/>
    <w:multiLevelType w:val="multilevel"/>
    <w:tmpl w:val="4E64EBA0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9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B65E46"/>
    <w:multiLevelType w:val="multilevel"/>
    <w:tmpl w:val="DBA6E832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C0CA2"/>
    <w:multiLevelType w:val="hybridMultilevel"/>
    <w:tmpl w:val="4BFC936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0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3"/>
  </w:num>
  <w:num w:numId="4">
    <w:abstractNumId w:val="2"/>
  </w:num>
  <w:num w:numId="5">
    <w:abstractNumId w:val="8"/>
  </w:num>
  <w:num w:numId="6">
    <w:abstractNumId w:val="9"/>
  </w:num>
  <w:num w:numId="7">
    <w:abstractNumId w:val="18"/>
  </w:num>
  <w:num w:numId="8">
    <w:abstractNumId w:val="20"/>
  </w:num>
  <w:num w:numId="9">
    <w:abstractNumId w:val="7"/>
  </w:num>
  <w:num w:numId="10">
    <w:abstractNumId w:val="13"/>
  </w:num>
  <w:num w:numId="11">
    <w:abstractNumId w:val="17"/>
  </w:num>
  <w:num w:numId="12">
    <w:abstractNumId w:val="11"/>
  </w:num>
  <w:num w:numId="13">
    <w:abstractNumId w:val="21"/>
  </w:num>
  <w:num w:numId="14">
    <w:abstractNumId w:val="4"/>
  </w:num>
  <w:num w:numId="15">
    <w:abstractNumId w:val="10"/>
  </w:num>
  <w:num w:numId="16">
    <w:abstractNumId w:val="19"/>
  </w:num>
  <w:num w:numId="17">
    <w:abstractNumId w:val="5"/>
  </w:num>
  <w:num w:numId="18">
    <w:abstractNumId w:val="0"/>
  </w:num>
  <w:num w:numId="19">
    <w:abstractNumId w:val="6"/>
  </w:num>
  <w:num w:numId="20">
    <w:abstractNumId w:val="12"/>
  </w:num>
  <w:num w:numId="21">
    <w:abstractNumId w:val="1"/>
  </w:num>
  <w:num w:numId="22">
    <w:abstractNumId w:val="14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D99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39F8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41F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7FC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2BE6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4CBF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405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4EE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6D8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1556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4FE7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5D96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161F9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563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0C5D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118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character" w:styleId="Uwydatnienie">
    <w:name w:val="Emphasis"/>
    <w:basedOn w:val="Domylnaczcionkaakapitu"/>
    <w:uiPriority w:val="20"/>
    <w:qFormat/>
    <w:rsid w:val="009B26D8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9B26D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polna@uthra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teatralny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ziennikteatralny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teatralia.com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cyklopediateatru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13C25-AE7B-48FF-BE5C-68610BECD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1095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12</cp:revision>
  <cp:lastPrinted>2019-04-02T10:33:00Z</cp:lastPrinted>
  <dcterms:created xsi:type="dcterms:W3CDTF">2019-09-14T09:09:00Z</dcterms:created>
  <dcterms:modified xsi:type="dcterms:W3CDTF">2019-10-05T14:15:00Z</dcterms:modified>
</cp:coreProperties>
</file>