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4C23F4" w:rsidRDefault="00F777EC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F777EC" w:rsidRPr="005C100B" w:rsidRDefault="00F777EC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05609" w:rsidP="004A5FBA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Psychologia społeczna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4A5FBA" w:rsidRDefault="004A5FBA" w:rsidP="00990510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794303">
              <w:rPr>
                <w:sz w:val="20"/>
                <w:szCs w:val="20"/>
                <w:lang w:val="en-US"/>
              </w:rPr>
              <w:t>U</w:t>
            </w:r>
            <w:r w:rsidR="00E2123D">
              <w:rPr>
                <w:sz w:val="20"/>
                <w:szCs w:val="20"/>
                <w:lang w:val="en-US"/>
              </w:rPr>
              <w:t>TH/F/P/DZ/B1</w:t>
            </w:r>
            <w:r w:rsidR="00990510">
              <w:rPr>
                <w:sz w:val="20"/>
                <w:szCs w:val="20"/>
                <w:lang w:val="en-US"/>
              </w:rPr>
              <w:t>/ST/1(l)/1Z</w:t>
            </w:r>
            <w:r w:rsidRPr="00794303">
              <w:rPr>
                <w:sz w:val="20"/>
                <w:szCs w:val="20"/>
                <w:lang w:val="en-US"/>
              </w:rPr>
              <w:t>/</w:t>
            </w:r>
            <w:r w:rsidR="00990510"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F777EC" w:rsidRPr="004A5FBA" w:rsidRDefault="00F777EC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990510" w:rsidP="004A5FBA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Social Psychology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r w:rsidRPr="00F777EC">
              <w:rPr>
                <w:sz w:val="20"/>
                <w:szCs w:val="20"/>
                <w:lang w:val="en-US"/>
              </w:rPr>
              <w:t>Studia pierwszego stopnia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4C23F4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A5FBA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Praktyczny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r w:rsidRPr="00F777EC">
              <w:rPr>
                <w:sz w:val="20"/>
                <w:szCs w:val="20"/>
                <w:lang w:val="en-US"/>
              </w:rPr>
              <w:t>Stacjonarne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990510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/>
              </w:rPr>
              <w:t>Pierwszy zimowy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990510" w:rsidP="0099051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94303">
              <w:rPr>
                <w:sz w:val="20"/>
                <w:szCs w:val="20"/>
              </w:rPr>
              <w:t xml:space="preserve">Grupa </w:t>
            </w:r>
            <w:r>
              <w:rPr>
                <w:sz w:val="20"/>
                <w:szCs w:val="20"/>
              </w:rPr>
              <w:t>zajęć</w:t>
            </w:r>
            <w:r w:rsidRPr="007943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kierunkowych </w:t>
            </w:r>
            <w:r w:rsidR="00960339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obowiązkowych</w:t>
            </w:r>
            <w:r w:rsidR="00960339">
              <w:rPr>
                <w:sz w:val="20"/>
                <w:szCs w:val="20"/>
              </w:rPr>
              <w:t xml:space="preserve">  (B1)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990510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F777EC">
              <w:rPr>
                <w:rFonts w:eastAsia="Calibri"/>
                <w:sz w:val="20"/>
                <w:szCs w:val="20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15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4A5FBA" w:rsidRDefault="004A5FBA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A5FBA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990510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1</w:t>
            </w:r>
            <w:r w:rsidR="00F777E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4A5FBA" w:rsidRDefault="005C100B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90510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90510" w:rsidRPr="005C100B" w:rsidRDefault="00990510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90510" w:rsidRPr="005C100B" w:rsidRDefault="00990510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0510" w:rsidRDefault="00990510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Nauki socjologiczne </w:t>
            </w:r>
          </w:p>
          <w:p w:rsidR="00990510" w:rsidRPr="005C100B" w:rsidRDefault="00990510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Psychologia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0510" w:rsidRDefault="00990510" w:rsidP="00F9418F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0,5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  <w:p w:rsidR="00990510" w:rsidRPr="005C100B" w:rsidRDefault="00990510" w:rsidP="00F9418F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0,5 ECTS</w:t>
            </w:r>
          </w:p>
        </w:tc>
      </w:tr>
      <w:tr w:rsidR="00990510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90510" w:rsidRPr="005C100B" w:rsidRDefault="00990510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0510" w:rsidRPr="00F777EC" w:rsidRDefault="00990510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990510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90510" w:rsidRPr="005C100B" w:rsidRDefault="00990510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0510" w:rsidRPr="00F777EC" w:rsidRDefault="00990510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990510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90510" w:rsidRPr="005C100B" w:rsidRDefault="00990510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90510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90510" w:rsidRPr="005C100B" w:rsidRDefault="00990510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0510" w:rsidRPr="002A1BFA" w:rsidRDefault="00990510" w:rsidP="004A5FBA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Katedra </w:t>
            </w:r>
            <w:r>
              <w:rPr>
                <w:sz w:val="20"/>
                <w:szCs w:val="20"/>
              </w:rPr>
              <w:t>Nauk Społecznych</w:t>
            </w:r>
          </w:p>
        </w:tc>
      </w:tr>
      <w:tr w:rsidR="00990510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90510" w:rsidRPr="005C100B" w:rsidRDefault="00990510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0510" w:rsidRPr="002A1BFA" w:rsidRDefault="00990510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 xml:space="preserve"> Jadwiga Kida</w:t>
            </w:r>
          </w:p>
        </w:tc>
      </w:tr>
      <w:tr w:rsidR="00990510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90510" w:rsidRPr="005C100B" w:rsidRDefault="00990510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0510" w:rsidRPr="002A1BFA" w:rsidRDefault="00990510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 xml:space="preserve"> Jadwiga Kida</w:t>
            </w:r>
          </w:p>
        </w:tc>
      </w:tr>
      <w:tr w:rsidR="00990510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90510" w:rsidRPr="005C100B" w:rsidRDefault="00990510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0510" w:rsidRPr="002A1BFA" w:rsidRDefault="00990510" w:rsidP="004A5FBA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990510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90510" w:rsidRPr="005C100B" w:rsidRDefault="00990510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0510" w:rsidRPr="004A5FBA" w:rsidRDefault="00582FC3" w:rsidP="004A5FBA">
            <w:pPr>
              <w:rPr>
                <w:sz w:val="20"/>
                <w:szCs w:val="20"/>
              </w:rPr>
            </w:pPr>
            <w:hyperlink r:id="rId8" w:history="1">
              <w:r w:rsidR="00990510" w:rsidRPr="002E384D">
                <w:rPr>
                  <w:rStyle w:val="Hipercze"/>
                  <w:sz w:val="20"/>
                  <w:szCs w:val="20"/>
                  <w:lang w:val="de-DE"/>
                </w:rPr>
                <w:t>j.kida@uthrad.pl</w:t>
              </w:r>
            </w:hyperlink>
            <w:r w:rsidR="00990510" w:rsidRPr="00794303">
              <w:rPr>
                <w:sz w:val="20"/>
                <w:szCs w:val="20"/>
                <w:lang w:val="de-DE"/>
              </w:rPr>
              <w:t xml:space="preserve"> </w:t>
            </w:r>
            <w:r w:rsidR="00990510">
              <w:rPr>
                <w:sz w:val="20"/>
                <w:szCs w:val="20"/>
                <w:lang w:val="de-DE"/>
              </w:rPr>
              <w:t>, 48</w:t>
            </w:r>
            <w:r w:rsidR="00127BC3">
              <w:rPr>
                <w:sz w:val="20"/>
                <w:szCs w:val="20"/>
                <w:lang w:val="de-DE"/>
              </w:rPr>
              <w:t> 361 7414</w:t>
            </w:r>
            <w:r w:rsidR="00990510">
              <w:rPr>
                <w:sz w:val="20"/>
                <w:szCs w:val="20"/>
                <w:lang w:val="de-DE"/>
              </w:rPr>
              <w:t xml:space="preserve"> 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5"/>
        <w:gridCol w:w="6717"/>
      </w:tblGrid>
      <w:tr w:rsidR="004A5FBA" w:rsidRPr="005C100B" w:rsidTr="002A1BFA">
        <w:trPr>
          <w:trHeight w:val="1120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7BC3" w:rsidRDefault="00127BC3" w:rsidP="00127BC3">
            <w:pPr>
              <w:tabs>
                <w:tab w:val="left" w:pos="4073"/>
              </w:tabs>
              <w:ind w:left="-104"/>
              <w:jc w:val="center"/>
              <w:rPr>
                <w:color w:val="000000"/>
                <w:sz w:val="20"/>
                <w:szCs w:val="20"/>
              </w:rPr>
            </w:pPr>
            <w:r w:rsidRPr="00765610">
              <w:rPr>
                <w:color w:val="000000"/>
                <w:spacing w:val="4"/>
                <w:sz w:val="20"/>
                <w:szCs w:val="20"/>
              </w:rPr>
              <w:t xml:space="preserve">Celem przedmiotu jest zapoznanie studentów z podstawowymi kategoriami </w:t>
            </w:r>
            <w:r w:rsidRPr="00765610">
              <w:rPr>
                <w:color w:val="000000"/>
                <w:sz w:val="20"/>
                <w:szCs w:val="20"/>
              </w:rPr>
              <w:t>psychologii</w:t>
            </w:r>
            <w:r>
              <w:rPr>
                <w:color w:val="000000"/>
                <w:sz w:val="20"/>
                <w:szCs w:val="20"/>
              </w:rPr>
              <w:t xml:space="preserve"> społecznej, przekazanie informacji</w:t>
            </w:r>
          </w:p>
          <w:p w:rsidR="00127BC3" w:rsidRPr="00765610" w:rsidRDefault="00127BC3" w:rsidP="00127BC3">
            <w:pPr>
              <w:tabs>
                <w:tab w:val="left" w:pos="4073"/>
              </w:tabs>
              <w:ind w:left="-104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765610">
              <w:rPr>
                <w:color w:val="000000"/>
                <w:sz w:val="20"/>
                <w:szCs w:val="20"/>
              </w:rPr>
              <w:t xml:space="preserve"> o psychologicznych uwarunkowaniach </w:t>
            </w:r>
            <w:r w:rsidRPr="00765610">
              <w:rPr>
                <w:color w:val="000000"/>
                <w:spacing w:val="-2"/>
                <w:sz w:val="20"/>
                <w:szCs w:val="20"/>
              </w:rPr>
              <w:t>procesów społecznych, poszerzenie wiedzy ogólnej o znajomość procesów psychologicznych, praktyczne zastosowanie wiedz</w:t>
            </w:r>
            <w:r>
              <w:rPr>
                <w:color w:val="000000"/>
                <w:spacing w:val="-2"/>
                <w:sz w:val="20"/>
                <w:szCs w:val="20"/>
              </w:rPr>
              <w:t>y psychologicznej do analizy relacji interpersonalnych i grupowych oraz umiejętności rozwiązywania problemów społecznych.</w:t>
            </w:r>
          </w:p>
          <w:p w:rsidR="004A5FBA" w:rsidRPr="00127BC3" w:rsidRDefault="004A5FBA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</w:p>
        </w:tc>
      </w:tr>
      <w:tr w:rsidR="004A5FBA" w:rsidRPr="005C100B" w:rsidTr="00467AA4">
        <w:trPr>
          <w:trHeight w:val="3775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7BC3" w:rsidRPr="00D10626" w:rsidRDefault="00127BC3" w:rsidP="00127BC3">
            <w:pPr>
              <w:pStyle w:val="Akapitzlist"/>
              <w:numPr>
                <w:ilvl w:val="0"/>
                <w:numId w:val="19"/>
              </w:numPr>
              <w:shd w:val="clear" w:color="auto" w:fill="FFFFFF"/>
              <w:tabs>
                <w:tab w:val="left" w:pos="432"/>
              </w:tabs>
              <w:rPr>
                <w:color w:val="000000"/>
                <w:spacing w:val="-3"/>
                <w:sz w:val="20"/>
                <w:szCs w:val="20"/>
              </w:rPr>
            </w:pPr>
            <w:r w:rsidRPr="00D10626">
              <w:rPr>
                <w:color w:val="000000"/>
                <w:spacing w:val="-3"/>
                <w:sz w:val="20"/>
                <w:szCs w:val="20"/>
              </w:rPr>
              <w:t>Psychologia społeczna - przedmiot i podejścia teoretyczne [1h]</w:t>
            </w:r>
          </w:p>
          <w:p w:rsidR="00127BC3" w:rsidRPr="00D10626" w:rsidRDefault="00127BC3" w:rsidP="00127BC3">
            <w:pPr>
              <w:pStyle w:val="Akapitzlist"/>
              <w:numPr>
                <w:ilvl w:val="0"/>
                <w:numId w:val="19"/>
              </w:numPr>
              <w:shd w:val="clear" w:color="auto" w:fill="FFFFFF"/>
              <w:tabs>
                <w:tab w:val="left" w:pos="432"/>
              </w:tabs>
              <w:rPr>
                <w:color w:val="000000"/>
                <w:spacing w:val="-3"/>
                <w:sz w:val="20"/>
                <w:szCs w:val="20"/>
              </w:rPr>
            </w:pPr>
            <w:r w:rsidRPr="00D10626">
              <w:rPr>
                <w:bCs/>
                <w:sz w:val="20"/>
                <w:szCs w:val="20"/>
              </w:rPr>
              <w:t>Koncepcje psychologiczne człowieka</w:t>
            </w:r>
            <w:r>
              <w:rPr>
                <w:bCs/>
                <w:sz w:val="20"/>
                <w:szCs w:val="20"/>
              </w:rPr>
              <w:t xml:space="preserve"> [1h]</w:t>
            </w:r>
          </w:p>
          <w:p w:rsidR="00127BC3" w:rsidRPr="00765610" w:rsidRDefault="00127BC3" w:rsidP="00127BC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765610">
              <w:rPr>
                <w:bCs/>
                <w:sz w:val="20"/>
                <w:szCs w:val="20"/>
              </w:rPr>
              <w:t>Koncepcje Ja i kształtowanie własnego wizerunku</w:t>
            </w:r>
            <w:r>
              <w:rPr>
                <w:bCs/>
                <w:sz w:val="20"/>
                <w:szCs w:val="20"/>
              </w:rPr>
              <w:t xml:space="preserve"> [1h]</w:t>
            </w:r>
          </w:p>
          <w:p w:rsidR="00127BC3" w:rsidRDefault="00127BC3" w:rsidP="00127BC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Postawy i wartości [1h]</w:t>
            </w:r>
          </w:p>
          <w:p w:rsidR="00127BC3" w:rsidRPr="00765610" w:rsidRDefault="00127BC3" w:rsidP="00127BC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765610">
              <w:rPr>
                <w:bCs/>
                <w:sz w:val="20"/>
                <w:szCs w:val="20"/>
              </w:rPr>
              <w:t>Metody i techniki wpływu społecznego</w:t>
            </w:r>
            <w:r>
              <w:rPr>
                <w:bCs/>
                <w:sz w:val="20"/>
                <w:szCs w:val="20"/>
              </w:rPr>
              <w:t xml:space="preserve"> [1h]</w:t>
            </w:r>
          </w:p>
          <w:p w:rsidR="00127BC3" w:rsidRPr="00765610" w:rsidRDefault="00127BC3" w:rsidP="00127BC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765610">
              <w:rPr>
                <w:bCs/>
                <w:sz w:val="20"/>
                <w:szCs w:val="20"/>
              </w:rPr>
              <w:t>Prospołeczność i altruizm</w:t>
            </w:r>
            <w:r>
              <w:rPr>
                <w:bCs/>
                <w:sz w:val="20"/>
                <w:szCs w:val="20"/>
              </w:rPr>
              <w:t xml:space="preserve"> [1h]</w:t>
            </w:r>
          </w:p>
          <w:p w:rsidR="00127BC3" w:rsidRPr="00765610" w:rsidRDefault="00127BC3" w:rsidP="00127BC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Agresja, </w:t>
            </w:r>
            <w:r w:rsidRPr="00765610">
              <w:rPr>
                <w:bCs/>
                <w:sz w:val="20"/>
                <w:szCs w:val="20"/>
              </w:rPr>
              <w:t xml:space="preserve"> przemoc</w:t>
            </w:r>
            <w:r>
              <w:rPr>
                <w:bCs/>
                <w:sz w:val="20"/>
                <w:szCs w:val="20"/>
              </w:rPr>
              <w:t xml:space="preserve"> i dehumanizacja  [1h]</w:t>
            </w:r>
          </w:p>
          <w:p w:rsidR="00127BC3" w:rsidRPr="00765610" w:rsidRDefault="00127BC3" w:rsidP="00127BC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Stereotypy, </w:t>
            </w:r>
            <w:r w:rsidRPr="00765610">
              <w:rPr>
                <w:bCs/>
                <w:sz w:val="20"/>
                <w:szCs w:val="20"/>
              </w:rPr>
              <w:t xml:space="preserve">uprzedzenia, </w:t>
            </w:r>
            <w:r>
              <w:rPr>
                <w:bCs/>
                <w:sz w:val="20"/>
                <w:szCs w:val="20"/>
              </w:rPr>
              <w:t>dyskryminacja [1h]</w:t>
            </w:r>
          </w:p>
          <w:p w:rsidR="00127BC3" w:rsidRPr="00765610" w:rsidRDefault="00127BC3" w:rsidP="00127BC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765610">
              <w:rPr>
                <w:bCs/>
                <w:sz w:val="20"/>
                <w:szCs w:val="20"/>
              </w:rPr>
              <w:t>Konflikt społeczny i metody jego rozwiązywania</w:t>
            </w:r>
            <w:r>
              <w:rPr>
                <w:bCs/>
                <w:sz w:val="20"/>
                <w:szCs w:val="20"/>
              </w:rPr>
              <w:t xml:space="preserve"> [1h]</w:t>
            </w:r>
          </w:p>
          <w:p w:rsidR="00127BC3" w:rsidRPr="00765610" w:rsidRDefault="00127BC3" w:rsidP="00127BC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Emocje i motywacja [1h]</w:t>
            </w:r>
          </w:p>
          <w:p w:rsidR="00127BC3" w:rsidRPr="00FD0B2D" w:rsidRDefault="00127BC3" w:rsidP="00127BC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</w:rPr>
            </w:pPr>
            <w:r w:rsidRPr="00765610">
              <w:rPr>
                <w:bCs/>
                <w:sz w:val="20"/>
                <w:szCs w:val="20"/>
              </w:rPr>
              <w:t>Grupy społeczne, przywództwo i władza</w:t>
            </w:r>
            <w:r>
              <w:rPr>
                <w:bCs/>
                <w:sz w:val="20"/>
                <w:szCs w:val="20"/>
              </w:rPr>
              <w:t xml:space="preserve"> [1h]</w:t>
            </w:r>
          </w:p>
          <w:p w:rsidR="00127BC3" w:rsidRPr="00765610" w:rsidRDefault="00127BC3" w:rsidP="00127BC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Psychologia zachowań zbiorowych [1h]</w:t>
            </w:r>
            <w:r w:rsidRPr="00A5753E">
              <w:rPr>
                <w:bCs/>
                <w:sz w:val="20"/>
                <w:szCs w:val="20"/>
              </w:rPr>
              <w:t xml:space="preserve"> </w:t>
            </w:r>
          </w:p>
          <w:p w:rsidR="00127BC3" w:rsidRPr="00273350" w:rsidRDefault="00127BC3" w:rsidP="00127BC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</w:rPr>
            </w:pPr>
            <w:r w:rsidRPr="00765610">
              <w:rPr>
                <w:bCs/>
                <w:sz w:val="20"/>
                <w:szCs w:val="20"/>
              </w:rPr>
              <w:t>Zasady komunikacji interpersonalnej</w:t>
            </w:r>
            <w:r>
              <w:rPr>
                <w:bCs/>
                <w:sz w:val="20"/>
                <w:szCs w:val="20"/>
              </w:rPr>
              <w:t xml:space="preserve"> i autoprezentacja [1h]</w:t>
            </w:r>
          </w:p>
          <w:p w:rsidR="00127BC3" w:rsidRPr="008F5AAC" w:rsidRDefault="00127BC3" w:rsidP="00127BC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</w:rPr>
            </w:pPr>
            <w:r w:rsidRPr="00273350">
              <w:rPr>
                <w:bCs/>
                <w:sz w:val="20"/>
                <w:szCs w:val="20"/>
              </w:rPr>
              <w:t>Wzory zachowa</w:t>
            </w:r>
            <w:r>
              <w:rPr>
                <w:bCs/>
                <w:sz w:val="20"/>
                <w:szCs w:val="20"/>
              </w:rPr>
              <w:t>ń w społeczeństwie ponowoczesnym [1h]</w:t>
            </w:r>
          </w:p>
          <w:p w:rsidR="004A5FBA" w:rsidRPr="00127BC3" w:rsidRDefault="00127BC3" w:rsidP="00127BC3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8F5AAC">
              <w:rPr>
                <w:bCs/>
                <w:sz w:val="20"/>
                <w:szCs w:val="20"/>
              </w:rPr>
              <w:t>Zagrożenia w świecie mediów [1h]</w:t>
            </w:r>
          </w:p>
        </w:tc>
      </w:tr>
      <w:tr w:rsidR="004A5FBA" w:rsidRPr="005C100B" w:rsidTr="002A1BFA">
        <w:trPr>
          <w:trHeight w:val="213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7BC3" w:rsidRPr="00794303" w:rsidRDefault="00127BC3" w:rsidP="00127BC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794303">
              <w:rPr>
                <w:bCs/>
                <w:sz w:val="20"/>
                <w:szCs w:val="20"/>
              </w:rPr>
              <w:t xml:space="preserve">Praca </w:t>
            </w:r>
            <w:r>
              <w:rPr>
                <w:bCs/>
                <w:sz w:val="20"/>
                <w:szCs w:val="20"/>
              </w:rPr>
              <w:t>w oparciu o teksty źródłowe</w:t>
            </w:r>
            <w:r w:rsidRPr="00794303">
              <w:rPr>
                <w:bCs/>
                <w:sz w:val="20"/>
                <w:szCs w:val="20"/>
              </w:rPr>
              <w:t xml:space="preserve"> (</w:t>
            </w:r>
            <w:r w:rsidRPr="00794303">
              <w:rPr>
                <w:sz w:val="20"/>
                <w:szCs w:val="20"/>
              </w:rPr>
              <w:t xml:space="preserve">analiza </w:t>
            </w:r>
            <w:r>
              <w:rPr>
                <w:sz w:val="20"/>
                <w:szCs w:val="20"/>
              </w:rPr>
              <w:t>problemów psychologii społecznej w świetle literatury przedmiotu oraz aktualnych wydarzeń)</w:t>
            </w:r>
            <w:r w:rsidRPr="00794303">
              <w:rPr>
                <w:sz w:val="20"/>
                <w:szCs w:val="20"/>
              </w:rPr>
              <w:t>.</w:t>
            </w:r>
          </w:p>
          <w:p w:rsidR="00127BC3" w:rsidRPr="00794303" w:rsidRDefault="00127BC3" w:rsidP="00127BC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Prezentacje multimedialne studentów</w:t>
            </w:r>
            <w:r>
              <w:rPr>
                <w:sz w:val="20"/>
                <w:szCs w:val="20"/>
              </w:rPr>
              <w:t xml:space="preserve"> (analizy postaw politycznych i zachowań społecznych w mediach ).</w:t>
            </w:r>
          </w:p>
          <w:p w:rsidR="004A5FBA" w:rsidRPr="00127BC3" w:rsidRDefault="00127BC3" w:rsidP="00127BC3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794303">
              <w:rPr>
                <w:sz w:val="20"/>
                <w:szCs w:val="20"/>
              </w:rPr>
              <w:t xml:space="preserve">Dyskusje i debaty na </w:t>
            </w:r>
            <w:r>
              <w:rPr>
                <w:sz w:val="20"/>
                <w:szCs w:val="20"/>
              </w:rPr>
              <w:t>temat konfliktów, dyskryminacji</w:t>
            </w:r>
            <w:r w:rsidRPr="00794303">
              <w:rPr>
                <w:sz w:val="20"/>
                <w:szCs w:val="20"/>
              </w:rPr>
              <w:t xml:space="preserve"> i jej obrazów medialnych</w:t>
            </w:r>
            <w:r>
              <w:rPr>
                <w:sz w:val="20"/>
                <w:szCs w:val="20"/>
              </w:rPr>
              <w:t xml:space="preserve"> oraz społecznych emocji, postaw i wartości.</w:t>
            </w:r>
          </w:p>
        </w:tc>
      </w:tr>
      <w:tr w:rsidR="005C100B" w:rsidRPr="005C100B" w:rsidTr="002A1BFA">
        <w:trPr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</w:tcPr>
          <w:p w:rsidR="00127BC3" w:rsidRPr="00542331" w:rsidRDefault="00127BC3" w:rsidP="00127BC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</w:t>
            </w:r>
            <w:r>
              <w:rPr>
                <w:sz w:val="20"/>
                <w:szCs w:val="20"/>
              </w:rPr>
              <w:t>ztałcenia. Uzyskanie pozytywnej</w:t>
            </w:r>
            <w:r w:rsidRPr="00542331">
              <w:rPr>
                <w:sz w:val="20"/>
                <w:szCs w:val="20"/>
              </w:rPr>
              <w:t xml:space="preserve"> ocen</w:t>
            </w:r>
            <w:r>
              <w:rPr>
                <w:sz w:val="20"/>
                <w:szCs w:val="20"/>
              </w:rPr>
              <w:t>y</w:t>
            </w:r>
            <w:r w:rsidRPr="00542331">
              <w:rPr>
                <w:sz w:val="20"/>
                <w:szCs w:val="20"/>
              </w:rPr>
              <w:t xml:space="preserve"> </w:t>
            </w:r>
          </w:p>
          <w:p w:rsidR="00127BC3" w:rsidRPr="00542331" w:rsidRDefault="00127BC3" w:rsidP="00127BC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 xml:space="preserve">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przedstawia się następująco:</w:t>
            </w:r>
          </w:p>
          <w:p w:rsidR="00127BC3" w:rsidRDefault="00127BC3" w:rsidP="00127BC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Przygotowanie prezentacji multimedialnej – 50 % oceny.</w:t>
            </w:r>
          </w:p>
          <w:p w:rsidR="00127BC3" w:rsidRDefault="00127BC3" w:rsidP="00127BC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50 % oceny.</w:t>
            </w:r>
          </w:p>
          <w:p w:rsidR="00127BC3" w:rsidRDefault="00127BC3" w:rsidP="00127BC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ocenia się wg skali:</w:t>
            </w:r>
          </w:p>
          <w:p w:rsidR="00127BC3" w:rsidRPr="00542331" w:rsidRDefault="00127BC3" w:rsidP="00127BC3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>a bdb (5) – aktywność na 9 i więcej zajęciach,</w:t>
            </w:r>
          </w:p>
          <w:p w:rsidR="00127BC3" w:rsidRPr="00542331" w:rsidRDefault="00127BC3" w:rsidP="00127BC3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>cena db (4) – aktywność na 6-8 zajęciach,</w:t>
            </w:r>
          </w:p>
          <w:p w:rsidR="005C100B" w:rsidRPr="002A1BFA" w:rsidRDefault="00127BC3" w:rsidP="00127BC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>ena dst (3) – aktywność na 3-5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4343"/>
        <w:gridCol w:w="1277"/>
        <w:gridCol w:w="1135"/>
        <w:gridCol w:w="1133"/>
        <w:gridCol w:w="2403"/>
      </w:tblGrid>
      <w:tr w:rsidR="005C100B" w:rsidRPr="005C100B" w:rsidTr="006B77BE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6B77BE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495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105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467AA4" w:rsidRPr="005C100B" w:rsidTr="006B77BE">
        <w:trPr>
          <w:trHeight w:val="591"/>
          <w:jc w:val="center"/>
        </w:trPr>
        <w:tc>
          <w:tcPr>
            <w:tcW w:w="503" w:type="pct"/>
            <w:vMerge w:val="restart"/>
            <w:shd w:val="clear" w:color="auto" w:fill="auto"/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W1</w:t>
            </w:r>
          </w:p>
        </w:tc>
        <w:tc>
          <w:tcPr>
            <w:tcW w:w="1898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Pr="00B74B80" w:rsidRDefault="00127BC3" w:rsidP="00F14154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terminologię i podstawowe teorie psychologii społecznej oraz możliwości zastosowania zdobytej wiedzy w praktyce medialnej i około medialnej; rozumie psychologiczne  uwarunkowania działalności człowieka i funkcjonowania grup społecznych</w:t>
            </w:r>
            <w:r w:rsidR="00467AA4">
              <w:rPr>
                <w:sz w:val="20"/>
                <w:szCs w:val="20"/>
              </w:rPr>
              <w:t>.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467AA4" w:rsidRDefault="00127BC3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K_WG01</w:t>
            </w:r>
          </w:p>
          <w:p w:rsidR="00467AA4" w:rsidRDefault="00467AA4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</w:t>
            </w:r>
            <w:r w:rsidR="00127BC3">
              <w:rPr>
                <w:sz w:val="20"/>
                <w:szCs w:val="20"/>
              </w:rPr>
              <w:t>3</w:t>
            </w:r>
          </w:p>
          <w:p w:rsidR="002C0DC5" w:rsidRPr="0083122B" w:rsidRDefault="002C0DC5" w:rsidP="00467AA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K_WK16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Wykład</w:t>
            </w:r>
          </w:p>
        </w:tc>
        <w:tc>
          <w:tcPr>
            <w:tcW w:w="495" w:type="pct"/>
            <w:shd w:val="clear" w:color="auto" w:fill="auto"/>
          </w:tcPr>
          <w:p w:rsidR="00467AA4" w:rsidRDefault="00467AA4" w:rsidP="00F14154">
            <w:pPr>
              <w:rPr>
                <w:sz w:val="20"/>
                <w:szCs w:val="20"/>
              </w:rPr>
            </w:pPr>
          </w:p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Egzamin</w:t>
            </w:r>
          </w:p>
          <w:p w:rsidR="00467AA4" w:rsidRPr="00B74B80" w:rsidRDefault="00467AA4" w:rsidP="00F14154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Ocena punktowa egzaminu pisemnego</w:t>
            </w:r>
            <w:r w:rsidR="006B77BE"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i ustnego</w:t>
            </w:r>
          </w:p>
        </w:tc>
      </w:tr>
      <w:tr w:rsidR="00467AA4" w:rsidRPr="005C100B" w:rsidTr="006B77BE">
        <w:trPr>
          <w:trHeight w:val="870"/>
          <w:jc w:val="center"/>
        </w:trPr>
        <w:tc>
          <w:tcPr>
            <w:tcW w:w="503" w:type="pct"/>
            <w:vMerge/>
            <w:shd w:val="clear" w:color="auto" w:fill="auto"/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Default="00467AA4" w:rsidP="00F14154">
            <w:pPr>
              <w:tabs>
                <w:tab w:val="left" w:pos="4073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467AA4" w:rsidRDefault="00467AA4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shd w:val="clear" w:color="auto" w:fill="auto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</w:p>
          <w:p w:rsidR="00467AA4" w:rsidRDefault="00467AA4" w:rsidP="00F14154">
            <w:pPr>
              <w:rPr>
                <w:sz w:val="20"/>
                <w:szCs w:val="20"/>
              </w:rPr>
            </w:pPr>
          </w:p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Default="006B77BE" w:rsidP="00F14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jakościowa </w:t>
            </w:r>
            <w:r w:rsidR="00467AA4" w:rsidRPr="00B74B80">
              <w:rPr>
                <w:sz w:val="20"/>
                <w:szCs w:val="20"/>
              </w:rPr>
              <w:t xml:space="preserve">prezentacji multimedialnej </w:t>
            </w:r>
          </w:p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i aktywności </w:t>
            </w:r>
            <w:r w:rsidR="006B77BE"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</w:p>
        </w:tc>
      </w:tr>
      <w:tr w:rsidR="006B77BE" w:rsidRPr="005C100B" w:rsidTr="006B77BE">
        <w:trPr>
          <w:trHeight w:val="574"/>
          <w:jc w:val="center"/>
        </w:trPr>
        <w:tc>
          <w:tcPr>
            <w:tcW w:w="503" w:type="pct"/>
            <w:vMerge w:val="restart"/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U1</w:t>
            </w:r>
          </w:p>
        </w:tc>
        <w:tc>
          <w:tcPr>
            <w:tcW w:w="1898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7BC3" w:rsidRDefault="00127BC3" w:rsidP="00127BC3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analizować i interpretować zjawiska i procesy społeczne w świetle wiedzy</w:t>
            </w:r>
          </w:p>
          <w:p w:rsidR="00127BC3" w:rsidRDefault="00127BC3" w:rsidP="00127BC3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z zakresu psychologii społecznej oraz wykorzystywać te umiejętności w swojej działalności zawodowej; potrafi odczytywać i interpretować zróżnicowane przekazy medialne; potrafi prezentować własne poglądy i pomysły, uzasadniać je i przekonywać do nich rozmówców;</w:t>
            </w:r>
          </w:p>
          <w:p w:rsidR="006B77BE" w:rsidRPr="00DA6338" w:rsidRDefault="00127BC3" w:rsidP="00127BC3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pracować w grupie, przyjmując w  niej.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6B77BE" w:rsidRPr="00B74B80" w:rsidRDefault="006B77BE" w:rsidP="00467AA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B74B80">
              <w:rPr>
                <w:sz w:val="20"/>
                <w:szCs w:val="20"/>
              </w:rPr>
              <w:t>01</w:t>
            </w:r>
          </w:p>
          <w:p w:rsidR="006B77BE" w:rsidRDefault="006B77BE" w:rsidP="00467AA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K_U</w:t>
            </w:r>
            <w:r w:rsidR="00127BC3">
              <w:rPr>
                <w:sz w:val="20"/>
                <w:szCs w:val="20"/>
              </w:rPr>
              <w:t>W07</w:t>
            </w:r>
          </w:p>
          <w:p w:rsidR="006B77BE" w:rsidRPr="00B74B80" w:rsidRDefault="006B77BE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K_UK09</w:t>
            </w:r>
          </w:p>
          <w:p w:rsidR="006B77BE" w:rsidRDefault="006B77BE" w:rsidP="00AC4D3D">
            <w:pPr>
              <w:rPr>
                <w:sz w:val="20"/>
                <w:szCs w:val="20"/>
              </w:rPr>
            </w:pPr>
            <w:r w:rsidRPr="00AC4D3D">
              <w:rPr>
                <w:sz w:val="20"/>
                <w:szCs w:val="20"/>
              </w:rPr>
              <w:t>K_UK12</w:t>
            </w:r>
          </w:p>
          <w:p w:rsidR="002C0DC5" w:rsidRDefault="002C0DC5" w:rsidP="00AC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K_UK14</w:t>
            </w:r>
          </w:p>
          <w:p w:rsidR="00AC4D3D" w:rsidRPr="00AC4D3D" w:rsidRDefault="00AC4D3D" w:rsidP="00AC4D3D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K_U018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Wykład</w:t>
            </w:r>
          </w:p>
        </w:tc>
        <w:tc>
          <w:tcPr>
            <w:tcW w:w="495" w:type="pct"/>
            <w:shd w:val="clear" w:color="auto" w:fill="auto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Egzamin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B74B80" w:rsidRDefault="006B77BE" w:rsidP="000F0940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Ocena punktowa egzaminu pisemnego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i ustnego</w:t>
            </w:r>
          </w:p>
        </w:tc>
      </w:tr>
      <w:tr w:rsidR="006B77BE" w:rsidRPr="005C100B" w:rsidTr="006B77BE">
        <w:trPr>
          <w:trHeight w:val="1073"/>
          <w:jc w:val="center"/>
        </w:trPr>
        <w:tc>
          <w:tcPr>
            <w:tcW w:w="503" w:type="pct"/>
            <w:vMerge/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6B77BE" w:rsidRPr="00B74B80" w:rsidRDefault="006B77BE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shd w:val="clear" w:color="auto" w:fill="auto"/>
          </w:tcPr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Default="006B77BE" w:rsidP="000F0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jakościowa </w:t>
            </w:r>
            <w:r w:rsidRPr="00B74B80">
              <w:rPr>
                <w:sz w:val="20"/>
                <w:szCs w:val="20"/>
              </w:rPr>
              <w:t xml:space="preserve">prezentacji multimedialnej </w:t>
            </w:r>
          </w:p>
          <w:p w:rsidR="006B77BE" w:rsidRPr="00B74B80" w:rsidRDefault="006B77BE" w:rsidP="000F0940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i aktywności 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</w:p>
        </w:tc>
      </w:tr>
      <w:tr w:rsidR="006B77BE" w:rsidRPr="005C100B" w:rsidTr="006B77BE">
        <w:trPr>
          <w:trHeight w:val="769"/>
          <w:jc w:val="center"/>
        </w:trPr>
        <w:tc>
          <w:tcPr>
            <w:tcW w:w="50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K1</w:t>
            </w:r>
          </w:p>
        </w:tc>
        <w:tc>
          <w:tcPr>
            <w:tcW w:w="18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C4D3D" w:rsidRDefault="00AC4D3D" w:rsidP="00AC4D3D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Jest otwarty na nowe idee, odnosi się krytycznie do posiadanej wiedzy i dopuszcza możliwość korekty swoich poglądów; ma świadomość odpowiedzialności za skutki swoich działań  w sferze </w:t>
            </w:r>
            <w:r>
              <w:rPr>
                <w:sz w:val="20"/>
                <w:szCs w:val="20"/>
              </w:rPr>
              <w:lastRenderedPageBreak/>
              <w:t>medialnej i około medialnej; powierzone zadania wykonuje starannie i terminowo.</w:t>
            </w:r>
          </w:p>
          <w:p w:rsidR="006B77BE" w:rsidRPr="00467AA4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Default="006B77BE" w:rsidP="00467AA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lastRenderedPageBreak/>
              <w:t>K_K</w:t>
            </w:r>
            <w:r>
              <w:rPr>
                <w:sz w:val="20"/>
                <w:szCs w:val="20"/>
              </w:rPr>
              <w:t>K</w:t>
            </w:r>
            <w:r w:rsidRPr="00B74B80">
              <w:rPr>
                <w:sz w:val="20"/>
                <w:szCs w:val="20"/>
              </w:rPr>
              <w:t>01</w:t>
            </w:r>
          </w:p>
          <w:p w:rsidR="006B77BE" w:rsidRDefault="006B77BE" w:rsidP="00467AA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O05</w:t>
            </w:r>
          </w:p>
          <w:p w:rsidR="00AC4D3D" w:rsidRPr="0083122B" w:rsidRDefault="00AC4D3D" w:rsidP="00467AA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K_KR07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B74B80" w:rsidRDefault="006B77BE" w:rsidP="000F0940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Ocena punktowa egzaminu pisemnego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i ustnego</w:t>
            </w:r>
          </w:p>
        </w:tc>
      </w:tr>
      <w:tr w:rsidR="006B77BE" w:rsidRPr="005C100B" w:rsidTr="006B77BE">
        <w:trPr>
          <w:trHeight w:val="844"/>
          <w:jc w:val="center"/>
        </w:trPr>
        <w:tc>
          <w:tcPr>
            <w:tcW w:w="50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B74B80" w:rsidRDefault="006B77BE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Pr="00B74B80" w:rsidRDefault="006B77BE" w:rsidP="00AC4D3D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Default="006B77BE" w:rsidP="000F0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jakościowa </w:t>
            </w:r>
            <w:r w:rsidRPr="00B74B80">
              <w:rPr>
                <w:sz w:val="20"/>
                <w:szCs w:val="20"/>
              </w:rPr>
              <w:t xml:space="preserve">prezentacji multimedialnej </w:t>
            </w:r>
          </w:p>
          <w:p w:rsidR="006B77BE" w:rsidRPr="00B74B80" w:rsidRDefault="006B77BE" w:rsidP="000F0940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i aktywności 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467AA4" w:rsidRDefault="00467AA4" w:rsidP="00467AA4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lastRenderedPageBreak/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467AA4" w:rsidRDefault="00AC4D3D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 K_WG01 +, K_WG03</w:t>
            </w:r>
            <w:r w:rsidR="00467AA4">
              <w:rPr>
                <w:sz w:val="20"/>
                <w:szCs w:val="20"/>
              </w:rPr>
              <w:t xml:space="preserve"> +++</w:t>
            </w:r>
          </w:p>
          <w:p w:rsidR="00467AA4" w:rsidRDefault="00467AA4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B74B8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+, </w:t>
            </w:r>
            <w:r w:rsidRPr="00B74B80">
              <w:rPr>
                <w:sz w:val="20"/>
                <w:szCs w:val="20"/>
              </w:rPr>
              <w:t>K_U</w:t>
            </w:r>
            <w:r w:rsidR="00AC4D3D">
              <w:rPr>
                <w:sz w:val="20"/>
                <w:szCs w:val="20"/>
              </w:rPr>
              <w:t>W07</w:t>
            </w:r>
            <w:r>
              <w:rPr>
                <w:sz w:val="20"/>
                <w:szCs w:val="20"/>
              </w:rPr>
              <w:t xml:space="preserve"> +++, K_UK09 +, </w:t>
            </w:r>
            <w:r w:rsidRPr="00AC4D3D">
              <w:rPr>
                <w:sz w:val="20"/>
                <w:szCs w:val="20"/>
              </w:rPr>
              <w:t>K_UK12</w:t>
            </w:r>
            <w:r>
              <w:rPr>
                <w:sz w:val="20"/>
                <w:szCs w:val="20"/>
              </w:rPr>
              <w:t xml:space="preserve"> +</w:t>
            </w:r>
            <w:r w:rsidR="00AC4D3D">
              <w:rPr>
                <w:sz w:val="20"/>
                <w:szCs w:val="20"/>
              </w:rPr>
              <w:t>, K_U018++</w:t>
            </w:r>
          </w:p>
          <w:p w:rsidR="005C100B" w:rsidRPr="00467AA4" w:rsidRDefault="00467AA4" w:rsidP="0048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B74B8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+, </w:t>
            </w:r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O05 +</w:t>
            </w:r>
            <w:r w:rsidR="00AC4D3D">
              <w:rPr>
                <w:sz w:val="20"/>
                <w:szCs w:val="20"/>
              </w:rPr>
              <w:t>, K_KR07+++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4D3D" w:rsidRDefault="00AC4D3D" w:rsidP="00AC4D3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Literatura podstawowa</w:t>
            </w:r>
          </w:p>
          <w:p w:rsidR="00AC4D3D" w:rsidRDefault="00AC4D3D" w:rsidP="00AC4D3D">
            <w:pPr>
              <w:pStyle w:val="Akapitzlist"/>
              <w:numPr>
                <w:ilvl w:val="0"/>
                <w:numId w:val="20"/>
              </w:numPr>
              <w:tabs>
                <w:tab w:val="left" w:pos="174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M. Argyle, Psychologia stosunków międzyludzkich,  Wydawnictwo Naukowe PWN, Warszawa 2002</w:t>
            </w:r>
          </w:p>
          <w:p w:rsidR="00AC4D3D" w:rsidRDefault="00AC4D3D" w:rsidP="00AC4D3D">
            <w:pPr>
              <w:pStyle w:val="Akapitzlist"/>
              <w:numPr>
                <w:ilvl w:val="0"/>
                <w:numId w:val="20"/>
              </w:numPr>
              <w:tabs>
                <w:tab w:val="left" w:pos="174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 Aronson, Człowiek istota społeczna, Wydawnictwo Naukowe PWN,  Warszawa 2000</w:t>
            </w:r>
          </w:p>
          <w:p w:rsidR="00AC4D3D" w:rsidRDefault="00AC4D3D" w:rsidP="00AC4D3D">
            <w:pPr>
              <w:pStyle w:val="Akapitzlist"/>
              <w:numPr>
                <w:ilvl w:val="0"/>
                <w:numId w:val="20"/>
              </w:numPr>
              <w:tabs>
                <w:tab w:val="left" w:pos="174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 Aronson, T.D. Wilson,R.M. Akert, Psychologia społeczna. Serce i umysł. Poznań 1997</w:t>
            </w:r>
          </w:p>
          <w:p w:rsidR="00AC4D3D" w:rsidRPr="00B25CF2" w:rsidRDefault="00AC4D3D" w:rsidP="00AC4D3D">
            <w:pPr>
              <w:pStyle w:val="Akapitzlist"/>
              <w:numPr>
                <w:ilvl w:val="0"/>
                <w:numId w:val="20"/>
              </w:numPr>
              <w:tabs>
                <w:tab w:val="left" w:pos="1747"/>
              </w:tabs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  <w:lang w:val="de-DE"/>
              </w:rPr>
              <w:t>D.</w:t>
            </w:r>
            <w:r w:rsidRPr="00B25CF2">
              <w:rPr>
                <w:spacing w:val="-4"/>
                <w:sz w:val="20"/>
                <w:szCs w:val="20"/>
                <w:lang w:val="de-DE"/>
              </w:rPr>
              <w:t xml:space="preserve">T.Kenrick, _ S.L.    Neuberg,    R.B.    </w:t>
            </w:r>
            <w:r w:rsidRPr="00B25CF2">
              <w:rPr>
                <w:spacing w:val="-4"/>
                <w:sz w:val="20"/>
                <w:szCs w:val="20"/>
              </w:rPr>
              <w:t>Cialdini,    Psychologia    społeczna,    G</w:t>
            </w:r>
            <w:r w:rsidRPr="00B25CF2">
              <w:rPr>
                <w:spacing w:val="-7"/>
                <w:sz w:val="20"/>
                <w:szCs w:val="20"/>
              </w:rPr>
              <w:t>WP, Gdańsk 2002</w:t>
            </w:r>
          </w:p>
          <w:p w:rsidR="00AC4D3D" w:rsidRPr="002C7800" w:rsidRDefault="00AC4D3D" w:rsidP="00AC4D3D">
            <w:pPr>
              <w:pStyle w:val="Akapitzlist"/>
              <w:numPr>
                <w:ilvl w:val="0"/>
                <w:numId w:val="20"/>
              </w:numPr>
              <w:tabs>
                <w:tab w:val="left" w:pos="174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 Doliński, Psychologia wpływu społecznego, Ossolineum 2000</w:t>
            </w:r>
          </w:p>
          <w:p w:rsidR="00AC4D3D" w:rsidRPr="006074BC" w:rsidRDefault="00AC4D3D" w:rsidP="00AC4D3D">
            <w:pPr>
              <w:numPr>
                <w:ilvl w:val="0"/>
                <w:numId w:val="20"/>
              </w:numPr>
              <w:tabs>
                <w:tab w:val="left" w:pos="1747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6074BC">
              <w:rPr>
                <w:spacing w:val="1"/>
                <w:sz w:val="20"/>
                <w:szCs w:val="20"/>
              </w:rPr>
              <w:t>J.   Strelau   (red.nauk.),   Psychologia.   Podręcznik   akademicki, t. 3, GWP, Gdańsk</w:t>
            </w:r>
            <w:r w:rsidRPr="006074BC">
              <w:rPr>
                <w:spacing w:val="-5"/>
                <w:sz w:val="20"/>
                <w:szCs w:val="20"/>
              </w:rPr>
              <w:t xml:space="preserve"> 2002</w:t>
            </w:r>
          </w:p>
          <w:p w:rsidR="00AC4D3D" w:rsidRPr="006074BC" w:rsidRDefault="00AC4D3D" w:rsidP="00AC4D3D">
            <w:pPr>
              <w:numPr>
                <w:ilvl w:val="0"/>
                <w:numId w:val="20"/>
              </w:numPr>
              <w:tabs>
                <w:tab w:val="left" w:pos="1747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6074BC">
              <w:rPr>
                <w:spacing w:val="3"/>
                <w:sz w:val="20"/>
                <w:szCs w:val="20"/>
              </w:rPr>
              <w:t>B. Wojciszke, Psychologia społeczna, Wydawnictwo Naukowe Scholar, Warszawa 2011</w:t>
            </w:r>
          </w:p>
          <w:p w:rsidR="00AC4D3D" w:rsidRPr="006074BC" w:rsidRDefault="00AC4D3D" w:rsidP="00AC4D3D">
            <w:pPr>
              <w:numPr>
                <w:ilvl w:val="0"/>
                <w:numId w:val="20"/>
              </w:numPr>
              <w:tabs>
                <w:tab w:val="left" w:pos="1747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6074BC">
              <w:rPr>
                <w:spacing w:val="3"/>
                <w:sz w:val="20"/>
                <w:szCs w:val="20"/>
              </w:rPr>
              <w:t>Ph. Zimbardo, F. Ruch, Psychologia i życie, Wydawnictwo Naukowe PWN, Warszawa 1997</w:t>
            </w:r>
          </w:p>
          <w:p w:rsidR="00AC4D3D" w:rsidRPr="00FE03D0" w:rsidRDefault="00AC4D3D" w:rsidP="00AC4D3D">
            <w:pPr>
              <w:numPr>
                <w:ilvl w:val="0"/>
                <w:numId w:val="20"/>
              </w:numPr>
              <w:tabs>
                <w:tab w:val="left" w:pos="1747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6074BC">
              <w:rPr>
                <w:iCs/>
                <w:sz w:val="20"/>
                <w:szCs w:val="20"/>
              </w:rPr>
              <w:t>J. Kida, Człowiek w środowisku społecznym. Wykłady z podstaw psychologii społecznej, UTH Wydawnictwo,  Radom 2013</w:t>
            </w:r>
          </w:p>
          <w:p w:rsidR="00AC4D3D" w:rsidRDefault="00AC4D3D" w:rsidP="00AC4D3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Literatura uzupełniająca</w:t>
            </w:r>
          </w:p>
          <w:p w:rsidR="00AC4D3D" w:rsidRPr="00B25CF2" w:rsidRDefault="00AC4D3D" w:rsidP="00AC4D3D">
            <w:pPr>
              <w:pStyle w:val="Akapitzlist"/>
              <w:numPr>
                <w:ilvl w:val="0"/>
                <w:numId w:val="21"/>
              </w:numPr>
              <w:tabs>
                <w:tab w:val="left" w:pos="1747"/>
              </w:tabs>
              <w:rPr>
                <w:spacing w:val="-5"/>
                <w:sz w:val="20"/>
                <w:szCs w:val="20"/>
              </w:rPr>
            </w:pPr>
            <w:r w:rsidRPr="00B25CF2">
              <w:rPr>
                <w:spacing w:val="-5"/>
                <w:sz w:val="20"/>
                <w:szCs w:val="20"/>
              </w:rPr>
              <w:t xml:space="preserve">R. Cialdini, Wywieranie wpływu na ludzi, </w:t>
            </w:r>
            <w:r>
              <w:rPr>
                <w:spacing w:val="-5"/>
                <w:sz w:val="20"/>
                <w:szCs w:val="20"/>
              </w:rPr>
              <w:t>GWP, Gdańsk 1999</w:t>
            </w:r>
          </w:p>
          <w:p w:rsidR="00AC4D3D" w:rsidRDefault="00AC4D3D" w:rsidP="00AC4D3D">
            <w:pPr>
              <w:pStyle w:val="Akapitzlist"/>
              <w:numPr>
                <w:ilvl w:val="0"/>
                <w:numId w:val="21"/>
              </w:numPr>
              <w:tabs>
                <w:tab w:val="left" w:pos="1747"/>
              </w:tabs>
              <w:rPr>
                <w:spacing w:val="-5"/>
                <w:sz w:val="20"/>
                <w:szCs w:val="20"/>
              </w:rPr>
            </w:pPr>
            <w:r w:rsidRPr="00B25CF2">
              <w:rPr>
                <w:spacing w:val="-5"/>
                <w:sz w:val="20"/>
                <w:szCs w:val="20"/>
              </w:rPr>
              <w:t>G. Le Bon, Psychologia tłumu</w:t>
            </w:r>
            <w:r>
              <w:rPr>
                <w:spacing w:val="-5"/>
                <w:sz w:val="20"/>
                <w:szCs w:val="20"/>
              </w:rPr>
              <w:t>, Wydawnictwo Antyk, Kęty 2005</w:t>
            </w:r>
          </w:p>
          <w:p w:rsidR="00AC4D3D" w:rsidRDefault="00AC4D3D" w:rsidP="00AC4D3D">
            <w:pPr>
              <w:pStyle w:val="Akapitzlist"/>
              <w:numPr>
                <w:ilvl w:val="0"/>
                <w:numId w:val="21"/>
              </w:numPr>
              <w:tabs>
                <w:tab w:val="left" w:pos="1747"/>
              </w:tabs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D. Goleman, Inteligencja społeczna, Dom Wydawniczy Rebis, Poznań 2007</w:t>
            </w:r>
          </w:p>
          <w:p w:rsidR="00AC4D3D" w:rsidRPr="00B25CF2" w:rsidRDefault="00AC4D3D" w:rsidP="00AC4D3D">
            <w:pPr>
              <w:pStyle w:val="Akapitzlist"/>
              <w:numPr>
                <w:ilvl w:val="0"/>
                <w:numId w:val="21"/>
              </w:numPr>
              <w:tabs>
                <w:tab w:val="left" w:pos="1747"/>
              </w:tabs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M. Lewicka, J. Grzelak (red.), Jednostka i społeczeństwo. Podejście psychologiczne., GWP, Gdańsk 2002</w:t>
            </w:r>
          </w:p>
          <w:p w:rsidR="00AC4D3D" w:rsidRPr="006074BC" w:rsidRDefault="00AC4D3D" w:rsidP="00AC4D3D">
            <w:pPr>
              <w:numPr>
                <w:ilvl w:val="0"/>
                <w:numId w:val="21"/>
              </w:numPr>
              <w:tabs>
                <w:tab w:val="left" w:pos="1747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6074BC">
              <w:rPr>
                <w:spacing w:val="-5"/>
                <w:sz w:val="20"/>
                <w:szCs w:val="20"/>
              </w:rPr>
              <w:t xml:space="preserve">J. Strelau, D. Doliński, Psychologia akademicka, GWP, Gdańsk 2010 </w:t>
            </w:r>
          </w:p>
          <w:p w:rsidR="00AC4D3D" w:rsidRDefault="00AC4D3D" w:rsidP="00AC4D3D">
            <w:pPr>
              <w:numPr>
                <w:ilvl w:val="0"/>
                <w:numId w:val="21"/>
              </w:numPr>
              <w:tabs>
                <w:tab w:val="left" w:pos="1747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6074BC">
              <w:rPr>
                <w:sz w:val="20"/>
                <w:szCs w:val="20"/>
              </w:rPr>
              <w:t>P. Zimbardo , R.  Johnson, V. McCann, Psychologia – kluczowe  koncepcje , PWN, Warszawa 2010</w:t>
            </w:r>
          </w:p>
          <w:p w:rsidR="00AC4D3D" w:rsidRPr="00224F31" w:rsidRDefault="00AC4D3D" w:rsidP="00AC4D3D">
            <w:pPr>
              <w:pStyle w:val="Akapitzlist"/>
              <w:numPr>
                <w:ilvl w:val="0"/>
                <w:numId w:val="21"/>
              </w:numPr>
              <w:tabs>
                <w:tab w:val="left" w:pos="1747"/>
              </w:tabs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T. Witkowski, Psychomanipulacje, Oficyna Wydawnicza UNUS, Wrocław 2004</w:t>
            </w:r>
          </w:p>
          <w:p w:rsidR="00AC4D3D" w:rsidRPr="00457761" w:rsidRDefault="00AC4D3D" w:rsidP="00AC4D3D">
            <w:pPr>
              <w:numPr>
                <w:ilvl w:val="0"/>
                <w:numId w:val="21"/>
              </w:numPr>
              <w:tabs>
                <w:tab w:val="left" w:pos="1747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457761">
              <w:rPr>
                <w:sz w:val="20"/>
                <w:szCs w:val="20"/>
              </w:rPr>
              <w:t>J. Kida, Społeczne i kulturowe determinanty przemocy, w:  Przemoc w rodzinie. Między prawem a wyzwaniami współczesności, pod red. M. Gościniewicz i M. Porąbaniec, Kielce 2013</w:t>
            </w:r>
          </w:p>
          <w:p w:rsidR="00AC4D3D" w:rsidRPr="006074BC" w:rsidRDefault="00AC4D3D" w:rsidP="00AC4D3D">
            <w:pPr>
              <w:numPr>
                <w:ilvl w:val="0"/>
                <w:numId w:val="21"/>
              </w:numPr>
              <w:tabs>
                <w:tab w:val="left" w:pos="1747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6074BC">
              <w:rPr>
                <w:sz w:val="20"/>
                <w:szCs w:val="20"/>
              </w:rPr>
              <w:t>J. Kida, Od społeczeństwa obywatelskiego do społecznego obywatelstwa, w: Partycypacja społeczna w samorządzie terytorialnym – aspekty prawne, ekonomiczne i społeczne, pod red. K. Głąbickiej i P. Świtala, Radom 2016</w:t>
            </w:r>
          </w:p>
          <w:p w:rsidR="005C100B" w:rsidRPr="005C100B" w:rsidRDefault="005C100B" w:rsidP="00DA633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F85F56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AC4D3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94303">
              <w:rPr>
                <w:sz w:val="20"/>
                <w:szCs w:val="20"/>
              </w:rPr>
              <w:t>Udz</w:t>
            </w:r>
            <w:r>
              <w:rPr>
                <w:sz w:val="20"/>
                <w:szCs w:val="20"/>
              </w:rPr>
              <w:t>iał w ćwiczeniach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15[h]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przygotowanie się do ćwiczeń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F85F56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A6338" w:rsidRPr="0001788D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AC4D3D" w:rsidP="00AC4D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AC4D3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prezentacji multimedialnej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AC4D3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01788D">
              <w:rPr>
                <w:sz w:val="20"/>
                <w:szCs w:val="20"/>
              </w:rPr>
              <w:t xml:space="preserve"> 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F85F56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01788D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AC4D3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DA6338" w:rsidRPr="00794303">
              <w:rPr>
                <w:b/>
                <w:sz w:val="20"/>
                <w:szCs w:val="20"/>
              </w:rPr>
              <w:t>[h]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</w:t>
            </w:r>
            <w:r w:rsidR="00DA6338">
              <w:rPr>
                <w:b/>
                <w:sz w:val="20"/>
                <w:szCs w:val="20"/>
              </w:rPr>
              <w:t xml:space="preserve">,2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F85F56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0,2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F85F56" w:rsidP="00F85F5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DA6338" w:rsidRPr="00794303">
              <w:rPr>
                <w:b/>
                <w:sz w:val="20"/>
                <w:szCs w:val="20"/>
              </w:rPr>
              <w:t>[h]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/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0,6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DA6338" w:rsidRPr="00794303" w:rsidRDefault="00DA6338" w:rsidP="00F141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58D" w:rsidRDefault="007C058D" w:rsidP="00481230">
      <w:r>
        <w:separator/>
      </w:r>
    </w:p>
  </w:endnote>
  <w:endnote w:type="continuationSeparator" w:id="0">
    <w:p w:rsidR="007C058D" w:rsidRDefault="007C058D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58D" w:rsidRDefault="007C058D" w:rsidP="00481230">
      <w:r>
        <w:separator/>
      </w:r>
    </w:p>
  </w:footnote>
  <w:footnote w:type="continuationSeparator" w:id="0">
    <w:p w:rsidR="007C058D" w:rsidRDefault="007C058D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114A690F"/>
    <w:multiLevelType w:val="hybridMultilevel"/>
    <w:tmpl w:val="52A89104"/>
    <w:lvl w:ilvl="0" w:tplc="D1D8CB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AA30B60"/>
    <w:multiLevelType w:val="hybridMultilevel"/>
    <w:tmpl w:val="8DC66526"/>
    <w:lvl w:ilvl="0" w:tplc="CA26A8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9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>
    <w:nsid w:val="5DDB5CFC"/>
    <w:multiLevelType w:val="hybridMultilevel"/>
    <w:tmpl w:val="65504B86"/>
    <w:lvl w:ilvl="0" w:tplc="A3268852">
      <w:start w:val="1"/>
      <w:numFmt w:val="decimal"/>
      <w:lvlText w:val="%1."/>
      <w:lvlJc w:val="left"/>
      <w:pPr>
        <w:ind w:left="431" w:hanging="42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91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11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31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51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71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91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11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31" w:hanging="180"/>
      </w:pPr>
      <w:rPr>
        <w:rFonts w:ascii="Times New Roman" w:hAnsi="Times New Roman" w:cs="Times New Roman"/>
      </w:rPr>
    </w:lvl>
  </w:abstractNum>
  <w:abstractNum w:abstractNumId="19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2"/>
  </w:num>
  <w:num w:numId="4">
    <w:abstractNumId w:val="1"/>
  </w:num>
  <w:num w:numId="5">
    <w:abstractNumId w:val="8"/>
  </w:num>
  <w:num w:numId="6">
    <w:abstractNumId w:val="9"/>
  </w:num>
  <w:num w:numId="7">
    <w:abstractNumId w:val="16"/>
  </w:num>
  <w:num w:numId="8">
    <w:abstractNumId w:val="19"/>
  </w:num>
  <w:num w:numId="9">
    <w:abstractNumId w:val="7"/>
  </w:num>
  <w:num w:numId="10">
    <w:abstractNumId w:val="12"/>
  </w:num>
  <w:num w:numId="11">
    <w:abstractNumId w:val="15"/>
  </w:num>
  <w:num w:numId="12">
    <w:abstractNumId w:val="11"/>
  </w:num>
  <w:num w:numId="13">
    <w:abstractNumId w:val="20"/>
  </w:num>
  <w:num w:numId="14">
    <w:abstractNumId w:val="3"/>
  </w:num>
  <w:num w:numId="15">
    <w:abstractNumId w:val="10"/>
  </w:num>
  <w:num w:numId="16">
    <w:abstractNumId w:val="17"/>
  </w:num>
  <w:num w:numId="17">
    <w:abstractNumId w:val="4"/>
  </w:num>
  <w:num w:numId="18">
    <w:abstractNumId w:val="0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1872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27BC3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DC5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609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4A04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2FC3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58D"/>
    <w:rsid w:val="007C0B30"/>
    <w:rsid w:val="007C27D3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1EF3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2DD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791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9CA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339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510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4D3D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36F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5E4B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123D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85F56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kida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3763C-601D-49E5-BA19-FF925DE86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1162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8119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8</cp:revision>
  <cp:lastPrinted>2019-04-02T10:33:00Z</cp:lastPrinted>
  <dcterms:created xsi:type="dcterms:W3CDTF">2019-09-18T13:44:00Z</dcterms:created>
  <dcterms:modified xsi:type="dcterms:W3CDTF">2019-10-05T13:29:00Z</dcterms:modified>
</cp:coreProperties>
</file>