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530"/>
        <w:gridCol w:w="1521"/>
        <w:gridCol w:w="1218"/>
        <w:gridCol w:w="1221"/>
      </w:tblGrid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F777EC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4C23F4" w:rsidRDefault="00F777EC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F777EC" w:rsidRPr="005C100B" w:rsidRDefault="00F777EC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4A5FBA" w:rsidP="004A5FBA">
            <w:pPr>
              <w:spacing w:line="100" w:lineRule="atLeast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Historia </w:t>
            </w:r>
            <w:r w:rsidR="00B03A56">
              <w:rPr>
                <w:sz w:val="20"/>
                <w:szCs w:val="20"/>
              </w:rPr>
              <w:t>mediów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4A5FBA" w:rsidRDefault="004A5FBA" w:rsidP="004A5FBA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 w:rsidRPr="00794303">
              <w:rPr>
                <w:sz w:val="20"/>
                <w:szCs w:val="20"/>
                <w:lang w:val="en-US"/>
              </w:rPr>
              <w:t>U</w:t>
            </w:r>
            <w:r w:rsidR="005733BE">
              <w:rPr>
                <w:sz w:val="20"/>
                <w:szCs w:val="20"/>
                <w:lang w:val="en-US"/>
              </w:rPr>
              <w:t>TH/F/P/DZ</w:t>
            </w:r>
            <w:r>
              <w:rPr>
                <w:sz w:val="20"/>
                <w:szCs w:val="20"/>
                <w:lang w:val="en-US"/>
              </w:rPr>
              <w:t>/A</w:t>
            </w:r>
            <w:r w:rsidR="00B03A56">
              <w:rPr>
                <w:sz w:val="20"/>
                <w:szCs w:val="20"/>
                <w:lang w:val="en-US"/>
              </w:rPr>
              <w:t>/ST/1(l)/3Z</w:t>
            </w:r>
            <w:r w:rsidRPr="00794303">
              <w:rPr>
                <w:sz w:val="20"/>
                <w:szCs w:val="20"/>
                <w:lang w:val="en-US"/>
              </w:rPr>
              <w:t>/</w:t>
            </w:r>
            <w:r w:rsidR="00B03A56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F777EC" w:rsidRPr="004A5FBA" w:rsidRDefault="00F777EC" w:rsidP="005C100B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4A5FBA" w:rsidP="004A5FBA">
            <w:pPr>
              <w:spacing w:line="100" w:lineRule="atLeast"/>
              <w:rPr>
                <w:sz w:val="20"/>
                <w:szCs w:val="20"/>
              </w:rPr>
            </w:pPr>
            <w:proofErr w:type="spellStart"/>
            <w:r w:rsidRPr="00794303">
              <w:rPr>
                <w:sz w:val="20"/>
                <w:szCs w:val="20"/>
              </w:rPr>
              <w:t>History</w:t>
            </w:r>
            <w:proofErr w:type="spellEnd"/>
            <w:r w:rsidRPr="00794303">
              <w:rPr>
                <w:sz w:val="20"/>
                <w:szCs w:val="20"/>
              </w:rPr>
              <w:t xml:space="preserve"> of</w:t>
            </w:r>
            <w:r w:rsidR="00B03A56">
              <w:rPr>
                <w:sz w:val="20"/>
                <w:szCs w:val="20"/>
              </w:rPr>
              <w:t xml:space="preserve"> Mass Media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4A5FBA" w:rsidRPr="00F777E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F777EC" w:rsidP="004A5FBA">
            <w:pPr>
              <w:rPr>
                <w:sz w:val="20"/>
                <w:szCs w:val="20"/>
              </w:rPr>
            </w:pPr>
            <w:proofErr w:type="spellStart"/>
            <w:r w:rsidRPr="00F777EC">
              <w:rPr>
                <w:sz w:val="20"/>
                <w:szCs w:val="20"/>
                <w:lang w:val="en-US"/>
              </w:rPr>
              <w:t>Studia</w:t>
            </w:r>
            <w:proofErr w:type="spellEnd"/>
            <w:r w:rsidRPr="00F777E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77EC">
              <w:rPr>
                <w:sz w:val="20"/>
                <w:szCs w:val="20"/>
                <w:lang w:val="en-US"/>
              </w:rPr>
              <w:t>pierwszego</w:t>
            </w:r>
            <w:proofErr w:type="spellEnd"/>
            <w:r w:rsidRPr="00F777E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77EC">
              <w:rPr>
                <w:sz w:val="20"/>
                <w:szCs w:val="20"/>
                <w:lang w:val="en-US"/>
              </w:rPr>
              <w:t>stopnia</w:t>
            </w:r>
            <w:proofErr w:type="spellEnd"/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4C23F4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4A5FBA" w:rsidP="004A5FB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Praktyczny</w:t>
            </w:r>
            <w:proofErr w:type="spellEnd"/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F777EC" w:rsidP="004A5FBA">
            <w:pPr>
              <w:rPr>
                <w:sz w:val="20"/>
                <w:szCs w:val="20"/>
              </w:rPr>
            </w:pPr>
            <w:proofErr w:type="spellStart"/>
            <w:r w:rsidRPr="00F777EC">
              <w:rPr>
                <w:sz w:val="20"/>
                <w:szCs w:val="20"/>
                <w:lang w:val="en-US"/>
              </w:rPr>
              <w:t>Stacjonarne</w:t>
            </w:r>
            <w:proofErr w:type="spellEnd"/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B03A56" w:rsidP="004A5FBA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Trzeci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val="en-US"/>
              </w:rPr>
              <w:t>zimowy</w:t>
            </w:r>
            <w:proofErr w:type="spellEnd"/>
            <w:r w:rsidR="00F777EC" w:rsidRPr="00F777EC">
              <w:rPr>
                <w:sz w:val="20"/>
                <w:szCs w:val="20"/>
                <w:lang w:val="en-US"/>
              </w:rPr>
              <w:t>)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4C23F4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Grupa zajęć podstawowych </w:t>
            </w:r>
            <w:r w:rsidR="004A5FBA">
              <w:rPr>
                <w:rFonts w:eastAsia="Calibri"/>
                <w:sz w:val="20"/>
                <w:szCs w:val="20"/>
                <w:lang w:eastAsia="en-US"/>
              </w:rPr>
              <w:t>(A</w:t>
            </w:r>
            <w:r w:rsidR="00F777EC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Obowiązkowy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F777EC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15 </w:t>
            </w:r>
            <w:r w:rsidR="005C100B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F777EC">
              <w:rPr>
                <w:rFonts w:eastAsia="Calibri"/>
                <w:sz w:val="20"/>
                <w:szCs w:val="20"/>
              </w:rPr>
              <w:t xml:space="preserve"> </w:t>
            </w:r>
            <w:r w:rsidR="005C100B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15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4A5FBA" w:rsidRDefault="004A5FBA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4A5FBA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 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4A5FBA" w:rsidRDefault="004C23F4" w:rsidP="004C23F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4C23F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Historia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F777E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 w:rsidR="004C23F4"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2A1BFA" w:rsidP="004A5FBA">
            <w:pPr>
              <w:rPr>
                <w:sz w:val="20"/>
                <w:szCs w:val="20"/>
              </w:rPr>
            </w:pPr>
            <w:proofErr w:type="spellStart"/>
            <w:r w:rsidRPr="002A1BFA">
              <w:rPr>
                <w:sz w:val="20"/>
                <w:szCs w:val="20"/>
                <w:lang w:val="en-US"/>
              </w:rPr>
              <w:t>Katedra</w:t>
            </w:r>
            <w:proofErr w:type="spellEnd"/>
            <w:r w:rsidRPr="002A1BF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1BFA">
              <w:rPr>
                <w:sz w:val="20"/>
                <w:szCs w:val="20"/>
                <w:lang w:val="en-US"/>
              </w:rPr>
              <w:t>Filologii</w:t>
            </w:r>
            <w:proofErr w:type="spellEnd"/>
            <w:r w:rsidRPr="002A1BF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1BFA">
              <w:rPr>
                <w:sz w:val="20"/>
                <w:szCs w:val="20"/>
                <w:lang w:val="en-US"/>
              </w:rPr>
              <w:t>Polskiej</w:t>
            </w:r>
            <w:proofErr w:type="spellEnd"/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2A1BFA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</w:rPr>
              <w:t>dr Andrzej Pytlak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2A1BFA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</w:rPr>
              <w:t>dr Andrzej Pytlak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2A1BFA" w:rsidP="004A5FBA">
            <w:pPr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  <w:lang w:val="en-US"/>
              </w:rPr>
              <w:t>www.wfp.uniwersytetradom.pl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4A5FBA" w:rsidRDefault="002A1BFA" w:rsidP="004A5FBA">
            <w:pPr>
              <w:rPr>
                <w:sz w:val="20"/>
                <w:szCs w:val="20"/>
              </w:rPr>
            </w:pPr>
            <w:r w:rsidRPr="004A5FBA">
              <w:rPr>
                <w:sz w:val="20"/>
                <w:szCs w:val="20"/>
                <w:lang w:val="de-DE"/>
              </w:rPr>
              <w:t>a.pytlak@uthrad.pl 799931035</w:t>
            </w:r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65"/>
        <w:gridCol w:w="6717"/>
      </w:tblGrid>
      <w:tr w:rsidR="004A5FBA" w:rsidRPr="005C100B" w:rsidTr="00B03A56">
        <w:trPr>
          <w:trHeight w:val="447"/>
          <w:jc w:val="center"/>
        </w:trPr>
        <w:tc>
          <w:tcPr>
            <w:tcW w:w="202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97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B03A56" w:rsidRDefault="00B03A56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B03A56">
              <w:rPr>
                <w:rStyle w:val="wrtext"/>
                <w:sz w:val="20"/>
                <w:szCs w:val="20"/>
              </w:rPr>
              <w:t>Zapoznanie studentów z rozwojem historycznym i kontekstem społeczno-kulturowym mediów.</w:t>
            </w:r>
          </w:p>
        </w:tc>
      </w:tr>
      <w:tr w:rsidR="004A5FBA" w:rsidRPr="005C100B" w:rsidTr="00467AA4">
        <w:trPr>
          <w:trHeight w:val="3775"/>
          <w:jc w:val="center"/>
        </w:trPr>
        <w:tc>
          <w:tcPr>
            <w:tcW w:w="202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490FB7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97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B03A56" w:rsidRDefault="00B03A56" w:rsidP="004A5FBA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B03A56">
              <w:rPr>
                <w:sz w:val="20"/>
                <w:szCs w:val="20"/>
              </w:rPr>
              <w:t>Tematyka zajęć</w:t>
            </w:r>
            <w:r w:rsidR="004A5FBA" w:rsidRPr="00B03A56">
              <w:rPr>
                <w:sz w:val="20"/>
                <w:szCs w:val="20"/>
              </w:rPr>
              <w:t>:</w:t>
            </w:r>
          </w:p>
          <w:p w:rsidR="00B03A56" w:rsidRPr="00B03A56" w:rsidRDefault="00B03A56" w:rsidP="004A5FBA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B03A56">
              <w:rPr>
                <w:sz w:val="20"/>
                <w:szCs w:val="20"/>
              </w:rPr>
              <w:t xml:space="preserve">1. Podwójna definicja „medium” (H. M. McLuhan). Historia mediów jako seria </w:t>
            </w:r>
            <w:proofErr w:type="spellStart"/>
            <w:r w:rsidRPr="00B03A56">
              <w:rPr>
                <w:sz w:val="20"/>
                <w:szCs w:val="20"/>
              </w:rPr>
              <w:t>mediamorfoz</w:t>
            </w:r>
            <w:proofErr w:type="spellEnd"/>
            <w:r w:rsidRPr="00B03A56">
              <w:rPr>
                <w:sz w:val="20"/>
                <w:szCs w:val="20"/>
              </w:rPr>
              <w:t xml:space="preserve"> (T. </w:t>
            </w:r>
            <w:proofErr w:type="spellStart"/>
            <w:r w:rsidRPr="00B03A56">
              <w:rPr>
                <w:sz w:val="20"/>
                <w:szCs w:val="20"/>
              </w:rPr>
              <w:t>Goban-Klas</w:t>
            </w:r>
            <w:proofErr w:type="spellEnd"/>
            <w:r w:rsidRPr="00B03A56">
              <w:rPr>
                <w:sz w:val="20"/>
                <w:szCs w:val="20"/>
              </w:rPr>
              <w:t>). [1</w:t>
            </w:r>
            <w:r w:rsidR="00DC24EB">
              <w:rPr>
                <w:sz w:val="20"/>
                <w:szCs w:val="20"/>
              </w:rPr>
              <w:t xml:space="preserve"> </w:t>
            </w:r>
            <w:r w:rsidRPr="00B03A56">
              <w:rPr>
                <w:sz w:val="20"/>
                <w:szCs w:val="20"/>
              </w:rPr>
              <w:t>h]</w:t>
            </w:r>
          </w:p>
          <w:p w:rsidR="00B03A56" w:rsidRPr="00B03A56" w:rsidRDefault="00B03A56" w:rsidP="004A5FBA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B03A56">
              <w:rPr>
                <w:sz w:val="20"/>
                <w:szCs w:val="20"/>
              </w:rPr>
              <w:t>2. Język (mowa) jako medium naturalne. [1 h]</w:t>
            </w:r>
          </w:p>
          <w:p w:rsidR="00B03A56" w:rsidRPr="00B03A56" w:rsidRDefault="00B03A56" w:rsidP="004A5FBA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B03A56">
              <w:rPr>
                <w:sz w:val="20"/>
                <w:szCs w:val="20"/>
              </w:rPr>
              <w:t xml:space="preserve">3. </w:t>
            </w:r>
            <w:proofErr w:type="spellStart"/>
            <w:r w:rsidRPr="00B03A56">
              <w:rPr>
                <w:sz w:val="20"/>
                <w:szCs w:val="20"/>
              </w:rPr>
              <w:t>Protomedia</w:t>
            </w:r>
            <w:proofErr w:type="spellEnd"/>
            <w:r w:rsidRPr="00B03A56">
              <w:rPr>
                <w:sz w:val="20"/>
                <w:szCs w:val="20"/>
              </w:rPr>
              <w:t>: znaki informacyjne, symbole matematyczne, sztuka paleolityczna. [1 h]</w:t>
            </w:r>
          </w:p>
          <w:p w:rsidR="00B03A56" w:rsidRPr="00B03A56" w:rsidRDefault="00B03A56" w:rsidP="004A5FBA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B03A56">
              <w:rPr>
                <w:sz w:val="20"/>
                <w:szCs w:val="20"/>
              </w:rPr>
              <w:t xml:space="preserve">4. Pismo obrazkowe: </w:t>
            </w:r>
            <w:proofErr w:type="spellStart"/>
            <w:r w:rsidRPr="00B03A56">
              <w:rPr>
                <w:sz w:val="20"/>
                <w:szCs w:val="20"/>
              </w:rPr>
              <w:t>petrogramy</w:t>
            </w:r>
            <w:proofErr w:type="spellEnd"/>
            <w:r w:rsidRPr="00B03A56">
              <w:rPr>
                <w:sz w:val="20"/>
                <w:szCs w:val="20"/>
              </w:rPr>
              <w:t>, piktogramy, ideogramy. [1 h]</w:t>
            </w:r>
          </w:p>
          <w:p w:rsidR="00B03A56" w:rsidRPr="00B03A56" w:rsidRDefault="00B03A56" w:rsidP="004A5FBA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B03A56">
              <w:rPr>
                <w:sz w:val="20"/>
                <w:szCs w:val="20"/>
              </w:rPr>
              <w:t xml:space="preserve">5. Pismo fonetyczne: p. </w:t>
            </w:r>
            <w:proofErr w:type="spellStart"/>
            <w:r w:rsidRPr="00B03A56">
              <w:rPr>
                <w:sz w:val="20"/>
                <w:szCs w:val="20"/>
              </w:rPr>
              <w:t>logograficzne</w:t>
            </w:r>
            <w:proofErr w:type="spellEnd"/>
            <w:r w:rsidRPr="00B03A56">
              <w:rPr>
                <w:sz w:val="20"/>
                <w:szCs w:val="20"/>
              </w:rPr>
              <w:t>, p. sylabiczne, p. alfabetyczne. [1 h]</w:t>
            </w:r>
          </w:p>
          <w:p w:rsidR="00B03A56" w:rsidRPr="00B03A56" w:rsidRDefault="00B03A56" w:rsidP="004A5FBA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B03A56">
              <w:rPr>
                <w:sz w:val="20"/>
                <w:szCs w:val="20"/>
              </w:rPr>
              <w:t>6. Rozwój kultury rękopiśmiennej w starożytności i średniowieczu. [1 h]</w:t>
            </w:r>
          </w:p>
          <w:p w:rsidR="00B03A56" w:rsidRPr="00B03A56" w:rsidRDefault="00B03A56" w:rsidP="004A5FBA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B03A56">
              <w:rPr>
                <w:sz w:val="20"/>
                <w:szCs w:val="20"/>
              </w:rPr>
              <w:t>7. Komunikacja na odległość w starożytności i średniowieczu. [1 h]</w:t>
            </w:r>
          </w:p>
          <w:p w:rsidR="00B03A56" w:rsidRPr="00B03A56" w:rsidRDefault="00B03A56" w:rsidP="004A5FBA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B03A56">
              <w:rPr>
                <w:sz w:val="20"/>
                <w:szCs w:val="20"/>
              </w:rPr>
              <w:t>8. Technika druku przed Gutenbergiem. [1 h]</w:t>
            </w:r>
          </w:p>
          <w:p w:rsidR="00DC24EB" w:rsidRDefault="00B03A56" w:rsidP="004A5FBA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B03A56">
              <w:rPr>
                <w:sz w:val="20"/>
                <w:szCs w:val="20"/>
              </w:rPr>
              <w:t xml:space="preserve">9. Rewolucja Gutenberga. Rozwój książki i prasy w epoce nowożytnej </w:t>
            </w:r>
          </w:p>
          <w:p w:rsidR="00B03A56" w:rsidRPr="00B03A56" w:rsidRDefault="00B03A56" w:rsidP="004A5FBA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B03A56">
              <w:rPr>
                <w:sz w:val="20"/>
                <w:szCs w:val="20"/>
              </w:rPr>
              <w:t xml:space="preserve">(XV-XVIII w.). </w:t>
            </w:r>
            <w:r>
              <w:rPr>
                <w:sz w:val="20"/>
                <w:szCs w:val="20"/>
              </w:rPr>
              <w:t xml:space="preserve">[1 </w:t>
            </w:r>
            <w:r w:rsidRPr="00B03A56">
              <w:rPr>
                <w:sz w:val="20"/>
                <w:szCs w:val="20"/>
              </w:rPr>
              <w:t>h]</w:t>
            </w:r>
          </w:p>
          <w:p w:rsidR="00B03A56" w:rsidRPr="00B03A56" w:rsidRDefault="00B03A56" w:rsidP="00B03A56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B03A56">
              <w:rPr>
                <w:sz w:val="20"/>
                <w:szCs w:val="20"/>
              </w:rPr>
              <w:t xml:space="preserve">10. Komunikacja na odległość w epoce nowożytnej: poczta i telegraf optyczny (XV-XVIII w.). </w:t>
            </w:r>
            <w:r>
              <w:rPr>
                <w:sz w:val="20"/>
                <w:szCs w:val="20"/>
              </w:rPr>
              <w:t>[1 h]</w:t>
            </w:r>
          </w:p>
          <w:p w:rsidR="00B03A56" w:rsidRPr="00B03A56" w:rsidRDefault="00B03A56" w:rsidP="00B03A56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B03A56">
              <w:rPr>
                <w:sz w:val="20"/>
                <w:szCs w:val="20"/>
              </w:rPr>
              <w:t>11. Narodziny prasy i książki masowej (XIX w.).</w:t>
            </w:r>
            <w:r>
              <w:rPr>
                <w:sz w:val="20"/>
                <w:szCs w:val="20"/>
              </w:rPr>
              <w:t xml:space="preserve"> [1 h]</w:t>
            </w:r>
          </w:p>
          <w:p w:rsidR="00B03A56" w:rsidRPr="00B03A56" w:rsidRDefault="00B03A56" w:rsidP="00B03A56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B03A56">
              <w:rPr>
                <w:sz w:val="20"/>
                <w:szCs w:val="20"/>
              </w:rPr>
              <w:t xml:space="preserve">12. Rewolucja </w:t>
            </w:r>
            <w:proofErr w:type="spellStart"/>
            <w:r w:rsidRPr="00B03A56">
              <w:rPr>
                <w:sz w:val="20"/>
                <w:szCs w:val="20"/>
              </w:rPr>
              <w:t>Morse’a</w:t>
            </w:r>
            <w:proofErr w:type="spellEnd"/>
            <w:r w:rsidRPr="00B03A56">
              <w:rPr>
                <w:sz w:val="20"/>
                <w:szCs w:val="20"/>
              </w:rPr>
              <w:t>. Rozwój agencji prasowych i telegraficznych.</w:t>
            </w:r>
            <w:r>
              <w:rPr>
                <w:sz w:val="20"/>
                <w:szCs w:val="20"/>
              </w:rPr>
              <w:t xml:space="preserve"> [1 h]</w:t>
            </w:r>
          </w:p>
          <w:p w:rsidR="00B03A56" w:rsidRPr="00B03A56" w:rsidRDefault="00B03A56" w:rsidP="00B03A56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B03A56">
              <w:rPr>
                <w:sz w:val="20"/>
                <w:szCs w:val="20"/>
              </w:rPr>
              <w:t>13. Rozwój systemów komunikacji na odległość w XIX wieku.</w:t>
            </w:r>
            <w:r>
              <w:rPr>
                <w:sz w:val="20"/>
                <w:szCs w:val="20"/>
              </w:rPr>
              <w:t xml:space="preserve"> [1 h]</w:t>
            </w:r>
          </w:p>
          <w:p w:rsidR="00B03A56" w:rsidRPr="00B03A56" w:rsidRDefault="00B03A56" w:rsidP="00B03A56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B03A56">
              <w:rPr>
                <w:sz w:val="20"/>
                <w:szCs w:val="20"/>
              </w:rPr>
              <w:t>14. Od fotografii do filmu.</w:t>
            </w:r>
            <w:r w:rsidR="00DC24EB">
              <w:rPr>
                <w:sz w:val="20"/>
                <w:szCs w:val="20"/>
              </w:rPr>
              <w:t xml:space="preserve"> [1 h]</w:t>
            </w:r>
          </w:p>
          <w:p w:rsidR="00B03A56" w:rsidRPr="00B03A56" w:rsidRDefault="00B03A56" w:rsidP="00B03A56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B03A56">
              <w:rPr>
                <w:sz w:val="20"/>
                <w:szCs w:val="20"/>
              </w:rPr>
              <w:t>15. Rewolucja Edisona.</w:t>
            </w:r>
            <w:r w:rsidR="00DC24EB">
              <w:rPr>
                <w:sz w:val="20"/>
                <w:szCs w:val="20"/>
              </w:rPr>
              <w:t xml:space="preserve"> [1 h]</w:t>
            </w:r>
          </w:p>
          <w:p w:rsidR="00B03A56" w:rsidRPr="00B03A56" w:rsidRDefault="00B03A56" w:rsidP="00B03A56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B03A56">
              <w:rPr>
                <w:sz w:val="20"/>
                <w:szCs w:val="20"/>
              </w:rPr>
              <w:t>16. Początki i rozwój radia.</w:t>
            </w:r>
            <w:r w:rsidR="00DC24EB">
              <w:rPr>
                <w:sz w:val="20"/>
                <w:szCs w:val="20"/>
              </w:rPr>
              <w:t xml:space="preserve"> [1 h]</w:t>
            </w:r>
          </w:p>
          <w:p w:rsidR="00B03A56" w:rsidRPr="00B03A56" w:rsidRDefault="00B03A56" w:rsidP="00B03A56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B03A56">
              <w:rPr>
                <w:sz w:val="20"/>
                <w:szCs w:val="20"/>
              </w:rPr>
              <w:t>17. Narodziny i ekspansja telewizji.</w:t>
            </w:r>
            <w:r w:rsidR="00DC24EB">
              <w:rPr>
                <w:sz w:val="20"/>
                <w:szCs w:val="20"/>
              </w:rPr>
              <w:t xml:space="preserve"> [1 h]</w:t>
            </w:r>
          </w:p>
          <w:p w:rsidR="00B03A56" w:rsidRPr="00B03A56" w:rsidRDefault="00B03A56" w:rsidP="00B03A56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B03A56">
              <w:rPr>
                <w:sz w:val="20"/>
                <w:szCs w:val="20"/>
              </w:rPr>
              <w:t>18. Rozwój przemysłu filmowego.</w:t>
            </w:r>
            <w:r w:rsidR="00DC24EB">
              <w:rPr>
                <w:sz w:val="20"/>
                <w:szCs w:val="20"/>
              </w:rPr>
              <w:t xml:space="preserve"> [1 h]</w:t>
            </w:r>
          </w:p>
          <w:p w:rsidR="00B03A56" w:rsidRPr="00B03A56" w:rsidRDefault="00B03A56" w:rsidP="00B03A56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B03A56">
              <w:rPr>
                <w:sz w:val="20"/>
                <w:szCs w:val="20"/>
              </w:rPr>
              <w:t>19. Książka i prasa w XX wieku.</w:t>
            </w:r>
            <w:r w:rsidR="00DC24EB">
              <w:rPr>
                <w:sz w:val="20"/>
                <w:szCs w:val="20"/>
              </w:rPr>
              <w:t xml:space="preserve"> [1 h]</w:t>
            </w:r>
          </w:p>
          <w:p w:rsidR="00B03A56" w:rsidRPr="00B03A56" w:rsidRDefault="00B03A56" w:rsidP="00B03A56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B03A56">
              <w:rPr>
                <w:sz w:val="20"/>
                <w:szCs w:val="20"/>
              </w:rPr>
              <w:t>20. Komunikacja na odległość w XX wieku.</w:t>
            </w:r>
            <w:r w:rsidR="00DC24EB">
              <w:rPr>
                <w:sz w:val="20"/>
                <w:szCs w:val="20"/>
              </w:rPr>
              <w:t xml:space="preserve"> [1 h]</w:t>
            </w:r>
          </w:p>
          <w:p w:rsidR="00B03A56" w:rsidRPr="00B03A56" w:rsidRDefault="00B03A56" w:rsidP="00B03A56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B03A56">
              <w:rPr>
                <w:sz w:val="20"/>
                <w:szCs w:val="20"/>
              </w:rPr>
              <w:t>21. Media w systemie propagandy państw demokratycznych i totalitarnych.</w:t>
            </w:r>
            <w:r w:rsidR="00DC24EB">
              <w:rPr>
                <w:sz w:val="20"/>
                <w:szCs w:val="20"/>
              </w:rPr>
              <w:t xml:space="preserve"> [1 h]</w:t>
            </w:r>
          </w:p>
          <w:p w:rsidR="00B03A56" w:rsidRPr="00B03A56" w:rsidRDefault="00B03A56" w:rsidP="00B03A56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B03A56">
              <w:rPr>
                <w:sz w:val="20"/>
                <w:szCs w:val="20"/>
              </w:rPr>
              <w:t>22. Media a społeczeństwo konsumpcyjne.</w:t>
            </w:r>
            <w:r w:rsidR="00DC24EB">
              <w:rPr>
                <w:sz w:val="20"/>
                <w:szCs w:val="20"/>
              </w:rPr>
              <w:t xml:space="preserve"> [1 h]</w:t>
            </w:r>
          </w:p>
          <w:p w:rsidR="00B03A56" w:rsidRPr="00B03A56" w:rsidRDefault="00B03A56" w:rsidP="00B03A56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B03A56">
              <w:rPr>
                <w:sz w:val="20"/>
                <w:szCs w:val="20"/>
              </w:rPr>
              <w:t>23. Komputeryzacja mediów.</w:t>
            </w:r>
            <w:r w:rsidR="00DC24EB">
              <w:rPr>
                <w:sz w:val="20"/>
                <w:szCs w:val="20"/>
              </w:rPr>
              <w:t xml:space="preserve"> [1 h]</w:t>
            </w:r>
          </w:p>
          <w:p w:rsidR="00B03A56" w:rsidRPr="00B03A56" w:rsidRDefault="00B03A56" w:rsidP="00B03A56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B03A56">
              <w:rPr>
                <w:sz w:val="20"/>
                <w:szCs w:val="20"/>
              </w:rPr>
              <w:t>24. Cyfryzacja mediów.</w:t>
            </w:r>
            <w:r w:rsidR="00DC24EB">
              <w:rPr>
                <w:sz w:val="20"/>
                <w:szCs w:val="20"/>
              </w:rPr>
              <w:t xml:space="preserve"> [2 h]</w:t>
            </w:r>
          </w:p>
          <w:p w:rsidR="00B03A56" w:rsidRPr="00B03A56" w:rsidRDefault="00B03A56" w:rsidP="00B03A56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B03A56">
              <w:rPr>
                <w:sz w:val="20"/>
                <w:szCs w:val="20"/>
              </w:rPr>
              <w:t>25. Sieciowanie mediów.</w:t>
            </w:r>
            <w:r w:rsidR="00DC24EB">
              <w:rPr>
                <w:sz w:val="20"/>
                <w:szCs w:val="20"/>
              </w:rPr>
              <w:t xml:space="preserve"> [2 h]</w:t>
            </w:r>
          </w:p>
          <w:p w:rsidR="00B03A56" w:rsidRPr="00B03A56" w:rsidRDefault="00B03A56" w:rsidP="00B03A56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B03A56">
              <w:rPr>
                <w:sz w:val="20"/>
                <w:szCs w:val="20"/>
              </w:rPr>
              <w:t>26. Mobilność mediów.</w:t>
            </w:r>
            <w:r w:rsidR="00DC24EB">
              <w:rPr>
                <w:sz w:val="20"/>
                <w:szCs w:val="20"/>
              </w:rPr>
              <w:t xml:space="preserve"> [2 h]</w:t>
            </w:r>
          </w:p>
          <w:p w:rsidR="004A5FBA" w:rsidRPr="00B03A56" w:rsidRDefault="00B03A56" w:rsidP="00B03A56">
            <w:pPr>
              <w:tabs>
                <w:tab w:val="left" w:pos="4073"/>
              </w:tabs>
              <w:contextualSpacing/>
              <w:rPr>
                <w:rFonts w:ascii="Verdana" w:hAnsi="Verdana"/>
                <w:sz w:val="16"/>
                <w:szCs w:val="16"/>
              </w:rPr>
            </w:pPr>
            <w:r w:rsidRPr="00B03A56">
              <w:rPr>
                <w:sz w:val="20"/>
                <w:szCs w:val="20"/>
              </w:rPr>
              <w:t>27. Przyszłość cywilizacji medialnej.</w:t>
            </w:r>
            <w:r w:rsidR="00DC24EB">
              <w:rPr>
                <w:sz w:val="20"/>
                <w:szCs w:val="20"/>
              </w:rPr>
              <w:t xml:space="preserve"> [1 h]</w:t>
            </w:r>
          </w:p>
        </w:tc>
      </w:tr>
      <w:tr w:rsidR="004A5FBA" w:rsidRPr="005C100B" w:rsidTr="002A1BFA">
        <w:trPr>
          <w:trHeight w:val="213"/>
          <w:jc w:val="center"/>
        </w:trPr>
        <w:tc>
          <w:tcPr>
            <w:tcW w:w="202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97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94303" w:rsidRDefault="004A5FBA" w:rsidP="004A5FBA">
            <w:pPr>
              <w:tabs>
                <w:tab w:val="left" w:pos="4073"/>
              </w:tabs>
              <w:contextualSpacing/>
              <w:rPr>
                <w:bCs/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Wykład z prezentacją multimedialną.</w:t>
            </w:r>
          </w:p>
          <w:p w:rsidR="004A5FBA" w:rsidRPr="00DC24EB" w:rsidRDefault="004A5FBA" w:rsidP="004A5FBA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Prezentacje multimedialne studentów</w:t>
            </w:r>
            <w:r w:rsidR="00DC24EB">
              <w:rPr>
                <w:sz w:val="20"/>
                <w:szCs w:val="20"/>
              </w:rPr>
              <w:t xml:space="preserve">, połączone z dyskusją o </w:t>
            </w:r>
            <w:r w:rsidR="00404E13">
              <w:rPr>
                <w:sz w:val="20"/>
                <w:szCs w:val="20"/>
              </w:rPr>
              <w:t>naj</w:t>
            </w:r>
            <w:r w:rsidR="00DC24EB">
              <w:rPr>
                <w:sz w:val="20"/>
                <w:szCs w:val="20"/>
              </w:rPr>
              <w:t>ważniejszych faktach i zjawiskach z historii mediów</w:t>
            </w:r>
            <w:r>
              <w:rPr>
                <w:sz w:val="20"/>
                <w:szCs w:val="20"/>
              </w:rPr>
              <w:t>.</w:t>
            </w:r>
          </w:p>
        </w:tc>
      </w:tr>
      <w:tr w:rsidR="005C100B" w:rsidRPr="005C100B" w:rsidTr="002A1BFA">
        <w:trPr>
          <w:jc w:val="center"/>
        </w:trPr>
        <w:tc>
          <w:tcPr>
            <w:tcW w:w="202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977" w:type="pct"/>
            <w:shd w:val="clear" w:color="auto" w:fill="auto"/>
            <w:tcMar>
              <w:left w:w="28" w:type="dxa"/>
              <w:right w:w="28" w:type="dxa"/>
            </w:tcMar>
          </w:tcPr>
          <w:p w:rsidR="00467AA4" w:rsidRPr="00542331" w:rsidRDefault="00467AA4" w:rsidP="00467A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>wymaganych efektów kształcenia.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</w:t>
            </w:r>
            <w:r>
              <w:rPr>
                <w:sz w:val="20"/>
                <w:szCs w:val="20"/>
              </w:rPr>
              <w:t xml:space="preserve">liczania oceny z poszczególnych </w:t>
            </w: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467AA4" w:rsidRPr="000726ED" w:rsidRDefault="00467AA4" w:rsidP="00467AA4">
            <w:pPr>
              <w:rPr>
                <w:rFonts w:eastAsia="Calibri"/>
                <w:b/>
                <w:sz w:val="20"/>
                <w:szCs w:val="20"/>
              </w:rPr>
            </w:pPr>
            <w:r w:rsidRPr="000726ED">
              <w:rPr>
                <w:rFonts w:eastAsia="Calibri"/>
                <w:b/>
                <w:sz w:val="20"/>
                <w:szCs w:val="20"/>
              </w:rPr>
              <w:t>Wykład</w:t>
            </w:r>
          </w:p>
          <w:p w:rsidR="00467AA4" w:rsidRPr="00542331" w:rsidRDefault="00404E13" w:rsidP="00467AA4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Egzamin pisemny – 10</w:t>
            </w:r>
            <w:r w:rsidR="00467AA4">
              <w:rPr>
                <w:rFonts w:eastAsia="Calibri"/>
                <w:sz w:val="20"/>
                <w:szCs w:val="20"/>
              </w:rPr>
              <w:t>0 % oceny.</w:t>
            </w:r>
          </w:p>
          <w:p w:rsidR="00467AA4" w:rsidRDefault="00404E13" w:rsidP="00467AA4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Ocenę z egzaminu pisemnego </w:t>
            </w:r>
            <w:r w:rsidR="00467AA4">
              <w:rPr>
                <w:rFonts w:eastAsia="Calibri"/>
                <w:sz w:val="20"/>
                <w:szCs w:val="20"/>
              </w:rPr>
              <w:t>oblicza się wg skali:</w:t>
            </w:r>
          </w:p>
          <w:p w:rsidR="00467AA4" w:rsidRPr="00542331" w:rsidRDefault="00467AA4" w:rsidP="00467AA4">
            <w:pPr>
              <w:rPr>
                <w:sz w:val="20"/>
                <w:szCs w:val="20"/>
              </w:rPr>
            </w:pPr>
            <w:r w:rsidRPr="00542331">
              <w:rPr>
                <w:rFonts w:eastAsia="Calibri"/>
                <w:sz w:val="20"/>
                <w:szCs w:val="20"/>
              </w:rPr>
              <w:t>- o</w:t>
            </w:r>
            <w:r w:rsidRPr="00542331">
              <w:rPr>
                <w:sz w:val="20"/>
                <w:szCs w:val="20"/>
              </w:rPr>
              <w:t>cen</w:t>
            </w:r>
            <w:r>
              <w:rPr>
                <w:sz w:val="20"/>
                <w:szCs w:val="20"/>
              </w:rPr>
              <w:t xml:space="preserve">a </w:t>
            </w:r>
            <w:proofErr w:type="spellStart"/>
            <w:r>
              <w:rPr>
                <w:sz w:val="20"/>
                <w:szCs w:val="20"/>
              </w:rPr>
              <w:t>bdb</w:t>
            </w:r>
            <w:proofErr w:type="spellEnd"/>
            <w:r>
              <w:rPr>
                <w:sz w:val="20"/>
                <w:szCs w:val="20"/>
              </w:rPr>
              <w:t xml:space="preserve"> (5) – min. 80 % uzyskanych punktów,</w:t>
            </w:r>
          </w:p>
          <w:p w:rsidR="00467AA4" w:rsidRPr="00542331" w:rsidRDefault="00467AA4" w:rsidP="00467AA4">
            <w:pPr>
              <w:ind w:left="357" w:hanging="357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</w:t>
            </w:r>
            <w:r>
              <w:rPr>
                <w:sz w:val="20"/>
                <w:szCs w:val="20"/>
              </w:rPr>
              <w:t xml:space="preserve">cena </w:t>
            </w:r>
            <w:proofErr w:type="spellStart"/>
            <w:r>
              <w:rPr>
                <w:sz w:val="20"/>
                <w:szCs w:val="20"/>
              </w:rPr>
              <w:t>db</w:t>
            </w:r>
            <w:proofErr w:type="spellEnd"/>
            <w:r>
              <w:rPr>
                <w:sz w:val="20"/>
                <w:szCs w:val="20"/>
              </w:rPr>
              <w:t xml:space="preserve"> (4) – min. 65 % uzyskanych punktów,</w:t>
            </w:r>
          </w:p>
          <w:p w:rsidR="00467AA4" w:rsidRPr="000726ED" w:rsidRDefault="00467AA4" w:rsidP="00467AA4">
            <w:pPr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oc</w:t>
            </w:r>
            <w:r>
              <w:rPr>
                <w:sz w:val="20"/>
                <w:szCs w:val="20"/>
              </w:rPr>
              <w:t xml:space="preserve">ena </w:t>
            </w:r>
            <w:proofErr w:type="spellStart"/>
            <w:r>
              <w:rPr>
                <w:sz w:val="20"/>
                <w:szCs w:val="20"/>
              </w:rPr>
              <w:t>dst</w:t>
            </w:r>
            <w:proofErr w:type="spellEnd"/>
            <w:r>
              <w:rPr>
                <w:sz w:val="20"/>
                <w:szCs w:val="20"/>
              </w:rPr>
              <w:t xml:space="preserve"> (3) – min. 50 % uzyskanych punktów.</w:t>
            </w:r>
          </w:p>
          <w:p w:rsidR="00467AA4" w:rsidRPr="0009241D" w:rsidRDefault="00467AA4" w:rsidP="00467AA4">
            <w:pPr>
              <w:rPr>
                <w:rFonts w:eastAsia="Calibri"/>
                <w:b/>
                <w:sz w:val="20"/>
                <w:szCs w:val="20"/>
              </w:rPr>
            </w:pPr>
            <w:r w:rsidRPr="0009241D">
              <w:rPr>
                <w:rFonts w:eastAsia="Calibri"/>
                <w:b/>
                <w:sz w:val="20"/>
                <w:szCs w:val="20"/>
              </w:rPr>
              <w:t>Ćwiczenia</w:t>
            </w:r>
          </w:p>
          <w:p w:rsidR="00467AA4" w:rsidRDefault="00467AA4" w:rsidP="00467AA4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Przygotowanie</w:t>
            </w:r>
            <w:r w:rsidR="00404E13">
              <w:rPr>
                <w:rFonts w:eastAsia="Calibri"/>
                <w:sz w:val="20"/>
                <w:szCs w:val="20"/>
              </w:rPr>
              <w:t xml:space="preserve"> prezentacji multimedialnej – 75</w:t>
            </w:r>
            <w:r>
              <w:rPr>
                <w:rFonts w:eastAsia="Calibri"/>
                <w:sz w:val="20"/>
                <w:szCs w:val="20"/>
              </w:rPr>
              <w:t xml:space="preserve"> % oceny.</w:t>
            </w:r>
          </w:p>
          <w:p w:rsidR="00467AA4" w:rsidRDefault="00404E13" w:rsidP="00467AA4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– 25</w:t>
            </w:r>
            <w:r w:rsidR="00467AA4">
              <w:rPr>
                <w:rFonts w:eastAsia="Calibri"/>
                <w:sz w:val="20"/>
                <w:szCs w:val="20"/>
              </w:rPr>
              <w:t xml:space="preserve"> % oceny.</w:t>
            </w:r>
          </w:p>
          <w:p w:rsidR="00467AA4" w:rsidRDefault="00467AA4" w:rsidP="00467AA4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ocenia się wg skali:</w:t>
            </w:r>
          </w:p>
          <w:p w:rsidR="00467AA4" w:rsidRPr="00542331" w:rsidRDefault="00467AA4" w:rsidP="00467AA4">
            <w:pPr>
              <w:rPr>
                <w:sz w:val="20"/>
                <w:szCs w:val="20"/>
              </w:rPr>
            </w:pPr>
            <w:r w:rsidRPr="00542331">
              <w:rPr>
                <w:rFonts w:eastAsia="Calibri"/>
                <w:sz w:val="20"/>
                <w:szCs w:val="20"/>
              </w:rPr>
              <w:t>- o</w:t>
            </w:r>
            <w:r w:rsidRPr="00542331">
              <w:rPr>
                <w:sz w:val="20"/>
                <w:szCs w:val="20"/>
              </w:rPr>
              <w:t>cen</w:t>
            </w:r>
            <w:r>
              <w:rPr>
                <w:sz w:val="20"/>
                <w:szCs w:val="20"/>
              </w:rPr>
              <w:t xml:space="preserve">a </w:t>
            </w:r>
            <w:proofErr w:type="spellStart"/>
            <w:r>
              <w:rPr>
                <w:sz w:val="20"/>
                <w:szCs w:val="20"/>
              </w:rPr>
              <w:t>bdb</w:t>
            </w:r>
            <w:proofErr w:type="spellEnd"/>
            <w:r>
              <w:rPr>
                <w:sz w:val="20"/>
                <w:szCs w:val="20"/>
              </w:rPr>
              <w:t xml:space="preserve"> (5) – aktywność na 9 i więcej zajęciach,</w:t>
            </w:r>
          </w:p>
          <w:p w:rsidR="00467AA4" w:rsidRPr="00542331" w:rsidRDefault="00467AA4" w:rsidP="00467AA4">
            <w:pPr>
              <w:ind w:left="357" w:hanging="357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</w:t>
            </w:r>
            <w:r>
              <w:rPr>
                <w:sz w:val="20"/>
                <w:szCs w:val="20"/>
              </w:rPr>
              <w:t xml:space="preserve">cena </w:t>
            </w:r>
            <w:proofErr w:type="spellStart"/>
            <w:r>
              <w:rPr>
                <w:sz w:val="20"/>
                <w:szCs w:val="20"/>
              </w:rPr>
              <w:t>db</w:t>
            </w:r>
            <w:proofErr w:type="spellEnd"/>
            <w:r>
              <w:rPr>
                <w:sz w:val="20"/>
                <w:szCs w:val="20"/>
              </w:rPr>
              <w:t xml:space="preserve"> (4) – aktywność na 6-8 zajęciach,</w:t>
            </w:r>
          </w:p>
          <w:p w:rsidR="005C100B" w:rsidRPr="002A1BFA" w:rsidRDefault="00467AA4" w:rsidP="00467AA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42331">
              <w:rPr>
                <w:sz w:val="20"/>
                <w:szCs w:val="20"/>
              </w:rPr>
              <w:t>- oc</w:t>
            </w:r>
            <w:r>
              <w:rPr>
                <w:sz w:val="20"/>
                <w:szCs w:val="20"/>
              </w:rPr>
              <w:t xml:space="preserve">ena </w:t>
            </w:r>
            <w:proofErr w:type="spellStart"/>
            <w:r>
              <w:rPr>
                <w:sz w:val="20"/>
                <w:szCs w:val="20"/>
              </w:rPr>
              <w:t>dst</w:t>
            </w:r>
            <w:proofErr w:type="spellEnd"/>
            <w:r>
              <w:rPr>
                <w:sz w:val="20"/>
                <w:szCs w:val="20"/>
              </w:rPr>
              <w:t xml:space="preserve"> (3) – aktywność na 3-5 zajęciach.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4343"/>
        <w:gridCol w:w="1277"/>
        <w:gridCol w:w="1135"/>
        <w:gridCol w:w="1133"/>
        <w:gridCol w:w="2403"/>
      </w:tblGrid>
      <w:tr w:rsidR="005C100B" w:rsidRPr="005C100B" w:rsidTr="006B77BE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6B77BE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89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495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105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467AA4" w:rsidRPr="005C100B" w:rsidTr="00061D2F">
        <w:trPr>
          <w:trHeight w:val="365"/>
          <w:jc w:val="center"/>
        </w:trPr>
        <w:tc>
          <w:tcPr>
            <w:tcW w:w="503" w:type="pct"/>
            <w:vMerge w:val="restart"/>
            <w:shd w:val="clear" w:color="auto" w:fill="auto"/>
            <w:vAlign w:val="center"/>
          </w:tcPr>
          <w:p w:rsidR="00467AA4" w:rsidRPr="00D77329" w:rsidRDefault="00467AA4" w:rsidP="00F14154">
            <w:pPr>
              <w:rPr>
                <w:sz w:val="20"/>
                <w:szCs w:val="20"/>
              </w:rPr>
            </w:pPr>
            <w:r w:rsidRPr="00D77329">
              <w:rPr>
                <w:sz w:val="20"/>
                <w:szCs w:val="20"/>
              </w:rPr>
              <w:t>W1</w:t>
            </w:r>
          </w:p>
        </w:tc>
        <w:tc>
          <w:tcPr>
            <w:tcW w:w="1898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7AA4" w:rsidRPr="00D77329" w:rsidRDefault="00D77329" w:rsidP="00F14154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D77329">
              <w:rPr>
                <w:sz w:val="20"/>
                <w:szCs w:val="20"/>
              </w:rPr>
              <w:t>Z</w:t>
            </w:r>
            <w:r w:rsidR="00061D2F">
              <w:rPr>
                <w:sz w:val="20"/>
                <w:szCs w:val="20"/>
              </w:rPr>
              <w:t xml:space="preserve">na zarys historii </w:t>
            </w:r>
            <w:r w:rsidR="00404E13" w:rsidRPr="00D77329">
              <w:rPr>
                <w:sz w:val="20"/>
                <w:szCs w:val="20"/>
              </w:rPr>
              <w:t xml:space="preserve">mediów od czasów prehistorycznych po współczesne; rozumie pojęcie </w:t>
            </w:r>
            <w:proofErr w:type="spellStart"/>
            <w:r w:rsidR="00404E13" w:rsidRPr="00D77329">
              <w:rPr>
                <w:sz w:val="20"/>
                <w:szCs w:val="20"/>
              </w:rPr>
              <w:t>mediamorfozy</w:t>
            </w:r>
            <w:proofErr w:type="spellEnd"/>
            <w:r w:rsidR="00404E13" w:rsidRPr="00D77329">
              <w:rPr>
                <w:sz w:val="20"/>
                <w:szCs w:val="20"/>
              </w:rPr>
              <w:t xml:space="preserve"> (T. </w:t>
            </w:r>
            <w:proofErr w:type="spellStart"/>
            <w:r w:rsidR="00404E13" w:rsidRPr="00D77329">
              <w:rPr>
                <w:sz w:val="20"/>
                <w:szCs w:val="20"/>
              </w:rPr>
              <w:t>Goban-Klas</w:t>
            </w:r>
            <w:proofErr w:type="spellEnd"/>
            <w:r w:rsidR="00404E13" w:rsidRPr="00D77329">
              <w:rPr>
                <w:sz w:val="20"/>
                <w:szCs w:val="20"/>
              </w:rPr>
              <w:t xml:space="preserve">) i proces rozwoju środków przekazu jako serii </w:t>
            </w:r>
            <w:proofErr w:type="spellStart"/>
            <w:r w:rsidR="00404E13" w:rsidRPr="00D77329">
              <w:rPr>
                <w:sz w:val="20"/>
                <w:szCs w:val="20"/>
              </w:rPr>
              <w:t>mediamorfoz</w:t>
            </w:r>
            <w:proofErr w:type="spellEnd"/>
            <w:r w:rsidR="00404E13" w:rsidRPr="00D77329">
              <w:rPr>
                <w:sz w:val="20"/>
                <w:szCs w:val="20"/>
              </w:rPr>
              <w:t>.</w:t>
            </w:r>
          </w:p>
        </w:tc>
        <w:tc>
          <w:tcPr>
            <w:tcW w:w="558" w:type="pct"/>
            <w:vMerge w:val="restart"/>
            <w:shd w:val="clear" w:color="auto" w:fill="auto"/>
            <w:vAlign w:val="center"/>
          </w:tcPr>
          <w:p w:rsidR="00467AA4" w:rsidRDefault="00467AA4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K_WG03</w:t>
            </w:r>
          </w:p>
          <w:p w:rsidR="00467AA4" w:rsidRPr="0083122B" w:rsidRDefault="00467AA4" w:rsidP="00467AA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K_WG05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467AA4" w:rsidRPr="00B74B80" w:rsidRDefault="00467AA4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Wykład</w:t>
            </w:r>
          </w:p>
        </w:tc>
        <w:tc>
          <w:tcPr>
            <w:tcW w:w="495" w:type="pct"/>
            <w:shd w:val="clear" w:color="auto" w:fill="auto"/>
          </w:tcPr>
          <w:p w:rsidR="00467AA4" w:rsidRDefault="00467AA4" w:rsidP="00F14154">
            <w:pPr>
              <w:rPr>
                <w:sz w:val="20"/>
                <w:szCs w:val="20"/>
              </w:rPr>
            </w:pPr>
          </w:p>
          <w:p w:rsidR="00467AA4" w:rsidRPr="00B74B80" w:rsidRDefault="00467AA4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Egzamin</w:t>
            </w: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7AA4" w:rsidRPr="00B74B80" w:rsidRDefault="00061D2F" w:rsidP="00404E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  <w:r w:rsidR="00467AA4" w:rsidRPr="00B74B80">
              <w:rPr>
                <w:sz w:val="20"/>
                <w:szCs w:val="20"/>
              </w:rPr>
              <w:t xml:space="preserve"> pisemn</w:t>
            </w:r>
            <w:r>
              <w:rPr>
                <w:sz w:val="20"/>
                <w:szCs w:val="20"/>
              </w:rPr>
              <w:t>y (ocena punktowa)</w:t>
            </w:r>
          </w:p>
        </w:tc>
      </w:tr>
      <w:tr w:rsidR="00467AA4" w:rsidRPr="005C100B" w:rsidTr="00061D2F">
        <w:trPr>
          <w:trHeight w:val="613"/>
          <w:jc w:val="center"/>
        </w:trPr>
        <w:tc>
          <w:tcPr>
            <w:tcW w:w="503" w:type="pct"/>
            <w:vMerge/>
            <w:shd w:val="clear" w:color="auto" w:fill="auto"/>
            <w:vAlign w:val="center"/>
          </w:tcPr>
          <w:p w:rsidR="00467AA4" w:rsidRPr="00D77329" w:rsidRDefault="00467AA4" w:rsidP="00F14154">
            <w:pPr>
              <w:rPr>
                <w:sz w:val="20"/>
                <w:szCs w:val="20"/>
              </w:rPr>
            </w:pPr>
          </w:p>
        </w:tc>
        <w:tc>
          <w:tcPr>
            <w:tcW w:w="1898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7AA4" w:rsidRPr="00D77329" w:rsidRDefault="00467AA4" w:rsidP="00F14154">
            <w:pPr>
              <w:tabs>
                <w:tab w:val="left" w:pos="4073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:rsidR="00467AA4" w:rsidRDefault="00467AA4" w:rsidP="00467AA4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:rsidR="00467AA4" w:rsidRPr="00B74B80" w:rsidRDefault="00467AA4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Ćwiczenia</w:t>
            </w:r>
          </w:p>
        </w:tc>
        <w:tc>
          <w:tcPr>
            <w:tcW w:w="495" w:type="pct"/>
            <w:shd w:val="clear" w:color="auto" w:fill="auto"/>
          </w:tcPr>
          <w:p w:rsidR="00467AA4" w:rsidRPr="00B74B80" w:rsidRDefault="00467AA4" w:rsidP="00F14154">
            <w:pPr>
              <w:rPr>
                <w:sz w:val="20"/>
                <w:szCs w:val="20"/>
              </w:rPr>
            </w:pPr>
          </w:p>
          <w:p w:rsidR="00467AA4" w:rsidRPr="00B74B80" w:rsidRDefault="00467AA4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Zaliczenie na ocenę</w:t>
            </w: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61D2F" w:rsidRDefault="00061D2F" w:rsidP="00061D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Prezentacja multimedialna</w:t>
            </w:r>
            <w:r w:rsidRPr="00B74B80">
              <w:rPr>
                <w:sz w:val="20"/>
                <w:szCs w:val="20"/>
              </w:rPr>
              <w:t xml:space="preserve"> </w:t>
            </w:r>
          </w:p>
          <w:p w:rsidR="00061D2F" w:rsidRDefault="00061D2F" w:rsidP="00061D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aktywność</w:t>
            </w:r>
            <w:r w:rsidRPr="00B74B8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B74B80">
              <w:rPr>
                <w:sz w:val="20"/>
                <w:szCs w:val="20"/>
              </w:rPr>
              <w:t>na zajęciach</w:t>
            </w:r>
            <w:r>
              <w:rPr>
                <w:sz w:val="20"/>
                <w:szCs w:val="20"/>
              </w:rPr>
              <w:t xml:space="preserve"> (ocena ilościowa </w:t>
            </w:r>
          </w:p>
          <w:p w:rsidR="00467AA4" w:rsidRPr="00B74B80" w:rsidRDefault="00061D2F" w:rsidP="00061D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jakościowa)</w:t>
            </w:r>
          </w:p>
        </w:tc>
      </w:tr>
      <w:tr w:rsidR="00061D2F" w:rsidRPr="005C100B" w:rsidTr="006B77BE">
        <w:trPr>
          <w:trHeight w:val="574"/>
          <w:jc w:val="center"/>
        </w:trPr>
        <w:tc>
          <w:tcPr>
            <w:tcW w:w="503" w:type="pct"/>
            <w:vMerge w:val="restart"/>
            <w:shd w:val="clear" w:color="auto" w:fill="auto"/>
            <w:vAlign w:val="center"/>
          </w:tcPr>
          <w:p w:rsidR="00061D2F" w:rsidRPr="00D77329" w:rsidRDefault="00061D2F" w:rsidP="00F14154">
            <w:pPr>
              <w:rPr>
                <w:sz w:val="20"/>
                <w:szCs w:val="20"/>
              </w:rPr>
            </w:pPr>
            <w:r w:rsidRPr="00D77329">
              <w:rPr>
                <w:sz w:val="20"/>
                <w:szCs w:val="20"/>
              </w:rPr>
              <w:lastRenderedPageBreak/>
              <w:t>U1</w:t>
            </w:r>
          </w:p>
        </w:tc>
        <w:tc>
          <w:tcPr>
            <w:tcW w:w="1898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61D2F" w:rsidRPr="00D77329" w:rsidRDefault="000E0569" w:rsidP="000E0569">
            <w:pPr>
              <w:tabs>
                <w:tab w:val="left" w:pos="-5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Wyszukuje, analizuje i interpretuje literaturę historyczną; u</w:t>
            </w:r>
            <w:r w:rsidR="00061D2F" w:rsidRPr="00D77329">
              <w:rPr>
                <w:sz w:val="20"/>
                <w:szCs w:val="20"/>
              </w:rPr>
              <w:t>mie wykazać interakcje kultury (społeczeństwa)</w:t>
            </w:r>
            <w:r>
              <w:rPr>
                <w:sz w:val="20"/>
                <w:szCs w:val="20"/>
              </w:rPr>
              <w:t xml:space="preserve"> </w:t>
            </w:r>
            <w:r w:rsidR="00061D2F">
              <w:rPr>
                <w:sz w:val="20"/>
                <w:szCs w:val="20"/>
              </w:rPr>
              <w:t>i mediów na przestrzeni dziejów</w:t>
            </w:r>
            <w:r>
              <w:rPr>
                <w:sz w:val="20"/>
                <w:szCs w:val="20"/>
              </w:rPr>
              <w:t xml:space="preserve">; </w:t>
            </w:r>
            <w:r w:rsidR="00061D2F" w:rsidRPr="00D77329">
              <w:rPr>
                <w:sz w:val="20"/>
                <w:szCs w:val="20"/>
              </w:rPr>
              <w:t xml:space="preserve">tworzy prezentację multimedialną na temat </w:t>
            </w:r>
            <w:r w:rsidR="00061D2F">
              <w:rPr>
                <w:sz w:val="20"/>
                <w:szCs w:val="20"/>
              </w:rPr>
              <w:t xml:space="preserve">znaczenia środków przekazu </w:t>
            </w:r>
            <w:r w:rsidR="00061D2F" w:rsidRPr="00D77329">
              <w:rPr>
                <w:sz w:val="20"/>
                <w:szCs w:val="20"/>
              </w:rPr>
              <w:t>w rozwoju cywilizacji; zabiera głos w dyskusji na temat przeszłości mediów.</w:t>
            </w:r>
          </w:p>
        </w:tc>
        <w:tc>
          <w:tcPr>
            <w:tcW w:w="558" w:type="pct"/>
            <w:vMerge w:val="restart"/>
            <w:shd w:val="clear" w:color="auto" w:fill="auto"/>
            <w:vAlign w:val="center"/>
          </w:tcPr>
          <w:p w:rsidR="00061D2F" w:rsidRPr="00B74B80" w:rsidRDefault="00061D2F" w:rsidP="00467AA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W</w:t>
            </w:r>
            <w:r w:rsidRPr="00B74B80">
              <w:rPr>
                <w:sz w:val="20"/>
                <w:szCs w:val="20"/>
              </w:rPr>
              <w:t>01</w:t>
            </w:r>
          </w:p>
          <w:p w:rsidR="00061D2F" w:rsidRDefault="00061D2F" w:rsidP="00467AA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W02</w:t>
            </w:r>
          </w:p>
          <w:p w:rsidR="00061D2F" w:rsidRDefault="00061D2F" w:rsidP="00467AA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W04</w:t>
            </w:r>
          </w:p>
          <w:p w:rsidR="00DC70E1" w:rsidRDefault="00DC70E1" w:rsidP="00467AA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W07</w:t>
            </w:r>
          </w:p>
          <w:p w:rsidR="00061D2F" w:rsidRDefault="00061D2F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K_UK09</w:t>
            </w:r>
          </w:p>
          <w:p w:rsidR="00DC70E1" w:rsidRDefault="00DC70E1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K_UK12</w:t>
            </w:r>
          </w:p>
          <w:p w:rsidR="00DC70E1" w:rsidRPr="00D77329" w:rsidRDefault="00DC70E1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K_UK13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061D2F" w:rsidRPr="00B74B80" w:rsidRDefault="00061D2F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Wykład</w:t>
            </w:r>
          </w:p>
        </w:tc>
        <w:tc>
          <w:tcPr>
            <w:tcW w:w="495" w:type="pct"/>
            <w:shd w:val="clear" w:color="auto" w:fill="auto"/>
          </w:tcPr>
          <w:p w:rsidR="00061D2F" w:rsidRPr="00B74B80" w:rsidRDefault="00061D2F" w:rsidP="00F14154">
            <w:pPr>
              <w:rPr>
                <w:sz w:val="20"/>
                <w:szCs w:val="20"/>
              </w:rPr>
            </w:pPr>
          </w:p>
          <w:p w:rsidR="00061D2F" w:rsidRPr="00B74B80" w:rsidRDefault="00061D2F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Egzamin</w:t>
            </w: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61D2F" w:rsidRPr="00B74B80" w:rsidRDefault="00061D2F" w:rsidP="00F043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  <w:r w:rsidRPr="00B74B80">
              <w:rPr>
                <w:sz w:val="20"/>
                <w:szCs w:val="20"/>
              </w:rPr>
              <w:t xml:space="preserve"> pisemn</w:t>
            </w:r>
            <w:r>
              <w:rPr>
                <w:sz w:val="20"/>
                <w:szCs w:val="20"/>
              </w:rPr>
              <w:t>y (ocena punktowa)</w:t>
            </w:r>
          </w:p>
        </w:tc>
      </w:tr>
      <w:tr w:rsidR="00061D2F" w:rsidRPr="005C100B" w:rsidTr="00061D2F">
        <w:trPr>
          <w:trHeight w:val="391"/>
          <w:jc w:val="center"/>
        </w:trPr>
        <w:tc>
          <w:tcPr>
            <w:tcW w:w="503" w:type="pct"/>
            <w:vMerge/>
            <w:shd w:val="clear" w:color="auto" w:fill="auto"/>
            <w:vAlign w:val="center"/>
          </w:tcPr>
          <w:p w:rsidR="00061D2F" w:rsidRPr="00D77329" w:rsidRDefault="00061D2F" w:rsidP="00F14154">
            <w:pPr>
              <w:rPr>
                <w:sz w:val="20"/>
                <w:szCs w:val="20"/>
              </w:rPr>
            </w:pPr>
          </w:p>
        </w:tc>
        <w:tc>
          <w:tcPr>
            <w:tcW w:w="1898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61D2F" w:rsidRPr="00D77329" w:rsidRDefault="00061D2F" w:rsidP="00F14154">
            <w:pPr>
              <w:tabs>
                <w:tab w:val="left" w:pos="-5814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:rsidR="00061D2F" w:rsidRPr="00B74B80" w:rsidRDefault="00061D2F" w:rsidP="00467AA4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:rsidR="00061D2F" w:rsidRPr="00B74B80" w:rsidRDefault="00061D2F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Ćwiczenia</w:t>
            </w:r>
          </w:p>
        </w:tc>
        <w:tc>
          <w:tcPr>
            <w:tcW w:w="495" w:type="pct"/>
            <w:shd w:val="clear" w:color="auto" w:fill="auto"/>
          </w:tcPr>
          <w:p w:rsidR="00061D2F" w:rsidRDefault="00061D2F" w:rsidP="00F14154">
            <w:pPr>
              <w:rPr>
                <w:sz w:val="20"/>
                <w:szCs w:val="20"/>
              </w:rPr>
            </w:pPr>
          </w:p>
          <w:p w:rsidR="00061D2F" w:rsidRPr="00B74B80" w:rsidRDefault="00061D2F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Zaliczenie na ocenę</w:t>
            </w: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61D2F" w:rsidRDefault="00061D2F" w:rsidP="00F043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Prezentacja multimedialna</w:t>
            </w:r>
            <w:r w:rsidRPr="00B74B80">
              <w:rPr>
                <w:sz w:val="20"/>
                <w:szCs w:val="20"/>
              </w:rPr>
              <w:t xml:space="preserve"> </w:t>
            </w:r>
          </w:p>
          <w:p w:rsidR="00061D2F" w:rsidRDefault="00061D2F" w:rsidP="00F043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aktywność</w:t>
            </w:r>
            <w:r w:rsidRPr="00B74B8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B74B80">
              <w:rPr>
                <w:sz w:val="20"/>
                <w:szCs w:val="20"/>
              </w:rPr>
              <w:t>na zajęciach</w:t>
            </w:r>
            <w:r>
              <w:rPr>
                <w:sz w:val="20"/>
                <w:szCs w:val="20"/>
              </w:rPr>
              <w:t xml:space="preserve"> (ocena ilościowa </w:t>
            </w:r>
          </w:p>
          <w:p w:rsidR="00061D2F" w:rsidRPr="00B74B80" w:rsidRDefault="00061D2F" w:rsidP="00F043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jakościowa)</w:t>
            </w:r>
          </w:p>
        </w:tc>
      </w:tr>
      <w:tr w:rsidR="00061D2F" w:rsidRPr="005C100B" w:rsidTr="006B77BE">
        <w:trPr>
          <w:trHeight w:val="769"/>
          <w:jc w:val="center"/>
        </w:trPr>
        <w:tc>
          <w:tcPr>
            <w:tcW w:w="50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1D2F" w:rsidRPr="00D77329" w:rsidRDefault="00061D2F" w:rsidP="00F14154">
            <w:pPr>
              <w:rPr>
                <w:sz w:val="20"/>
                <w:szCs w:val="20"/>
              </w:rPr>
            </w:pPr>
            <w:r w:rsidRPr="00D77329">
              <w:rPr>
                <w:sz w:val="20"/>
                <w:szCs w:val="20"/>
              </w:rPr>
              <w:t>K1</w:t>
            </w:r>
          </w:p>
        </w:tc>
        <w:tc>
          <w:tcPr>
            <w:tcW w:w="189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61D2F" w:rsidRDefault="00061D2F" w:rsidP="00F14154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00D77329">
              <w:rPr>
                <w:sz w:val="20"/>
                <w:szCs w:val="20"/>
              </w:rPr>
              <w:t xml:space="preserve">Jest przygotowany do życia jako świadomy </w:t>
            </w:r>
          </w:p>
          <w:p w:rsidR="00061D2F" w:rsidRPr="00D77329" w:rsidRDefault="00061D2F" w:rsidP="00F14154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00D77329">
              <w:rPr>
                <w:sz w:val="20"/>
                <w:szCs w:val="20"/>
              </w:rPr>
              <w:t>i krytyczny podmiot cywilizacji medialnej; docenia znaczenie mediów w rozwoju kultury i cywilizacji.</w:t>
            </w:r>
          </w:p>
        </w:tc>
        <w:tc>
          <w:tcPr>
            <w:tcW w:w="55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1D2F" w:rsidRDefault="00061D2F" w:rsidP="00467AA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K</w:t>
            </w:r>
            <w:r w:rsidRPr="00B74B80">
              <w:rPr>
                <w:sz w:val="20"/>
                <w:szCs w:val="20"/>
              </w:rPr>
              <w:t>01</w:t>
            </w:r>
          </w:p>
          <w:p w:rsidR="00061D2F" w:rsidRPr="0083122B" w:rsidRDefault="00061D2F" w:rsidP="00467AA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74B80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O05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1D2F" w:rsidRPr="00B74B80" w:rsidRDefault="00061D2F" w:rsidP="00D77329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 xml:space="preserve">Wykład </w:t>
            </w:r>
          </w:p>
        </w:tc>
        <w:tc>
          <w:tcPr>
            <w:tcW w:w="495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1D2F" w:rsidRPr="00B74B80" w:rsidRDefault="00061D2F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Egzamin</w:t>
            </w: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61D2F" w:rsidRPr="00B74B80" w:rsidRDefault="00061D2F" w:rsidP="00F043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  <w:r w:rsidRPr="00B74B80">
              <w:rPr>
                <w:sz w:val="20"/>
                <w:szCs w:val="20"/>
              </w:rPr>
              <w:t xml:space="preserve"> pisemn</w:t>
            </w:r>
            <w:r>
              <w:rPr>
                <w:sz w:val="20"/>
                <w:szCs w:val="20"/>
              </w:rPr>
              <w:t>y (ocena punktowa)</w:t>
            </w:r>
          </w:p>
        </w:tc>
      </w:tr>
      <w:tr w:rsidR="00061D2F" w:rsidRPr="005C100B" w:rsidTr="00061D2F">
        <w:trPr>
          <w:trHeight w:val="528"/>
          <w:jc w:val="center"/>
        </w:trPr>
        <w:tc>
          <w:tcPr>
            <w:tcW w:w="50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1D2F" w:rsidRPr="00B74B80" w:rsidRDefault="00061D2F" w:rsidP="00F14154">
            <w:pPr>
              <w:rPr>
                <w:sz w:val="20"/>
                <w:szCs w:val="20"/>
              </w:rPr>
            </w:pPr>
          </w:p>
        </w:tc>
        <w:tc>
          <w:tcPr>
            <w:tcW w:w="189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61D2F" w:rsidRDefault="00061D2F" w:rsidP="00F14154">
            <w:pPr>
              <w:tabs>
                <w:tab w:val="left" w:pos="-5814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1D2F" w:rsidRPr="00B74B80" w:rsidRDefault="00061D2F" w:rsidP="00467AA4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61D2F" w:rsidRPr="00B74B80" w:rsidRDefault="00061D2F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Ćwiczenia</w:t>
            </w:r>
          </w:p>
        </w:tc>
        <w:tc>
          <w:tcPr>
            <w:tcW w:w="495" w:type="pct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D2F" w:rsidRDefault="00061D2F" w:rsidP="00F14154">
            <w:pPr>
              <w:rPr>
                <w:sz w:val="20"/>
                <w:szCs w:val="20"/>
              </w:rPr>
            </w:pPr>
          </w:p>
          <w:p w:rsidR="00061D2F" w:rsidRPr="00B74B80" w:rsidRDefault="00061D2F" w:rsidP="00061D2F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Zaliczenie na ocenę</w:t>
            </w: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61D2F" w:rsidRDefault="00061D2F" w:rsidP="00F043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Prezentacja multimedialna</w:t>
            </w:r>
            <w:r w:rsidRPr="00B74B80">
              <w:rPr>
                <w:sz w:val="20"/>
                <w:szCs w:val="20"/>
              </w:rPr>
              <w:t xml:space="preserve"> </w:t>
            </w:r>
          </w:p>
          <w:p w:rsidR="00061D2F" w:rsidRDefault="00061D2F" w:rsidP="00F043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aktywność</w:t>
            </w:r>
            <w:r w:rsidRPr="00B74B8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B74B80">
              <w:rPr>
                <w:sz w:val="20"/>
                <w:szCs w:val="20"/>
              </w:rPr>
              <w:t>na zajęciach</w:t>
            </w:r>
            <w:r>
              <w:rPr>
                <w:sz w:val="20"/>
                <w:szCs w:val="20"/>
              </w:rPr>
              <w:t xml:space="preserve"> (ocena ilościowa </w:t>
            </w:r>
          </w:p>
          <w:p w:rsidR="00061D2F" w:rsidRPr="00B74B80" w:rsidRDefault="00061D2F" w:rsidP="00F043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jakościowa)</w:t>
            </w:r>
          </w:p>
        </w:tc>
      </w:tr>
      <w:tr w:rsidR="005C100B" w:rsidRPr="005C100B" w:rsidTr="00462CC5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467AA4" w:rsidRDefault="00467AA4" w:rsidP="00467AA4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467AA4" w:rsidRDefault="00DC70E1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W: </w:t>
            </w:r>
            <w:r w:rsidR="00467AA4">
              <w:rPr>
                <w:sz w:val="20"/>
                <w:szCs w:val="20"/>
              </w:rPr>
              <w:t>K_WG03 +, K_WG05 +++</w:t>
            </w:r>
          </w:p>
          <w:p w:rsidR="00467AA4" w:rsidRDefault="00DC70E1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U: </w:t>
            </w:r>
            <w:r w:rsidR="00467AA4" w:rsidRPr="00B74B80">
              <w:rPr>
                <w:sz w:val="20"/>
                <w:szCs w:val="20"/>
              </w:rPr>
              <w:t>K_U</w:t>
            </w:r>
            <w:r w:rsidR="00467AA4">
              <w:rPr>
                <w:sz w:val="20"/>
                <w:szCs w:val="20"/>
              </w:rPr>
              <w:t>W</w:t>
            </w:r>
            <w:r w:rsidR="00467AA4" w:rsidRPr="00B74B80">
              <w:rPr>
                <w:sz w:val="20"/>
                <w:szCs w:val="20"/>
              </w:rPr>
              <w:t>01</w:t>
            </w:r>
            <w:r w:rsidR="00467AA4">
              <w:rPr>
                <w:sz w:val="20"/>
                <w:szCs w:val="20"/>
              </w:rPr>
              <w:t xml:space="preserve"> +, </w:t>
            </w:r>
            <w:r w:rsidR="00467AA4" w:rsidRPr="00B74B80">
              <w:rPr>
                <w:sz w:val="20"/>
                <w:szCs w:val="20"/>
              </w:rPr>
              <w:t>K_U</w:t>
            </w:r>
            <w:r w:rsidR="00467AA4">
              <w:rPr>
                <w:sz w:val="20"/>
                <w:szCs w:val="20"/>
              </w:rPr>
              <w:t xml:space="preserve">W02 +++, </w:t>
            </w:r>
            <w:r w:rsidR="00467AA4" w:rsidRPr="00B74B80">
              <w:rPr>
                <w:sz w:val="20"/>
                <w:szCs w:val="20"/>
              </w:rPr>
              <w:t>K</w:t>
            </w:r>
            <w:r w:rsidR="00467AA4" w:rsidRPr="0027598B">
              <w:rPr>
                <w:sz w:val="20"/>
                <w:szCs w:val="20"/>
              </w:rPr>
              <w:t xml:space="preserve">_UW04 +, </w:t>
            </w:r>
            <w:r>
              <w:rPr>
                <w:sz w:val="20"/>
                <w:szCs w:val="20"/>
              </w:rPr>
              <w:t xml:space="preserve">K_UW07 +, </w:t>
            </w:r>
            <w:r w:rsidR="00467AA4" w:rsidRPr="0027598B">
              <w:rPr>
                <w:sz w:val="20"/>
                <w:szCs w:val="20"/>
              </w:rPr>
              <w:t>K_UK09 +, K_UK12 +</w:t>
            </w:r>
            <w:r>
              <w:rPr>
                <w:sz w:val="20"/>
                <w:szCs w:val="20"/>
              </w:rPr>
              <w:t>, K_UK13 +</w:t>
            </w:r>
          </w:p>
          <w:p w:rsidR="005C100B" w:rsidRPr="00467AA4" w:rsidRDefault="00DC70E1" w:rsidP="0048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K: </w:t>
            </w:r>
            <w:r w:rsidR="00467AA4" w:rsidRPr="00B74B80">
              <w:rPr>
                <w:sz w:val="20"/>
                <w:szCs w:val="20"/>
              </w:rPr>
              <w:t>K_K</w:t>
            </w:r>
            <w:r w:rsidR="00467AA4">
              <w:rPr>
                <w:sz w:val="20"/>
                <w:szCs w:val="20"/>
              </w:rPr>
              <w:t>K</w:t>
            </w:r>
            <w:r w:rsidR="00467AA4" w:rsidRPr="00B74B80">
              <w:rPr>
                <w:sz w:val="20"/>
                <w:szCs w:val="20"/>
              </w:rPr>
              <w:t>01</w:t>
            </w:r>
            <w:r w:rsidR="00467AA4">
              <w:rPr>
                <w:sz w:val="20"/>
                <w:szCs w:val="20"/>
              </w:rPr>
              <w:t xml:space="preserve"> +, </w:t>
            </w:r>
            <w:r w:rsidR="00467AA4" w:rsidRPr="00B74B80">
              <w:rPr>
                <w:sz w:val="20"/>
                <w:szCs w:val="20"/>
              </w:rPr>
              <w:t>K_K</w:t>
            </w:r>
            <w:r w:rsidR="00467AA4">
              <w:rPr>
                <w:sz w:val="20"/>
                <w:szCs w:val="20"/>
              </w:rPr>
              <w:t>O05 +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6338" w:rsidRPr="00061D2F" w:rsidRDefault="00DA6338" w:rsidP="00061D2F">
            <w:pPr>
              <w:jc w:val="both"/>
              <w:rPr>
                <w:b/>
                <w:sz w:val="20"/>
                <w:szCs w:val="20"/>
              </w:rPr>
            </w:pPr>
            <w:r w:rsidRPr="00061D2F">
              <w:rPr>
                <w:b/>
                <w:sz w:val="20"/>
                <w:szCs w:val="20"/>
              </w:rPr>
              <w:t>Literatura podstawowa</w:t>
            </w:r>
          </w:p>
          <w:p w:rsidR="00061D2F" w:rsidRPr="00061D2F" w:rsidRDefault="00061D2F" w:rsidP="00061D2F">
            <w:pPr>
              <w:jc w:val="both"/>
              <w:rPr>
                <w:sz w:val="20"/>
                <w:szCs w:val="20"/>
              </w:rPr>
            </w:pPr>
            <w:r w:rsidRPr="00061D2F">
              <w:rPr>
                <w:sz w:val="20"/>
                <w:szCs w:val="20"/>
              </w:rPr>
              <w:t xml:space="preserve">BAJKA Zbigniew, </w:t>
            </w:r>
            <w:r w:rsidRPr="00061D2F">
              <w:rPr>
                <w:i/>
                <w:sz w:val="20"/>
                <w:szCs w:val="20"/>
              </w:rPr>
              <w:t>Historia mediów</w:t>
            </w:r>
            <w:r w:rsidRPr="00061D2F">
              <w:rPr>
                <w:sz w:val="20"/>
                <w:szCs w:val="20"/>
              </w:rPr>
              <w:t>, Kraków 2008.</w:t>
            </w:r>
          </w:p>
          <w:p w:rsidR="00061D2F" w:rsidRPr="00061D2F" w:rsidRDefault="00061D2F" w:rsidP="00061D2F">
            <w:pPr>
              <w:jc w:val="both"/>
              <w:rPr>
                <w:sz w:val="20"/>
                <w:szCs w:val="20"/>
              </w:rPr>
            </w:pPr>
            <w:proofErr w:type="spellStart"/>
            <w:r w:rsidRPr="00061D2F">
              <w:rPr>
                <w:sz w:val="20"/>
                <w:szCs w:val="20"/>
              </w:rPr>
              <w:t>GOBAN-KLAS</w:t>
            </w:r>
            <w:proofErr w:type="spellEnd"/>
            <w:r w:rsidRPr="00061D2F">
              <w:rPr>
                <w:sz w:val="20"/>
                <w:szCs w:val="20"/>
              </w:rPr>
              <w:t xml:space="preserve"> Tomasz, </w:t>
            </w:r>
            <w:r w:rsidRPr="00061D2F">
              <w:rPr>
                <w:i/>
                <w:iCs/>
                <w:sz w:val="20"/>
                <w:szCs w:val="20"/>
              </w:rPr>
              <w:t>Cywilizacja medialna: geneza, ewolucja, eksplozja</w:t>
            </w:r>
            <w:r w:rsidRPr="00061D2F">
              <w:rPr>
                <w:sz w:val="20"/>
                <w:szCs w:val="20"/>
              </w:rPr>
              <w:t>, Warszawa 2005.</w:t>
            </w:r>
          </w:p>
          <w:p w:rsidR="00DA6338" w:rsidRPr="00061D2F" w:rsidRDefault="00DA6338" w:rsidP="00061D2F">
            <w:pPr>
              <w:jc w:val="both"/>
              <w:rPr>
                <w:b/>
                <w:sz w:val="20"/>
                <w:szCs w:val="20"/>
              </w:rPr>
            </w:pPr>
            <w:r w:rsidRPr="00061D2F">
              <w:rPr>
                <w:b/>
                <w:sz w:val="20"/>
                <w:szCs w:val="20"/>
              </w:rPr>
              <w:t>Literatura uzupełniająca</w:t>
            </w:r>
          </w:p>
          <w:p w:rsidR="00061D2F" w:rsidRPr="00061D2F" w:rsidRDefault="00061D2F" w:rsidP="00061D2F">
            <w:pPr>
              <w:jc w:val="both"/>
              <w:rPr>
                <w:sz w:val="20"/>
                <w:szCs w:val="20"/>
              </w:rPr>
            </w:pPr>
            <w:r w:rsidRPr="00061D2F">
              <w:rPr>
                <w:sz w:val="20"/>
                <w:szCs w:val="20"/>
              </w:rPr>
              <w:t xml:space="preserve">BRIGGS Asa, BURKE Peter, </w:t>
            </w:r>
            <w:r w:rsidRPr="00061D2F">
              <w:rPr>
                <w:i/>
                <w:sz w:val="20"/>
                <w:szCs w:val="20"/>
              </w:rPr>
              <w:t>Społeczna historia mediów: od Gutenberga do Internetu</w:t>
            </w:r>
            <w:r w:rsidRPr="00061D2F">
              <w:rPr>
                <w:sz w:val="20"/>
                <w:szCs w:val="20"/>
              </w:rPr>
              <w:t>, przeł. Jakub Jedliński, Warszawa 2010.</w:t>
            </w:r>
          </w:p>
          <w:p w:rsidR="00061D2F" w:rsidRPr="00061D2F" w:rsidRDefault="00061D2F" w:rsidP="00061D2F">
            <w:pPr>
              <w:jc w:val="both"/>
              <w:rPr>
                <w:sz w:val="20"/>
                <w:szCs w:val="20"/>
              </w:rPr>
            </w:pPr>
            <w:r w:rsidRPr="00061D2F">
              <w:rPr>
                <w:sz w:val="20"/>
                <w:szCs w:val="20"/>
              </w:rPr>
              <w:t xml:space="preserve">GLEICK James, </w:t>
            </w:r>
            <w:r w:rsidRPr="00061D2F">
              <w:rPr>
                <w:i/>
                <w:sz w:val="20"/>
                <w:szCs w:val="20"/>
              </w:rPr>
              <w:t>Informacja: bit, wszechświat, rewolucja</w:t>
            </w:r>
            <w:r w:rsidRPr="00061D2F">
              <w:rPr>
                <w:sz w:val="20"/>
                <w:szCs w:val="20"/>
              </w:rPr>
              <w:t>, przeł. Grzegorz Siwek, Kraków 2012.</w:t>
            </w:r>
          </w:p>
          <w:p w:rsidR="00061D2F" w:rsidRPr="00061D2F" w:rsidRDefault="00061D2F" w:rsidP="00061D2F">
            <w:pPr>
              <w:jc w:val="both"/>
              <w:rPr>
                <w:sz w:val="20"/>
                <w:szCs w:val="20"/>
              </w:rPr>
            </w:pPr>
            <w:r w:rsidRPr="00061D2F">
              <w:rPr>
                <w:sz w:val="20"/>
                <w:szCs w:val="20"/>
              </w:rPr>
              <w:t xml:space="preserve">GORMAN </w:t>
            </w:r>
            <w:proofErr w:type="spellStart"/>
            <w:r w:rsidRPr="00061D2F">
              <w:rPr>
                <w:sz w:val="20"/>
                <w:szCs w:val="20"/>
              </w:rPr>
              <w:t>Lyn</w:t>
            </w:r>
            <w:proofErr w:type="spellEnd"/>
            <w:r w:rsidRPr="00061D2F">
              <w:rPr>
                <w:sz w:val="20"/>
                <w:szCs w:val="20"/>
              </w:rPr>
              <w:t xml:space="preserve">, </w:t>
            </w:r>
            <w:proofErr w:type="spellStart"/>
            <w:r w:rsidRPr="00061D2F">
              <w:rPr>
                <w:sz w:val="20"/>
                <w:szCs w:val="20"/>
              </w:rPr>
              <w:t>McLEAN</w:t>
            </w:r>
            <w:proofErr w:type="spellEnd"/>
            <w:r w:rsidRPr="00061D2F">
              <w:rPr>
                <w:sz w:val="20"/>
                <w:szCs w:val="20"/>
              </w:rPr>
              <w:t xml:space="preserve"> David, </w:t>
            </w:r>
            <w:r w:rsidRPr="00061D2F">
              <w:rPr>
                <w:i/>
                <w:sz w:val="20"/>
                <w:szCs w:val="20"/>
              </w:rPr>
              <w:t>Media i społeczeństwo: wprowadzenie historyczne</w:t>
            </w:r>
            <w:r w:rsidRPr="00061D2F">
              <w:rPr>
                <w:sz w:val="20"/>
                <w:szCs w:val="20"/>
              </w:rPr>
              <w:t>, przeł. Agata Sadza, Kraków 2010.</w:t>
            </w:r>
          </w:p>
          <w:p w:rsidR="00061D2F" w:rsidRPr="00061D2F" w:rsidRDefault="00061D2F" w:rsidP="00061D2F">
            <w:pPr>
              <w:jc w:val="both"/>
              <w:rPr>
                <w:sz w:val="20"/>
                <w:szCs w:val="20"/>
              </w:rPr>
            </w:pPr>
            <w:r w:rsidRPr="00061D2F">
              <w:rPr>
                <w:sz w:val="20"/>
                <w:szCs w:val="20"/>
              </w:rPr>
              <w:t xml:space="preserve">LEVINSON Paul, </w:t>
            </w:r>
            <w:r w:rsidRPr="00061D2F">
              <w:rPr>
                <w:i/>
                <w:iCs/>
                <w:sz w:val="20"/>
                <w:szCs w:val="20"/>
              </w:rPr>
              <w:t>Miękkie ostrze: naturalna historia i przyszłość rewolucji informacyjnej</w:t>
            </w:r>
            <w:r w:rsidRPr="00061D2F">
              <w:rPr>
                <w:sz w:val="20"/>
                <w:szCs w:val="20"/>
              </w:rPr>
              <w:t>, przeł. Hanna Jankowska, Warszawa 1999 (wyd. 2 – 2006).</w:t>
            </w:r>
          </w:p>
          <w:p w:rsidR="005C100B" w:rsidRPr="005C100B" w:rsidRDefault="00061D2F" w:rsidP="00061D2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61D2F">
              <w:rPr>
                <w:sz w:val="20"/>
                <w:szCs w:val="20"/>
              </w:rPr>
              <w:t xml:space="preserve">ZIELINSKI Siegfried, </w:t>
            </w:r>
            <w:r w:rsidRPr="00061D2F">
              <w:rPr>
                <w:i/>
                <w:sz w:val="20"/>
                <w:szCs w:val="20"/>
              </w:rPr>
              <w:t>Archeologia mediów: o głębokim czasie technicznie zapośredniczonego słuchania i widzenia</w:t>
            </w:r>
            <w:r w:rsidRPr="00061D2F">
              <w:rPr>
                <w:sz w:val="20"/>
                <w:szCs w:val="20"/>
              </w:rPr>
              <w:t>, przeł. Krystyna Krzemieniowa, Warszawa 2010.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27598B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27598B" w:rsidRPr="00794303" w:rsidRDefault="0027598B" w:rsidP="00F043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27598B" w:rsidRPr="0001788D" w:rsidRDefault="0027598B" w:rsidP="00F043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27598B" w:rsidRPr="0001788D" w:rsidRDefault="0027598B" w:rsidP="00F043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27598B" w:rsidRPr="0001788D" w:rsidRDefault="0027598B" w:rsidP="00F043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15[h]</w:t>
            </w:r>
          </w:p>
        </w:tc>
      </w:tr>
      <w:tr w:rsidR="0027598B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27598B" w:rsidRPr="00794303" w:rsidRDefault="0027598B" w:rsidP="00F043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27598B" w:rsidRPr="0001788D" w:rsidRDefault="0027598B" w:rsidP="00F043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27598B" w:rsidRPr="0001788D" w:rsidRDefault="0027598B" w:rsidP="00F043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27598B" w:rsidRPr="0001788D" w:rsidRDefault="0027598B" w:rsidP="00F043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27598B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27598B" w:rsidRPr="00794303" w:rsidRDefault="0027598B" w:rsidP="00F0433C">
            <w:pPr>
              <w:autoSpaceDE w:val="0"/>
              <w:autoSpaceDN w:val="0"/>
              <w:adjustRightInd w:val="0"/>
              <w:rPr>
                <w:sz w:val="20"/>
                <w:szCs w:val="20"/>
                <w:vertAlign w:val="superscript"/>
              </w:rPr>
            </w:pPr>
            <w:r w:rsidRPr="00794303">
              <w:rPr>
                <w:sz w:val="20"/>
                <w:szCs w:val="20"/>
              </w:rPr>
              <w:t>Udz</w:t>
            </w:r>
            <w:r>
              <w:rPr>
                <w:sz w:val="20"/>
                <w:szCs w:val="20"/>
              </w:rPr>
              <w:t>iał w ćwiczeniach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27598B" w:rsidRPr="0001788D" w:rsidRDefault="0027598B" w:rsidP="00F043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27598B" w:rsidRPr="0001788D" w:rsidRDefault="0027598B" w:rsidP="00F043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27598B" w:rsidRPr="0001788D" w:rsidRDefault="0027598B" w:rsidP="00F043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15[h]</w:t>
            </w:r>
          </w:p>
        </w:tc>
      </w:tr>
      <w:tr w:rsidR="0027598B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27598B" w:rsidRPr="00794303" w:rsidRDefault="0027598B" w:rsidP="00F043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przygotowanie się do ćwiczeń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27598B" w:rsidRPr="0001788D" w:rsidRDefault="0027598B" w:rsidP="00F043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27598B" w:rsidRPr="0001788D" w:rsidRDefault="0027598B" w:rsidP="00F043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27598B" w:rsidRPr="0001788D" w:rsidRDefault="0027598B" w:rsidP="00F043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27598B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27598B" w:rsidRPr="00794303" w:rsidRDefault="0027598B" w:rsidP="00F043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27598B" w:rsidRPr="0001788D" w:rsidRDefault="0027598B" w:rsidP="00F043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27598B" w:rsidRPr="0001788D" w:rsidRDefault="0027598B" w:rsidP="00F043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27598B" w:rsidRPr="0001788D" w:rsidRDefault="0027598B" w:rsidP="00F043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27598B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27598B" w:rsidRPr="00794303" w:rsidRDefault="0027598B" w:rsidP="00F043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Przygotowanie do </w:t>
            </w:r>
            <w:r w:rsidRPr="00794303">
              <w:rPr>
                <w:sz w:val="20"/>
                <w:szCs w:val="20"/>
              </w:rPr>
              <w:t>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27598B" w:rsidRPr="0001788D" w:rsidRDefault="0027598B" w:rsidP="00F043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27598B" w:rsidRPr="0001788D" w:rsidRDefault="0027598B" w:rsidP="00F043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27598B" w:rsidRPr="0001788D" w:rsidRDefault="0027598B" w:rsidP="00F043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27598B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27598B" w:rsidRPr="00794303" w:rsidRDefault="0027598B" w:rsidP="00F0433C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27598B" w:rsidRPr="0001788D" w:rsidRDefault="0027598B" w:rsidP="00F043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27598B" w:rsidRPr="0001788D" w:rsidRDefault="0027598B" w:rsidP="00F043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27598B" w:rsidRPr="0001788D" w:rsidRDefault="0027598B" w:rsidP="00F043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27598B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27598B" w:rsidRPr="00794303" w:rsidRDefault="0027598B" w:rsidP="00F043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prezentacji multimedialnej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27598B" w:rsidRPr="0001788D" w:rsidRDefault="0027598B" w:rsidP="00F043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27598B" w:rsidRPr="0001788D" w:rsidRDefault="0027598B" w:rsidP="00F043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27598B" w:rsidRPr="0001788D" w:rsidRDefault="0027598B" w:rsidP="00F043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27598B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27598B" w:rsidRPr="00794303" w:rsidRDefault="0027598B" w:rsidP="00F0433C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7598B" w:rsidRPr="00794303" w:rsidRDefault="0027598B" w:rsidP="00F043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1,2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7598B" w:rsidRPr="00794303" w:rsidRDefault="0027598B" w:rsidP="00F043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1,6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7598B" w:rsidRPr="00794303" w:rsidRDefault="0027598B" w:rsidP="00F043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1,2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27598B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27598B" w:rsidRPr="00794303" w:rsidRDefault="0027598B" w:rsidP="00F043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27598B" w:rsidRPr="0001788D" w:rsidRDefault="0027598B" w:rsidP="00F043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4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B5D" w:rsidRDefault="00205B5D" w:rsidP="00481230">
      <w:r>
        <w:separator/>
      </w:r>
    </w:p>
  </w:endnote>
  <w:endnote w:type="continuationSeparator" w:id="0">
    <w:p w:rsidR="00205B5D" w:rsidRDefault="00205B5D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B5D" w:rsidRDefault="00205B5D" w:rsidP="00481230">
      <w:r>
        <w:separator/>
      </w:r>
    </w:p>
  </w:footnote>
  <w:footnote w:type="continuationSeparator" w:id="0">
    <w:p w:rsidR="00205B5D" w:rsidRDefault="00205B5D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7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6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14"/>
  </w:num>
  <w:num w:numId="8">
    <w:abstractNumId w:val="16"/>
  </w:num>
  <w:num w:numId="9">
    <w:abstractNumId w:val="5"/>
  </w:num>
  <w:num w:numId="10">
    <w:abstractNumId w:val="10"/>
  </w:num>
  <w:num w:numId="11">
    <w:abstractNumId w:val="13"/>
  </w:num>
  <w:num w:numId="12">
    <w:abstractNumId w:val="9"/>
  </w:num>
  <w:num w:numId="13">
    <w:abstractNumId w:val="17"/>
  </w:num>
  <w:num w:numId="14">
    <w:abstractNumId w:val="3"/>
  </w:num>
  <w:num w:numId="15">
    <w:abstractNumId w:val="8"/>
  </w:num>
  <w:num w:numId="16">
    <w:abstractNumId w:val="15"/>
  </w:num>
  <w:num w:numId="17">
    <w:abstractNumId w:val="4"/>
  </w:num>
  <w:num w:numId="18">
    <w:abstractNumId w:val="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AD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1D2F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569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598B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B2C4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4E13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1BE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0FB7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3BE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1EF3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4C7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2DD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7BC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3A56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6BDE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29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29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4EB"/>
    <w:rsid w:val="00DC2772"/>
    <w:rsid w:val="00DC2CAA"/>
    <w:rsid w:val="00DC585D"/>
    <w:rsid w:val="00DC5ACC"/>
    <w:rsid w:val="00DC62A8"/>
    <w:rsid w:val="00DC6426"/>
    <w:rsid w:val="00DC70E1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B03A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4E7BA-0C9F-4E54-85C9-DC6F3366D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1070</Words>
  <Characters>6422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7478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6</cp:revision>
  <cp:lastPrinted>2019-04-02T10:33:00Z</cp:lastPrinted>
  <dcterms:created xsi:type="dcterms:W3CDTF">2019-09-17T18:07:00Z</dcterms:created>
  <dcterms:modified xsi:type="dcterms:W3CDTF">2019-09-17T22:30:00Z</dcterms:modified>
</cp:coreProperties>
</file>