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B77300" w:rsidP="003967D5">
            <w:pPr>
              <w:rPr>
                <w:sz w:val="20"/>
                <w:szCs w:val="20"/>
              </w:rPr>
            </w:pPr>
            <w:r w:rsidRPr="00B77300">
              <w:rPr>
                <w:sz w:val="20"/>
                <w:szCs w:val="20"/>
              </w:rPr>
              <w:t>Ku</w:t>
            </w:r>
            <w:r w:rsidR="008E399C">
              <w:rPr>
                <w:sz w:val="20"/>
                <w:szCs w:val="20"/>
              </w:rPr>
              <w:t>ltura i literatura angielskiego</w:t>
            </w:r>
            <w:r w:rsidRPr="00B77300">
              <w:rPr>
                <w:sz w:val="20"/>
                <w:szCs w:val="20"/>
              </w:rPr>
              <w:t xml:space="preserve"> obszaru językowego</w:t>
            </w:r>
          </w:p>
        </w:tc>
      </w:tr>
      <w:tr w:rsidR="00CE1CE1" w:rsidRPr="00321FE3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8E399C" w:rsidRDefault="008E399C" w:rsidP="008E399C">
            <w:pPr>
              <w:rPr>
                <w:rFonts w:eastAsia="Calibri"/>
                <w:i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UTH/F/P/DZ/C2/ST/1(l)/3</w:t>
            </w:r>
            <w:bookmarkStart w:id="0" w:name="_GoBack"/>
            <w:bookmarkEnd w:id="0"/>
            <w:r w:rsidR="00321FE3">
              <w:rPr>
                <w:sz w:val="20"/>
                <w:szCs w:val="20"/>
                <w:lang w:val="en-US"/>
              </w:rPr>
              <w:t>Z</w:t>
            </w:r>
            <w:r>
              <w:rPr>
                <w:sz w:val="20"/>
                <w:szCs w:val="20"/>
                <w:lang w:val="en-US"/>
              </w:rPr>
              <w:t>/2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8E399C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B77300" w:rsidRDefault="003C15CA" w:rsidP="003967D5">
            <w:pPr>
              <w:rPr>
                <w:i/>
                <w:sz w:val="20"/>
                <w:szCs w:val="20"/>
                <w:lang w:val="en-US"/>
              </w:rPr>
            </w:pPr>
            <w:r w:rsidRPr="00CB073B">
              <w:rPr>
                <w:sz w:val="20"/>
                <w:szCs w:val="20"/>
                <w:lang w:val="en-US"/>
              </w:rPr>
              <w:t>Culture and literature of English-speaking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C15CA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Trzeci (zimowy</w:t>
            </w:r>
            <w:r w:rsidR="00B77300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B77300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7300">
              <w:rPr>
                <w:sz w:val="20"/>
                <w:szCs w:val="20"/>
              </w:rPr>
              <w:t xml:space="preserve">Grupa zajęć obieranych w zakresie: Dziennikarstwo z językiem i kulturą angielską i </w:t>
            </w:r>
            <w:r>
              <w:rPr>
                <w:sz w:val="20"/>
                <w:szCs w:val="20"/>
              </w:rPr>
              <w:t>hiszpańską (C1)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B77300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95CF8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95CF8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321FE3">
              <w:rPr>
                <w:rFonts w:eastAsia="Calibri"/>
                <w:sz w:val="20"/>
                <w:szCs w:val="20"/>
              </w:rPr>
              <w:t>,5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95CF8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95CF8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95CF8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321FE3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21FE3" w:rsidRPr="00763C6C" w:rsidRDefault="00321FE3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321FE3" w:rsidRPr="00763C6C" w:rsidRDefault="00321FE3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1FE3" w:rsidRPr="00763C6C" w:rsidRDefault="00321FE3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1FE3" w:rsidRPr="005C100B" w:rsidRDefault="00321FE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2,5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21FE3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21FE3" w:rsidRPr="005C100B" w:rsidRDefault="00321FE3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21FE3" w:rsidRPr="005C100B" w:rsidRDefault="00321FE3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1FE3" w:rsidRPr="004A5FBA" w:rsidRDefault="00321FE3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1FE3" w:rsidRPr="005C100B" w:rsidRDefault="00321FE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21FE3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21FE3" w:rsidRPr="005C100B" w:rsidRDefault="00321FE3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321FE3" w:rsidRPr="005C100B" w:rsidRDefault="00321FE3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1FE3" w:rsidRPr="005C100B" w:rsidRDefault="00321FE3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1FE3" w:rsidRPr="005C100B" w:rsidRDefault="00321FE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21FE3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21FE3" w:rsidRPr="005C100B" w:rsidRDefault="00321FE3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321FE3" w:rsidRPr="005C100B" w:rsidRDefault="00321FE3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1FE3" w:rsidRDefault="00321FE3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1FE3" w:rsidRDefault="00321FE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Katedra Filologii Polskiej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395CF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Dariusz Trześniowski, prof. nadzw.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395CF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Dariusz Trześniowski, prof. nadzw.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BA3C0F" w:rsidP="00763C6C">
            <w:pPr>
              <w:rPr>
                <w:sz w:val="20"/>
                <w:szCs w:val="20"/>
              </w:rPr>
            </w:pPr>
            <w:hyperlink r:id="rId8" w:history="1">
              <w:r w:rsidR="00395CF8" w:rsidRPr="003E1888">
                <w:rPr>
                  <w:rStyle w:val="Hipercze"/>
                  <w:sz w:val="20"/>
                  <w:szCs w:val="20"/>
                  <w:lang w:val="de-DE"/>
                </w:rPr>
                <w:t>d.trzesniowski@uthrad.pl</w:t>
              </w:r>
            </w:hyperlink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5CA" w:rsidRPr="003C15CA" w:rsidRDefault="003C15CA" w:rsidP="003C15C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3C15CA">
              <w:rPr>
                <w:sz w:val="20"/>
                <w:szCs w:val="20"/>
              </w:rPr>
              <w:t xml:space="preserve">Zapoznanie studentów z następującą problematyką: </w:t>
            </w:r>
          </w:p>
          <w:p w:rsidR="003C15CA" w:rsidRPr="003C15CA" w:rsidRDefault="003C15CA" w:rsidP="003C15C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3C15CA">
              <w:rPr>
                <w:sz w:val="20"/>
                <w:szCs w:val="20"/>
              </w:rPr>
              <w:t xml:space="preserve">1. Źródła kultury angielskiej i jej odrębność na tle kontynentalnej Europy. </w:t>
            </w:r>
          </w:p>
          <w:p w:rsidR="003C15CA" w:rsidRPr="003C15CA" w:rsidRDefault="003C15CA" w:rsidP="003C15C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3C15CA">
              <w:rPr>
                <w:sz w:val="20"/>
                <w:szCs w:val="20"/>
              </w:rPr>
              <w:t>2. Fenomen teatru elżbietańskiego i jego rola społeczna. Znaczenie tradycji The Globe dla całego teatru Europy.</w:t>
            </w:r>
          </w:p>
          <w:p w:rsidR="003C15CA" w:rsidRPr="003C15CA" w:rsidRDefault="003C15CA" w:rsidP="003C15C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3C15CA">
              <w:rPr>
                <w:sz w:val="20"/>
                <w:szCs w:val="20"/>
              </w:rPr>
              <w:t>3. Postawy filozoficzno-religijne. Anglikanizm, metafizyka, mistycyzm, gnoza.</w:t>
            </w:r>
          </w:p>
          <w:p w:rsidR="003C15CA" w:rsidRPr="003C15CA" w:rsidRDefault="003C15CA" w:rsidP="003C15C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3C15CA">
              <w:rPr>
                <w:sz w:val="20"/>
                <w:szCs w:val="20"/>
              </w:rPr>
              <w:t>4. Mentalność i literatura angielskiego pejzażu Północy. Próba zrozumienia innej osobowości angielskiej.</w:t>
            </w:r>
          </w:p>
          <w:p w:rsidR="003C15CA" w:rsidRPr="003C15CA" w:rsidRDefault="003C15CA" w:rsidP="003C15C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3C15CA">
              <w:rPr>
                <w:sz w:val="20"/>
                <w:szCs w:val="20"/>
              </w:rPr>
              <w:t>5. Kolonialna potęga i postkolonialna teraźniejszość.</w:t>
            </w:r>
          </w:p>
          <w:p w:rsidR="003C15CA" w:rsidRPr="003C15CA" w:rsidRDefault="003C15CA" w:rsidP="003C15C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3C15CA">
              <w:rPr>
                <w:sz w:val="20"/>
                <w:szCs w:val="20"/>
              </w:rPr>
              <w:t>6. Wielkość i znaczenie kultury amerykańskiej.</w:t>
            </w:r>
          </w:p>
          <w:p w:rsidR="004A5FBA" w:rsidRPr="00763C6C" w:rsidRDefault="003C15CA" w:rsidP="003C15C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3C15CA">
              <w:rPr>
                <w:sz w:val="20"/>
                <w:szCs w:val="20"/>
              </w:rPr>
              <w:t>7. Dlaczego język angielski pełni dziś rolę języka wehikularnego świata.</w:t>
            </w:r>
          </w:p>
        </w:tc>
      </w:tr>
      <w:tr w:rsidR="004A5FBA" w:rsidRPr="005C100B" w:rsidTr="00395CF8">
        <w:trPr>
          <w:trHeight w:val="2114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5CA" w:rsidRPr="00F9108B" w:rsidRDefault="003C15CA" w:rsidP="003C15C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F9108B"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t xml:space="preserve"> i ćwiczenia:</w:t>
            </w:r>
          </w:p>
          <w:p w:rsidR="003C15CA" w:rsidRPr="00F9108B" w:rsidRDefault="003C15CA" w:rsidP="003C15C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Średniowieczna </w:t>
            </w:r>
            <w:r w:rsidRPr="00F9108B">
              <w:rPr>
                <w:sz w:val="20"/>
                <w:szCs w:val="20"/>
              </w:rPr>
              <w:t>Anglia</w:t>
            </w:r>
            <w:r>
              <w:rPr>
                <w:sz w:val="20"/>
                <w:szCs w:val="20"/>
              </w:rPr>
              <w:t>, jej literatura i kultura. Wspólne tematy literatury dla całego średniowiecza europejskiego (etos rycerski). Kształtowanie się języka angielskiego.</w:t>
            </w:r>
          </w:p>
          <w:p w:rsidR="003C15CA" w:rsidRDefault="003C15CA" w:rsidP="003C15C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Złoty wiek literatury i kultury angielskiej. Dramat i teatr Szekspirowski. Angielska poezja metafizyczna.</w:t>
            </w:r>
          </w:p>
          <w:p w:rsidR="003C15CA" w:rsidRDefault="003C15CA" w:rsidP="003C15C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Wiek Światła w kulturze angielskiej. Filozofia empiryczna: F. Bacon, T. Hobbes, J. Lock,  F. Berkeley. Wielka powieść angielska XVIII wieku (D. Defoe, J. Swift, L. Sterne).</w:t>
            </w:r>
          </w:p>
          <w:p w:rsidR="003C15CA" w:rsidRPr="00F159B8" w:rsidRDefault="003C15CA" w:rsidP="003C15CA">
            <w:pPr>
              <w:tabs>
                <w:tab w:val="left" w:pos="4073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 Angielski preromantyzm i romantyzm. Osjanizm, gotycyzm. </w:t>
            </w:r>
            <w:r w:rsidRPr="00F159B8">
              <w:rPr>
                <w:sz w:val="20"/>
                <w:szCs w:val="20"/>
                <w:lang w:val="en-US"/>
              </w:rPr>
              <w:t>W. Blake, G. Byron, J. Ketas, poeci jezior. M. Shelley i P. Shelley.</w:t>
            </w:r>
          </w:p>
          <w:p w:rsidR="003C15CA" w:rsidRDefault="003C15CA" w:rsidP="003C15C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315CEA">
              <w:rPr>
                <w:sz w:val="20"/>
                <w:szCs w:val="20"/>
              </w:rPr>
              <w:t xml:space="preserve">5. </w:t>
            </w:r>
            <w:r>
              <w:rPr>
                <w:sz w:val="20"/>
                <w:szCs w:val="20"/>
              </w:rPr>
              <w:t>Powieść wiktoriańska i jej miejsce w kontekście prozy realistycznej. E. Bronte, Ch. Dickens, W. Thackeray.</w:t>
            </w:r>
          </w:p>
          <w:p w:rsidR="003C15CA" w:rsidRDefault="003C15CA" w:rsidP="003C15C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Nowoczesna proza anglojęzyczna w XX wieku. W. Woolf, J. Joyce.</w:t>
            </w:r>
          </w:p>
          <w:p w:rsidR="003C15CA" w:rsidRPr="00205439" w:rsidRDefault="003C15CA" w:rsidP="003C15CA">
            <w:pPr>
              <w:tabs>
                <w:tab w:val="left" w:pos="4073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6. Kultura i literatura amerykańska w XIX i XX wieku. </w:t>
            </w:r>
            <w:r w:rsidRPr="00205439">
              <w:rPr>
                <w:sz w:val="20"/>
                <w:szCs w:val="20"/>
                <w:lang w:val="en-US"/>
              </w:rPr>
              <w:t xml:space="preserve">J.F. Cooper, </w:t>
            </w:r>
            <w:r>
              <w:rPr>
                <w:sz w:val="20"/>
                <w:szCs w:val="20"/>
                <w:lang w:val="en-US"/>
              </w:rPr>
              <w:t xml:space="preserve">W. Whitman, E. Dickinson, </w:t>
            </w:r>
            <w:r w:rsidRPr="00205439">
              <w:rPr>
                <w:sz w:val="20"/>
                <w:szCs w:val="20"/>
                <w:lang w:val="en-US"/>
              </w:rPr>
              <w:t xml:space="preserve">E. Hemingway, J. </w:t>
            </w:r>
            <w:r>
              <w:rPr>
                <w:sz w:val="20"/>
                <w:szCs w:val="20"/>
                <w:lang w:val="en-US"/>
              </w:rPr>
              <w:t>Steinbeck.</w:t>
            </w:r>
          </w:p>
          <w:p w:rsidR="004A5FBA" w:rsidRPr="00763C6C" w:rsidRDefault="003C15CA" w:rsidP="003C15CA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 xml:space="preserve">7. </w:t>
            </w:r>
            <w:r w:rsidRPr="00F9108B">
              <w:rPr>
                <w:sz w:val="20"/>
                <w:szCs w:val="20"/>
              </w:rPr>
              <w:t>Kulturowa wspólnota Commonwealthu.</w:t>
            </w:r>
            <w:r>
              <w:rPr>
                <w:sz w:val="20"/>
                <w:szCs w:val="20"/>
              </w:rPr>
              <w:t xml:space="preserve"> </w:t>
            </w:r>
            <w:r w:rsidRPr="00F9108B">
              <w:rPr>
                <w:sz w:val="20"/>
                <w:szCs w:val="20"/>
              </w:rPr>
              <w:t>Współczesna twórczość postkolonialna.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2660" w:rsidRPr="005F2660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Wykład z prezentacją multimedialną.</w:t>
            </w:r>
          </w:p>
          <w:p w:rsidR="005F2660" w:rsidRPr="005F2660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Ćwiczenia audytoryjne, analiza tekstów kultury z dyskusją, praca w grupach.</w:t>
            </w:r>
          </w:p>
          <w:p w:rsidR="004A5FBA" w:rsidRPr="00763C6C" w:rsidRDefault="005F2660" w:rsidP="005F2660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F2660">
              <w:rPr>
                <w:sz w:val="20"/>
                <w:szCs w:val="20"/>
              </w:rPr>
              <w:t>Praca własna studentów: pisemne opracowywanie zagadnień kulturowo-literackich.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F2660">
              <w:rPr>
                <w:b/>
                <w:sz w:val="20"/>
                <w:szCs w:val="20"/>
              </w:rPr>
              <w:t>Wykład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Egzamin pisemny – 50 % oceny.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Egzamin ustny – 50 % oceny.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Oceny z egzaminu pisemnego i ustnego oblicza się wg skali: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- ocena bdb (5) – min. 80 % uzyskanych punktów,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- ocena db (4) – min. 65 % uzyskanych punktów,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- ocena dst (3) – min. 50 % uzyskanych punktów.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F2660">
              <w:rPr>
                <w:b/>
                <w:sz w:val="20"/>
                <w:szCs w:val="20"/>
              </w:rPr>
              <w:t>Ćwiczenia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Przygoto</w:t>
            </w:r>
            <w:r w:rsidR="00BD506F">
              <w:rPr>
                <w:sz w:val="20"/>
                <w:szCs w:val="20"/>
              </w:rPr>
              <w:t>wanie prezentacji zaliczeniowej</w:t>
            </w:r>
            <w:r w:rsidRPr="005F2660">
              <w:rPr>
                <w:sz w:val="20"/>
                <w:szCs w:val="20"/>
              </w:rPr>
              <w:t xml:space="preserve"> – 50 % oceny.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Aktywność na zajęciach – 50 % oceny.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Aktywność na zajęciach ocenia się wg skali: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- ocena bdb (5) – aktywność na 9 i więcej zajęciach,</w:t>
            </w:r>
          </w:p>
          <w:p w:rsidR="005F2660" w:rsidRPr="005F2660" w:rsidRDefault="005F2660" w:rsidP="005F26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- ocena db (4) – aktywność na 6-8 zajęciach,</w:t>
            </w:r>
          </w:p>
          <w:p w:rsidR="005C100B" w:rsidRPr="00BD506F" w:rsidRDefault="005F2660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- ocena dst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3C15CA">
        <w:trPr>
          <w:trHeight w:val="699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3C15CA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AF7125">
              <w:rPr>
                <w:sz w:val="20"/>
                <w:szCs w:val="20"/>
              </w:rPr>
              <w:t xml:space="preserve">a ugruntowaną wiedzę o dziełach ważnych twórców literatury i kultury </w:t>
            </w:r>
            <w:r>
              <w:rPr>
                <w:sz w:val="20"/>
                <w:szCs w:val="20"/>
              </w:rPr>
              <w:t>angielskiego obszaru językowego. I</w:t>
            </w:r>
            <w:r w:rsidRPr="00AF7125">
              <w:rPr>
                <w:sz w:val="20"/>
                <w:szCs w:val="20"/>
              </w:rPr>
              <w:t xml:space="preserve">dentyfikuje najważniejsze zjawiska literackie i artystyczne </w:t>
            </w:r>
            <w:r>
              <w:rPr>
                <w:sz w:val="20"/>
                <w:szCs w:val="20"/>
              </w:rPr>
              <w:t>w angielskim obszarze językowym. D</w:t>
            </w:r>
            <w:r w:rsidRPr="00AF7125">
              <w:rPr>
                <w:sz w:val="20"/>
                <w:szCs w:val="20"/>
              </w:rPr>
              <w:t>efiniuje najważniejsze zagadnienia ideowe, ujmuje literaturę angielską w kontekście przemian historii, filozofii, idei religijnych, życia artystycznego (</w:t>
            </w:r>
            <w:r>
              <w:rPr>
                <w:sz w:val="20"/>
                <w:szCs w:val="20"/>
              </w:rPr>
              <w:t>architektury malarstwa, muzyki). Z</w:t>
            </w:r>
            <w:r w:rsidRPr="00AF7125">
              <w:rPr>
                <w:sz w:val="20"/>
                <w:szCs w:val="20"/>
              </w:rPr>
              <w:t>na najważniejsze ośrodki życia literackiego i artystycznego w Wiel</w:t>
            </w:r>
            <w:r>
              <w:rPr>
                <w:sz w:val="20"/>
                <w:szCs w:val="20"/>
              </w:rPr>
              <w:t>kiej Brytanii. M</w:t>
            </w:r>
            <w:r w:rsidRPr="00AF7125">
              <w:rPr>
                <w:sz w:val="20"/>
                <w:szCs w:val="20"/>
              </w:rPr>
              <w:t>a świadomość regionalnej złożoności kultury angielskiego kręgu językowego.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C15CA" w:rsidRDefault="003C15CA" w:rsidP="003C15CA">
            <w:pPr>
              <w:rPr>
                <w:sz w:val="20"/>
                <w:szCs w:val="20"/>
              </w:rPr>
            </w:pPr>
            <w:r w:rsidRPr="00AF7125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AF7125">
              <w:rPr>
                <w:sz w:val="20"/>
                <w:szCs w:val="20"/>
              </w:rPr>
              <w:t>02</w:t>
            </w:r>
          </w:p>
          <w:p w:rsidR="003C15CA" w:rsidRDefault="003C15CA" w:rsidP="003C15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K_WG11</w:t>
            </w:r>
          </w:p>
          <w:p w:rsidR="003C15CA" w:rsidRPr="00AF7125" w:rsidRDefault="003C15CA" w:rsidP="003C15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</w:t>
            </w:r>
            <w:r w:rsidRPr="00195B19">
              <w:rPr>
                <w:sz w:val="20"/>
                <w:szCs w:val="20"/>
              </w:rPr>
              <w:t>12</w:t>
            </w:r>
          </w:p>
          <w:p w:rsidR="009B3F25" w:rsidRPr="0083122B" w:rsidRDefault="003C15CA" w:rsidP="003C15C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K_WK17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763C6C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</w:t>
            </w:r>
          </w:p>
          <w:p w:rsidR="009B3F25" w:rsidRPr="00F204CE" w:rsidRDefault="005F2660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5F2660" w:rsidRDefault="005F2660" w:rsidP="003967D5">
            <w:pPr>
              <w:rPr>
                <w:sz w:val="20"/>
                <w:szCs w:val="20"/>
              </w:rPr>
            </w:pPr>
          </w:p>
          <w:p w:rsidR="005F2660" w:rsidRDefault="005F2660" w:rsidP="003967D5">
            <w:pPr>
              <w:rPr>
                <w:sz w:val="20"/>
                <w:szCs w:val="20"/>
              </w:rPr>
            </w:pPr>
          </w:p>
          <w:p w:rsidR="00BD0A59" w:rsidRDefault="00BD0A5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 (ćwiczenia)</w:t>
            </w:r>
          </w:p>
          <w:p w:rsidR="00BD0A59" w:rsidRDefault="00BD0A59" w:rsidP="003967D5">
            <w:pPr>
              <w:rPr>
                <w:sz w:val="20"/>
                <w:szCs w:val="20"/>
              </w:rPr>
            </w:pPr>
          </w:p>
          <w:p w:rsidR="009B3F25" w:rsidRPr="00F204CE" w:rsidRDefault="005F2660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  <w:r w:rsidR="00BD0A59">
              <w:rPr>
                <w:sz w:val="20"/>
                <w:szCs w:val="20"/>
              </w:rPr>
              <w:t xml:space="preserve"> (wykład)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A59" w:rsidRDefault="00BD0A59" w:rsidP="005F2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 (ćwiczenia)</w:t>
            </w:r>
          </w:p>
          <w:p w:rsidR="00BD0A59" w:rsidRDefault="00BD0A59" w:rsidP="005F2660">
            <w:pPr>
              <w:rPr>
                <w:sz w:val="20"/>
                <w:szCs w:val="20"/>
              </w:rPr>
            </w:pPr>
          </w:p>
          <w:p w:rsidR="00BD0A59" w:rsidRDefault="00BD0A59" w:rsidP="005F2660">
            <w:pPr>
              <w:rPr>
                <w:sz w:val="20"/>
                <w:szCs w:val="20"/>
              </w:rPr>
            </w:pPr>
          </w:p>
          <w:p w:rsidR="009B3F25" w:rsidRPr="00F204CE" w:rsidRDefault="005F2660" w:rsidP="005F2660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Oc</w:t>
            </w:r>
            <w:r w:rsidR="00BD0A59">
              <w:rPr>
                <w:sz w:val="20"/>
                <w:szCs w:val="20"/>
              </w:rPr>
              <w:t>ena punktowa egzaminu pisemnego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3C15CA" w:rsidP="005F2660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195B19">
              <w:rPr>
                <w:sz w:val="20"/>
                <w:szCs w:val="20"/>
              </w:rPr>
              <w:t>Analizuje i interpretuje anglojęzyczne teksty literackie, odwołując się do kontekstów pozaliterackich: historycznych, filozoficznych, religijnych, artystycznych. Rozpoznaje najważniejsze motywy twórczości artystycznej autorów anglojęzycznych. Definiuje wyznaczniki stylów i poetyk historycznych w literaturze anglojęzycznej. Klasyfikuje i porządkuje wiedzę o głównych ośrodkach życia kulturalnego i literackiego Wielkiej Brytanii, dokonuje analizy i interpretacji przemian życia literackiego okresu. Organizuje pracę samodzielnej i grupową, by rozwiązać zadanie lub postawiony prob</w:t>
            </w:r>
            <w:r>
              <w:rPr>
                <w:sz w:val="20"/>
                <w:szCs w:val="20"/>
              </w:rPr>
              <w:t>lem analityczno-interpretacyjny. P</w:t>
            </w:r>
            <w:r w:rsidRPr="00195B19">
              <w:rPr>
                <w:sz w:val="20"/>
                <w:szCs w:val="20"/>
              </w:rPr>
              <w:t>rzedstawia w formie pisemnej samodzielną interpretację wybranego zagadnienia lub zagadnień z literatury anglojęzycznej, z uwzględnieniem nowoczesnych metod badań li</w:t>
            </w:r>
            <w:r>
              <w:rPr>
                <w:sz w:val="20"/>
                <w:szCs w:val="20"/>
              </w:rPr>
              <w:t>teraturoznawczych i kulturowych. S</w:t>
            </w:r>
            <w:r w:rsidRPr="00195B19">
              <w:rPr>
                <w:sz w:val="20"/>
                <w:szCs w:val="20"/>
              </w:rPr>
              <w:t>elekcjonuje, potrafi wykorzystać do pracy nad tekstem literaturę przedmiotu; zbiera, selekcjonuje literaturę podmiotową i  przedmiotową, stosując w praktyce poprawny warsztat bibliograficzny, przeprowadzając kwerendy (metodami tradycyjnymi oraz z wykorzystaniem internetu).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5F2660" w:rsidRPr="005F2660" w:rsidRDefault="005F2660" w:rsidP="005F2660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K_UW01</w:t>
            </w:r>
          </w:p>
          <w:p w:rsidR="005F2660" w:rsidRPr="005F2660" w:rsidRDefault="005F2660" w:rsidP="005F2660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K_UW06</w:t>
            </w:r>
          </w:p>
          <w:p w:rsidR="00763C6C" w:rsidRPr="009B3F25" w:rsidRDefault="005F2660" w:rsidP="005F2660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K_UK17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</w:t>
            </w:r>
          </w:p>
          <w:p w:rsidR="00763C6C" w:rsidRPr="00F204CE" w:rsidRDefault="005F2660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zaliczeniowa (ćwiczenia)  </w:t>
            </w: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Pr="00F204CE" w:rsidRDefault="005F2660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  <w:r w:rsidR="00BD0A59">
              <w:rPr>
                <w:sz w:val="20"/>
                <w:szCs w:val="20"/>
              </w:rPr>
              <w:t xml:space="preserve"> (wykład)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 (ćwiczenia)</w:t>
            </w: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763C6C" w:rsidRPr="00F204CE" w:rsidRDefault="00BD0A59" w:rsidP="00BD0A59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Oc</w:t>
            </w:r>
            <w:r>
              <w:rPr>
                <w:sz w:val="20"/>
                <w:szCs w:val="20"/>
              </w:rPr>
              <w:t>ena punktowa egzaminu pisemnego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3C15CA" w:rsidP="003967D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M</w:t>
            </w:r>
            <w:r w:rsidRPr="00AF7125">
              <w:rPr>
                <w:rFonts w:eastAsia="Calibri"/>
                <w:bCs/>
                <w:iCs/>
                <w:sz w:val="20"/>
                <w:szCs w:val="20"/>
              </w:rPr>
              <w:t>a świadomość zakresu swej wiedzy i zdobył rozumienie konieczność ciągłego dokształcania s</w:t>
            </w:r>
            <w:r>
              <w:rPr>
                <w:rFonts w:eastAsia="Calibri"/>
                <w:bCs/>
                <w:iCs/>
                <w:sz w:val="20"/>
                <w:szCs w:val="20"/>
              </w:rPr>
              <w:t>ię i poszerzania własnej wiedzy. D</w:t>
            </w:r>
            <w:r w:rsidRPr="00AF7125">
              <w:rPr>
                <w:rFonts w:eastAsia="Calibri"/>
                <w:bCs/>
                <w:iCs/>
                <w:sz w:val="20"/>
                <w:szCs w:val="20"/>
              </w:rPr>
              <w:t>ocenia wagę literatury i kultury anglojęzycznej w konte</w:t>
            </w:r>
            <w:r>
              <w:rPr>
                <w:rFonts w:eastAsia="Calibri"/>
                <w:bCs/>
                <w:iCs/>
                <w:sz w:val="20"/>
                <w:szCs w:val="20"/>
              </w:rPr>
              <w:t>kście dziedzictwa europejskiego. A</w:t>
            </w:r>
            <w:r w:rsidRPr="00AF7125">
              <w:rPr>
                <w:rFonts w:eastAsia="Calibri"/>
                <w:bCs/>
                <w:iCs/>
                <w:sz w:val="20"/>
                <w:szCs w:val="20"/>
              </w:rPr>
              <w:t>kceptuje kulturowy pluralizm angielskiego kręgu językowego</w:t>
            </w:r>
            <w:r>
              <w:rPr>
                <w:rFonts w:eastAsia="Calibri"/>
                <w:bCs/>
                <w:iCs/>
                <w:sz w:val="20"/>
                <w:szCs w:val="20"/>
              </w:rPr>
              <w:t>. Z</w:t>
            </w:r>
            <w:r w:rsidRPr="00AF7125">
              <w:rPr>
                <w:rFonts w:eastAsia="Calibri"/>
                <w:bCs/>
                <w:iCs/>
                <w:sz w:val="20"/>
                <w:szCs w:val="20"/>
              </w:rPr>
              <w:t>achowuje ostrożność w formułowaniu ocen doniosło</w:t>
            </w:r>
            <w:r>
              <w:rPr>
                <w:rFonts w:eastAsia="Calibri"/>
                <w:bCs/>
                <w:iCs/>
                <w:sz w:val="20"/>
                <w:szCs w:val="20"/>
              </w:rPr>
              <w:t>ści różnych faktów kulturalnych. W</w:t>
            </w:r>
            <w:r w:rsidRPr="00AF7125">
              <w:rPr>
                <w:rFonts w:eastAsia="Calibri"/>
                <w:bCs/>
                <w:iCs/>
                <w:sz w:val="20"/>
                <w:szCs w:val="20"/>
              </w:rPr>
              <w:t>ykazuje kreatywność i zaangażowanie w formach pracy grupowej, potrafi dyskutować, bronić własnych sądów, zach</w:t>
            </w:r>
            <w:r>
              <w:rPr>
                <w:rFonts w:eastAsia="Calibri"/>
                <w:bCs/>
                <w:iCs/>
                <w:sz w:val="20"/>
                <w:szCs w:val="20"/>
              </w:rPr>
              <w:t>owując otwartość na sądy innych. Ś</w:t>
            </w:r>
            <w:r w:rsidRPr="00AF7125">
              <w:rPr>
                <w:rFonts w:eastAsia="Calibri"/>
                <w:bCs/>
                <w:iCs/>
                <w:sz w:val="20"/>
                <w:szCs w:val="20"/>
              </w:rPr>
              <w:t>wiadomie uczestniczy w różnych formach życia kulturalnego, korzystając z różnych mediów (tradycyjne i nowoczesne), tym samym świadomie kształtując i pielęgnując własne zainteresowania kulturalne.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2660" w:rsidRPr="005F2660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  <w:p w:rsidR="005F2660" w:rsidRPr="005F2660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  <w:p w:rsidR="005F2660" w:rsidRPr="005F2660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K_KK07</w:t>
            </w:r>
          </w:p>
          <w:p w:rsidR="005F2660" w:rsidRPr="005F2660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K_KO05</w:t>
            </w:r>
          </w:p>
          <w:p w:rsidR="00763C6C" w:rsidRPr="0083122B" w:rsidRDefault="005F2660" w:rsidP="005F26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2660">
              <w:rPr>
                <w:rFonts w:eastAsia="Calibri"/>
                <w:sz w:val="20"/>
                <w:szCs w:val="20"/>
                <w:lang w:eastAsia="en-US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</w:t>
            </w:r>
          </w:p>
          <w:p w:rsidR="00763C6C" w:rsidRPr="00F204CE" w:rsidRDefault="005F2660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zaliczeniowa (ćwiczenia)  </w:t>
            </w: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763C6C" w:rsidRPr="00F204CE" w:rsidRDefault="00BD0A59" w:rsidP="00BD0A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(wykład)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 (ćwiczenia)</w:t>
            </w: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763C6C" w:rsidRPr="00F204CE" w:rsidRDefault="00BD0A59" w:rsidP="00BD0A59">
            <w:pPr>
              <w:rPr>
                <w:sz w:val="20"/>
                <w:szCs w:val="20"/>
              </w:rPr>
            </w:pPr>
            <w:r w:rsidRPr="005F2660">
              <w:rPr>
                <w:sz w:val="20"/>
                <w:szCs w:val="20"/>
              </w:rPr>
              <w:t>Oc</w:t>
            </w:r>
            <w:r>
              <w:rPr>
                <w:sz w:val="20"/>
                <w:szCs w:val="20"/>
              </w:rPr>
              <w:t>ena punktowa egzaminu pisemnego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5F2660" w:rsidRDefault="005F2660" w:rsidP="005F2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Pr="000E5301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0E5301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+, K_WG11+++, K_WK12++, </w:t>
            </w:r>
            <w:r w:rsidRPr="000E5301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K</w:t>
            </w:r>
            <w:r w:rsidRPr="000E5301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++</w:t>
            </w:r>
          </w:p>
          <w:p w:rsidR="005F2660" w:rsidRDefault="005F2660" w:rsidP="005F2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++, </w:t>
            </w:r>
            <w:r w:rsidRPr="00B74B80">
              <w:rPr>
                <w:sz w:val="20"/>
                <w:szCs w:val="20"/>
              </w:rPr>
              <w:t>K</w:t>
            </w:r>
            <w:r w:rsidR="00235EF5">
              <w:rPr>
                <w:sz w:val="20"/>
                <w:szCs w:val="20"/>
              </w:rPr>
              <w:t>_UW06</w:t>
            </w:r>
            <w:r>
              <w:rPr>
                <w:sz w:val="20"/>
                <w:szCs w:val="20"/>
              </w:rPr>
              <w:t xml:space="preserve">+++, </w:t>
            </w:r>
            <w:r w:rsidRPr="001A5CB4">
              <w:rPr>
                <w:sz w:val="20"/>
                <w:szCs w:val="20"/>
              </w:rPr>
              <w:t>K_UK17</w:t>
            </w:r>
            <w:r>
              <w:rPr>
                <w:sz w:val="20"/>
                <w:szCs w:val="20"/>
              </w:rPr>
              <w:t>++</w:t>
            </w:r>
          </w:p>
          <w:p w:rsidR="005C100B" w:rsidRPr="00467AA4" w:rsidRDefault="005F2660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_KK01+, K_KK02++, K_KK07+++, </w:t>
            </w:r>
            <w:r w:rsidRPr="001A5CB4">
              <w:rPr>
                <w:sz w:val="20"/>
                <w:szCs w:val="20"/>
              </w:rPr>
              <w:t>K_KO05</w:t>
            </w:r>
            <w:r>
              <w:rPr>
                <w:sz w:val="20"/>
                <w:szCs w:val="20"/>
              </w:rPr>
              <w:t xml:space="preserve">+++, </w:t>
            </w:r>
            <w:r w:rsidRPr="001A5CB4">
              <w:rPr>
                <w:sz w:val="20"/>
                <w:szCs w:val="20"/>
              </w:rPr>
              <w:t>K_KR08</w:t>
            </w:r>
            <w:r>
              <w:rPr>
                <w:sz w:val="20"/>
                <w:szCs w:val="20"/>
              </w:rPr>
              <w:t xml:space="preserve">+ 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3C15CA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15CA" w:rsidRPr="00A67C44" w:rsidRDefault="003C15CA" w:rsidP="003C15CA">
            <w:pPr>
              <w:jc w:val="both"/>
              <w:rPr>
                <w:sz w:val="20"/>
                <w:szCs w:val="20"/>
              </w:rPr>
            </w:pPr>
            <w:r w:rsidRPr="00A67C44">
              <w:rPr>
                <w:sz w:val="20"/>
                <w:szCs w:val="20"/>
              </w:rPr>
              <w:t xml:space="preserve">S. Barańczak (red.), </w:t>
            </w:r>
            <w:r w:rsidRPr="00A67C44">
              <w:rPr>
                <w:i/>
                <w:sz w:val="20"/>
                <w:szCs w:val="20"/>
              </w:rPr>
              <w:t>Antologia angielskiej poezji metafizycznej XVII stulecia,</w:t>
            </w:r>
            <w:r w:rsidRPr="00A67C44">
              <w:rPr>
                <w:sz w:val="20"/>
                <w:szCs w:val="20"/>
              </w:rPr>
              <w:t xml:space="preserve"> Warszawa 1982.</w:t>
            </w:r>
          </w:p>
          <w:p w:rsidR="003C15CA" w:rsidRPr="00A67C44" w:rsidRDefault="003C15CA" w:rsidP="003C15CA">
            <w:pPr>
              <w:jc w:val="both"/>
              <w:rPr>
                <w:sz w:val="20"/>
                <w:szCs w:val="20"/>
                <w:lang w:val="en-US"/>
              </w:rPr>
            </w:pPr>
            <w:r w:rsidRPr="00A67C44">
              <w:rPr>
                <w:sz w:val="20"/>
                <w:szCs w:val="20"/>
                <w:lang w:val="en-US"/>
              </w:rPr>
              <w:t xml:space="preserve">A. Burgess, </w:t>
            </w:r>
            <w:r w:rsidRPr="00A67C44">
              <w:rPr>
                <w:i/>
                <w:sz w:val="20"/>
                <w:szCs w:val="20"/>
                <w:lang w:val="en-US"/>
              </w:rPr>
              <w:t>English Literature. A Survey for Students,</w:t>
            </w:r>
            <w:r w:rsidRPr="00A67C44">
              <w:rPr>
                <w:sz w:val="20"/>
                <w:szCs w:val="20"/>
                <w:lang w:val="en-US"/>
              </w:rPr>
              <w:t xml:space="preserve"> London 1990.</w:t>
            </w:r>
          </w:p>
          <w:p w:rsidR="003C15CA" w:rsidRPr="00A67C44" w:rsidRDefault="003C15CA" w:rsidP="003C15CA">
            <w:pPr>
              <w:jc w:val="both"/>
              <w:rPr>
                <w:sz w:val="20"/>
                <w:szCs w:val="20"/>
                <w:lang w:val="en-US"/>
              </w:rPr>
            </w:pPr>
            <w:r w:rsidRPr="00A67C44">
              <w:rPr>
                <w:sz w:val="20"/>
                <w:szCs w:val="20"/>
                <w:lang w:val="en-US"/>
              </w:rPr>
              <w:t xml:space="preserve">J.A.Cuddon, </w:t>
            </w:r>
            <w:r w:rsidRPr="00A67C44">
              <w:rPr>
                <w:i/>
                <w:sz w:val="20"/>
                <w:szCs w:val="20"/>
                <w:lang w:val="en-US"/>
              </w:rPr>
              <w:t>Dictionary of Literary Terms and Literary Theory,</w:t>
            </w:r>
            <w:r w:rsidRPr="00A67C44">
              <w:rPr>
                <w:sz w:val="20"/>
                <w:szCs w:val="20"/>
                <w:lang w:val="en-US"/>
              </w:rPr>
              <w:t xml:space="preserve"> London 1991.</w:t>
            </w:r>
          </w:p>
          <w:p w:rsidR="003C15CA" w:rsidRPr="00A67C44" w:rsidRDefault="003C15CA" w:rsidP="003C15CA">
            <w:pPr>
              <w:jc w:val="both"/>
              <w:rPr>
                <w:sz w:val="20"/>
                <w:szCs w:val="20"/>
              </w:rPr>
            </w:pPr>
            <w:r w:rsidRPr="00A67C44">
              <w:rPr>
                <w:sz w:val="20"/>
                <w:szCs w:val="20"/>
              </w:rPr>
              <w:t xml:space="preserve">H. Krzeczkowski, J.S. Sito, J. Żuławski (red.), </w:t>
            </w:r>
            <w:r w:rsidRPr="00A67C44">
              <w:rPr>
                <w:i/>
                <w:sz w:val="20"/>
                <w:szCs w:val="20"/>
              </w:rPr>
              <w:t>Poeci Języka Angielskiego,</w:t>
            </w:r>
            <w:r w:rsidRPr="00A67C44">
              <w:rPr>
                <w:sz w:val="20"/>
                <w:szCs w:val="20"/>
              </w:rPr>
              <w:t xml:space="preserve"> Warszawa 1969.</w:t>
            </w:r>
          </w:p>
          <w:p w:rsidR="003C15CA" w:rsidRPr="00A67C44" w:rsidRDefault="003C15CA" w:rsidP="003C15CA">
            <w:pPr>
              <w:jc w:val="both"/>
              <w:rPr>
                <w:sz w:val="20"/>
                <w:szCs w:val="20"/>
                <w:lang w:val="en-US"/>
              </w:rPr>
            </w:pPr>
            <w:r w:rsidRPr="00A67C44">
              <w:rPr>
                <w:sz w:val="20"/>
                <w:szCs w:val="20"/>
                <w:lang w:val="en-US"/>
              </w:rPr>
              <w:t xml:space="preserve">W. Krajewska (red.), </w:t>
            </w:r>
            <w:r w:rsidRPr="00A67C44">
              <w:rPr>
                <w:i/>
                <w:sz w:val="20"/>
                <w:szCs w:val="20"/>
                <w:lang w:val="en-US"/>
              </w:rPr>
              <w:t>English Poetry of the Nineteenth Century,</w:t>
            </w:r>
            <w:r w:rsidRPr="00A67C44">
              <w:rPr>
                <w:sz w:val="20"/>
                <w:szCs w:val="20"/>
                <w:lang w:val="en-US"/>
              </w:rPr>
              <w:t xml:space="preserve"> Warszawa 1980.</w:t>
            </w:r>
          </w:p>
          <w:p w:rsidR="003C15CA" w:rsidRPr="00A67C44" w:rsidRDefault="003C15CA" w:rsidP="003C15CA">
            <w:pPr>
              <w:jc w:val="both"/>
              <w:rPr>
                <w:sz w:val="20"/>
                <w:szCs w:val="20"/>
              </w:rPr>
            </w:pPr>
            <w:r w:rsidRPr="00A67C44">
              <w:rPr>
                <w:sz w:val="20"/>
                <w:szCs w:val="20"/>
              </w:rPr>
              <w:t xml:space="preserve">P. Mroczkowski, </w:t>
            </w:r>
            <w:r w:rsidRPr="00A67C44">
              <w:rPr>
                <w:i/>
                <w:sz w:val="20"/>
                <w:szCs w:val="20"/>
              </w:rPr>
              <w:t>Historia Literatury Angielskiej,</w:t>
            </w:r>
            <w:r w:rsidRPr="00A67C44">
              <w:rPr>
                <w:sz w:val="20"/>
                <w:szCs w:val="20"/>
              </w:rPr>
              <w:t xml:space="preserve"> Wrocław 1999.</w:t>
            </w:r>
          </w:p>
          <w:p w:rsidR="003C15CA" w:rsidRPr="00A67C44" w:rsidRDefault="003C15CA" w:rsidP="003C15CA">
            <w:pPr>
              <w:jc w:val="both"/>
              <w:rPr>
                <w:sz w:val="20"/>
                <w:szCs w:val="20"/>
                <w:lang w:val="en-US"/>
              </w:rPr>
            </w:pPr>
            <w:r w:rsidRPr="00A67C44">
              <w:rPr>
                <w:sz w:val="20"/>
                <w:szCs w:val="20"/>
                <w:lang w:val="en-US"/>
              </w:rPr>
              <w:t xml:space="preserve">A. Sanders, </w:t>
            </w:r>
            <w:r w:rsidRPr="00A67C44">
              <w:rPr>
                <w:i/>
                <w:sz w:val="20"/>
                <w:szCs w:val="20"/>
                <w:lang w:val="en-US"/>
              </w:rPr>
              <w:t>The Short Oxford History of English Literature,</w:t>
            </w:r>
            <w:r w:rsidRPr="00A67C44">
              <w:rPr>
                <w:sz w:val="20"/>
                <w:szCs w:val="20"/>
                <w:lang w:val="en-US"/>
              </w:rPr>
              <w:t xml:space="preserve"> Oxford 1994.</w:t>
            </w:r>
          </w:p>
          <w:p w:rsidR="003C15CA" w:rsidRPr="00A67C44" w:rsidRDefault="003C15CA" w:rsidP="003C15CA">
            <w:pPr>
              <w:jc w:val="both"/>
              <w:rPr>
                <w:sz w:val="20"/>
                <w:szCs w:val="20"/>
                <w:lang w:val="en-US"/>
              </w:rPr>
            </w:pPr>
            <w:r w:rsidRPr="00A67C44">
              <w:rPr>
                <w:sz w:val="20"/>
                <w:szCs w:val="20"/>
                <w:lang w:val="en-US"/>
              </w:rPr>
              <w:t xml:space="preserve">L. Sikorska, </w:t>
            </w:r>
            <w:r w:rsidRPr="00A67C44">
              <w:rPr>
                <w:i/>
                <w:sz w:val="20"/>
                <w:szCs w:val="20"/>
                <w:lang w:val="en-US"/>
              </w:rPr>
              <w:t>An Outline History of English Literature,</w:t>
            </w:r>
            <w:r w:rsidRPr="00A67C44">
              <w:rPr>
                <w:sz w:val="20"/>
                <w:szCs w:val="20"/>
                <w:lang w:val="en-US"/>
              </w:rPr>
              <w:t xml:space="preserve"> Poznań 2002.</w:t>
            </w:r>
          </w:p>
          <w:p w:rsidR="003C15CA" w:rsidRPr="00A67C44" w:rsidRDefault="003C15CA" w:rsidP="003C15CA">
            <w:pPr>
              <w:jc w:val="both"/>
              <w:rPr>
                <w:sz w:val="20"/>
                <w:szCs w:val="20"/>
              </w:rPr>
            </w:pPr>
            <w:r w:rsidRPr="00A67C44">
              <w:rPr>
                <w:sz w:val="20"/>
                <w:szCs w:val="20"/>
              </w:rPr>
              <w:t xml:space="preserve">J. Strzetelski, T .Bela, A. Branny, J. Ćwiąkała-Piątkowska, M. Gibińska-Marzec, K. Stamirowska, </w:t>
            </w:r>
            <w:r w:rsidRPr="00A67C44">
              <w:rPr>
                <w:i/>
                <w:sz w:val="20"/>
                <w:szCs w:val="20"/>
              </w:rPr>
              <w:t>Historia Literatury Angielskiej,</w:t>
            </w:r>
            <w:r w:rsidRPr="00A67C44">
              <w:rPr>
                <w:sz w:val="20"/>
                <w:szCs w:val="20"/>
              </w:rPr>
              <w:t xml:space="preserve"> Warszawa 1987.</w:t>
            </w:r>
          </w:p>
          <w:p w:rsidR="003C15CA" w:rsidRPr="00A67C44" w:rsidRDefault="003C15CA" w:rsidP="003C15CA">
            <w:pPr>
              <w:jc w:val="both"/>
              <w:rPr>
                <w:sz w:val="20"/>
                <w:szCs w:val="20"/>
              </w:rPr>
            </w:pPr>
            <w:r w:rsidRPr="00A67C44">
              <w:rPr>
                <w:sz w:val="20"/>
                <w:szCs w:val="20"/>
              </w:rPr>
              <w:t xml:space="preserve">H. Zbierski, </w:t>
            </w:r>
            <w:r>
              <w:rPr>
                <w:i/>
                <w:sz w:val="20"/>
                <w:szCs w:val="20"/>
              </w:rPr>
              <w:t>Historia l</w:t>
            </w:r>
            <w:r w:rsidRPr="00A67C44">
              <w:rPr>
                <w:i/>
                <w:sz w:val="20"/>
                <w:szCs w:val="20"/>
              </w:rPr>
              <w:t xml:space="preserve">iteratury </w:t>
            </w:r>
            <w:r>
              <w:rPr>
                <w:i/>
                <w:sz w:val="20"/>
                <w:szCs w:val="20"/>
              </w:rPr>
              <w:t>a</w:t>
            </w:r>
            <w:r w:rsidRPr="00A67C44">
              <w:rPr>
                <w:i/>
                <w:sz w:val="20"/>
                <w:szCs w:val="20"/>
              </w:rPr>
              <w:t>ngielskiej,</w:t>
            </w:r>
            <w:r w:rsidRPr="00A67C44">
              <w:rPr>
                <w:sz w:val="20"/>
                <w:szCs w:val="20"/>
              </w:rPr>
              <w:t xml:space="preserve"> Poznań 2002.</w:t>
            </w:r>
          </w:p>
          <w:p w:rsidR="00763C6C" w:rsidRPr="003C15CA" w:rsidRDefault="003C15CA" w:rsidP="003C15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67C44">
              <w:rPr>
                <w:sz w:val="20"/>
                <w:szCs w:val="20"/>
              </w:rPr>
              <w:t xml:space="preserve">H. Zbierski, </w:t>
            </w:r>
            <w:r w:rsidRPr="00A67C44">
              <w:rPr>
                <w:i/>
                <w:sz w:val="20"/>
                <w:szCs w:val="20"/>
              </w:rPr>
              <w:t>William Shakespeare,</w:t>
            </w:r>
            <w:r w:rsidRPr="00A67C44">
              <w:rPr>
                <w:sz w:val="20"/>
                <w:szCs w:val="20"/>
              </w:rPr>
              <w:t xml:space="preserve"> Warszawa 1988.</w:t>
            </w:r>
          </w:p>
        </w:tc>
      </w:tr>
    </w:tbl>
    <w:p w:rsidR="005C100B" w:rsidRPr="003C15CA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C15CA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5F2660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BD0A59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="00763C6C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BD0A5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BD0A59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109" w:rsidRDefault="007A3109" w:rsidP="00481230">
      <w:r>
        <w:separator/>
      </w:r>
    </w:p>
  </w:endnote>
  <w:endnote w:type="continuationSeparator" w:id="0">
    <w:p w:rsidR="007A3109" w:rsidRDefault="007A3109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109" w:rsidRDefault="007A3109" w:rsidP="00481230">
      <w:r>
        <w:separator/>
      </w:r>
    </w:p>
  </w:footnote>
  <w:footnote w:type="continuationSeparator" w:id="0">
    <w:p w:rsidR="007A3109" w:rsidRDefault="007A3109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977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3DBB"/>
    <w:rsid w:val="002044A5"/>
    <w:rsid w:val="00204D53"/>
    <w:rsid w:val="0020556F"/>
    <w:rsid w:val="002055C5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5EF5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1FE3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5CF8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15CA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660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109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99C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300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3C0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0A59"/>
    <w:rsid w:val="00BD1046"/>
    <w:rsid w:val="00BD272B"/>
    <w:rsid w:val="00BD2CC9"/>
    <w:rsid w:val="00BD419D"/>
    <w:rsid w:val="00BD4390"/>
    <w:rsid w:val="00BD506F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26ABF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16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08A3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A1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trzesniow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05B73-13EE-4A9F-BDBC-DA5A7A659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1374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9601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8</cp:revision>
  <cp:lastPrinted>2019-04-02T10:33:00Z</cp:lastPrinted>
  <dcterms:created xsi:type="dcterms:W3CDTF">2019-09-16T08:15:00Z</dcterms:created>
  <dcterms:modified xsi:type="dcterms:W3CDTF">2019-10-05T14:18:00Z</dcterms:modified>
</cp:coreProperties>
</file>