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912B7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Socjologia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912B7F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3407F9">
              <w:rPr>
                <w:sz w:val="20"/>
                <w:szCs w:val="20"/>
                <w:lang w:val="en-GB"/>
              </w:rPr>
              <w:t>A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912B7F">
              <w:rPr>
                <w:sz w:val="20"/>
                <w:szCs w:val="20"/>
                <w:lang w:val="en-GB"/>
              </w:rPr>
              <w:t>2L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912B7F">
              <w:rPr>
                <w:sz w:val="20"/>
                <w:szCs w:val="20"/>
                <w:lang w:val="en-GB"/>
              </w:rPr>
              <w:t>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12B7F" w:rsidP="003967D5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Socjology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763C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E57A30" w:rsidP="006F03E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Drugi letni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CE1CE1" w:rsidP="006F03E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Grupa zajęć </w:t>
            </w:r>
            <w:r w:rsidR="006F03ED" w:rsidRPr="00794303">
              <w:rPr>
                <w:sz w:val="20"/>
                <w:szCs w:val="20"/>
              </w:rPr>
              <w:t>z zakresu nauk podstawowych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6F03E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6F03ED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CE1CE1" w:rsidRPr="00763C6C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6F03ED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4A5FBA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X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6F03ED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E57A30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socjologiczne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869CE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869C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69CE" w:rsidRPr="005C100B" w:rsidRDefault="00D869CE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69CE" w:rsidRPr="00794303" w:rsidRDefault="00D869CE" w:rsidP="00362A8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Katedra </w:t>
            </w:r>
            <w:r>
              <w:rPr>
                <w:sz w:val="20"/>
                <w:szCs w:val="20"/>
              </w:rPr>
              <w:t>Nauk Społecznych</w:t>
            </w:r>
          </w:p>
        </w:tc>
      </w:tr>
      <w:tr w:rsidR="00D869C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69CE" w:rsidRPr="005C100B" w:rsidRDefault="00D869CE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69CE" w:rsidRPr="00794303" w:rsidRDefault="00D869CE" w:rsidP="00362A8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Maria Gagacka</w:t>
            </w:r>
          </w:p>
        </w:tc>
      </w:tr>
      <w:tr w:rsidR="00D869C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69CE" w:rsidRPr="005C100B" w:rsidRDefault="00D869CE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69CE" w:rsidRPr="00794303" w:rsidRDefault="00D869CE" w:rsidP="00362A8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>Maria Gagacka</w:t>
            </w:r>
          </w:p>
        </w:tc>
      </w:tr>
      <w:tr w:rsidR="00D869C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69CE" w:rsidRPr="005C100B" w:rsidRDefault="00D869CE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69CE" w:rsidRPr="00794303" w:rsidRDefault="00D869CE" w:rsidP="00362A8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D869C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69CE" w:rsidRPr="005C100B" w:rsidRDefault="00D869CE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69CE" w:rsidRPr="00794303" w:rsidRDefault="00722135" w:rsidP="00362A8C">
            <w:p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hyperlink r:id="rId8" w:history="1">
              <w:r w:rsidR="00D869CE" w:rsidRPr="004877CD">
                <w:rPr>
                  <w:rStyle w:val="Hipercze"/>
                  <w:sz w:val="20"/>
                  <w:szCs w:val="20"/>
                  <w:lang w:val="de-DE"/>
                </w:rPr>
                <w:t>m.gagacka@uthrad.pl</w:t>
              </w:r>
            </w:hyperlink>
            <w:r w:rsidR="00D869CE" w:rsidRPr="00794303">
              <w:rPr>
                <w:sz w:val="20"/>
                <w:szCs w:val="20"/>
                <w:lang w:val="de-DE"/>
              </w:rPr>
              <w:t xml:space="preserve"> </w:t>
            </w:r>
            <w:r w:rsidR="00D869CE">
              <w:rPr>
                <w:sz w:val="20"/>
                <w:szCs w:val="20"/>
                <w:lang w:val="de-DE"/>
              </w:rPr>
              <w:t xml:space="preserve"> 361 74 12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7A30" w:rsidRPr="003C3198" w:rsidRDefault="00E57A30" w:rsidP="00E57A3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3198">
              <w:rPr>
                <w:sz w:val="20"/>
                <w:szCs w:val="20"/>
              </w:rPr>
              <w:t xml:space="preserve">Cel przedmiotu:  przekazanie ogólnej wiedzy o mechanizmach życia społecznego ze szczególnym uwzględnieniem społecznych uwarunkowań funkcjonowania  mediów i ich roli w społeczeństwie. </w:t>
            </w:r>
          </w:p>
          <w:p w:rsidR="004A5FBA" w:rsidRPr="00763C6C" w:rsidRDefault="004A5FBA" w:rsidP="00D869CE">
            <w:pPr>
              <w:tabs>
                <w:tab w:val="left" w:pos="4073"/>
              </w:tabs>
              <w:ind w:firstLine="255"/>
              <w:rPr>
                <w:sz w:val="20"/>
                <w:szCs w:val="20"/>
              </w:rPr>
            </w:pP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7A30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wykładów i ćwiczeń: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1.</w:t>
            </w:r>
            <w:r w:rsidRPr="003C3198">
              <w:rPr>
                <w:sz w:val="20"/>
                <w:szCs w:val="20"/>
              </w:rPr>
              <w:t xml:space="preserve"> Przedmiot, zakres i metody badawcze socjologii. Związki socjologii z innymi naukami społecznymi [1h+1h]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3C3198">
              <w:rPr>
                <w:sz w:val="20"/>
                <w:szCs w:val="20"/>
              </w:rPr>
              <w:t>2. Socjologiczna koncepcja osobowości.[1h+1h]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3C3198">
              <w:rPr>
                <w:sz w:val="20"/>
                <w:szCs w:val="20"/>
              </w:rPr>
              <w:t>3. Socjalizacja i kontrola społeczna, odmiany, efekty socjalizacji i granice kontroli społecznej. [1h+1h]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3C3198">
              <w:rPr>
                <w:sz w:val="20"/>
                <w:szCs w:val="20"/>
              </w:rPr>
              <w:t>4. Proces tworzenia więzi społecznej, integracja społeczna i typy stosunków.  [1h+1h]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3C319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Grupy społeczne, odmiany grup społecznych rodzina jako grupa społeczna. </w:t>
            </w:r>
            <w:r w:rsidRPr="003C3198">
              <w:rPr>
                <w:sz w:val="20"/>
                <w:szCs w:val="20"/>
              </w:rPr>
              <w:t xml:space="preserve"> [1h+1h]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3C3198">
              <w:rPr>
                <w:sz w:val="20"/>
                <w:szCs w:val="20"/>
              </w:rPr>
              <w:t xml:space="preserve">6. </w:t>
            </w:r>
            <w:r>
              <w:rPr>
                <w:sz w:val="20"/>
                <w:szCs w:val="20"/>
              </w:rPr>
              <w:t>Wpływ kultury na życie społeczne</w:t>
            </w:r>
            <w:r w:rsidRPr="003C3198">
              <w:rPr>
                <w:sz w:val="20"/>
                <w:szCs w:val="20"/>
              </w:rPr>
              <w:t>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3C3198">
              <w:rPr>
                <w:sz w:val="20"/>
                <w:szCs w:val="20"/>
              </w:rPr>
              <w:t xml:space="preserve">7. </w:t>
            </w:r>
            <w:r>
              <w:rPr>
                <w:sz w:val="20"/>
                <w:szCs w:val="20"/>
              </w:rPr>
              <w:t>Ład społeczny, wyznaczniki i typy</w:t>
            </w:r>
            <w:r w:rsidRPr="003C3198">
              <w:rPr>
                <w:sz w:val="20"/>
                <w:szCs w:val="20"/>
              </w:rPr>
              <w:t>[1h+1h]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3C3198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Władza i autorytet. Rola czwartej władzy.</w:t>
            </w:r>
            <w:r w:rsidRPr="003C3198">
              <w:rPr>
                <w:sz w:val="20"/>
                <w:szCs w:val="20"/>
              </w:rPr>
              <w:t>[1h+1h]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3C3198">
              <w:rPr>
                <w:sz w:val="20"/>
                <w:szCs w:val="20"/>
              </w:rPr>
              <w:t xml:space="preserve">9. </w:t>
            </w:r>
            <w:r>
              <w:rPr>
                <w:sz w:val="20"/>
                <w:szCs w:val="20"/>
              </w:rPr>
              <w:t>Struktura społeczna, funkcje i geneza nierówności.</w:t>
            </w:r>
            <w:r w:rsidRPr="003C3198">
              <w:rPr>
                <w:sz w:val="20"/>
                <w:szCs w:val="20"/>
              </w:rPr>
              <w:t>[1h+1h]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3C3198">
              <w:rPr>
                <w:sz w:val="20"/>
                <w:szCs w:val="20"/>
              </w:rPr>
              <w:t xml:space="preserve">10.  </w:t>
            </w:r>
            <w:r>
              <w:rPr>
                <w:sz w:val="20"/>
                <w:szCs w:val="20"/>
              </w:rPr>
              <w:t xml:space="preserve">Konflikty społeczne </w:t>
            </w:r>
            <w:r w:rsidRPr="003C3198">
              <w:rPr>
                <w:sz w:val="20"/>
                <w:szCs w:val="20"/>
              </w:rPr>
              <w:t>w Polsce. [1h+1h]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11. </w:t>
            </w:r>
            <w:r>
              <w:rPr>
                <w:sz w:val="20"/>
                <w:szCs w:val="20"/>
              </w:rPr>
              <w:t xml:space="preserve">Państwo i procesy narodotwórcze. </w:t>
            </w:r>
            <w:r w:rsidRPr="003C3198">
              <w:rPr>
                <w:sz w:val="20"/>
                <w:szCs w:val="20"/>
              </w:rPr>
              <w:t>[1h+1h]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Zaufanie i kapitał społeczny.</w:t>
            </w:r>
            <w:r w:rsidRPr="003C3198">
              <w:rPr>
                <w:sz w:val="20"/>
                <w:szCs w:val="20"/>
              </w:rPr>
              <w:t xml:space="preserve"> [1h+1h]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13. </w:t>
            </w:r>
            <w:r w:rsidRPr="00B7009F">
              <w:rPr>
                <w:sz w:val="20"/>
                <w:szCs w:val="20"/>
              </w:rPr>
              <w:t>Procesy społeczne</w:t>
            </w:r>
            <w:r w:rsidRPr="003C3198">
              <w:rPr>
                <w:sz w:val="20"/>
                <w:szCs w:val="20"/>
              </w:rPr>
              <w:t xml:space="preserve"> 1h+1h]</w:t>
            </w:r>
          </w:p>
          <w:p w:rsidR="00E57A30" w:rsidRPr="003C3198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14. </w:t>
            </w:r>
            <w:r>
              <w:rPr>
                <w:sz w:val="20"/>
                <w:szCs w:val="20"/>
              </w:rPr>
              <w:t>N</w:t>
            </w:r>
            <w:r w:rsidRPr="00B7009F">
              <w:rPr>
                <w:sz w:val="20"/>
                <w:szCs w:val="20"/>
              </w:rPr>
              <w:t xml:space="preserve">owoczesność i ponowoczesność jako kategorie socjologiczne. </w:t>
            </w:r>
            <w:r w:rsidRPr="003C3198">
              <w:rPr>
                <w:sz w:val="20"/>
                <w:szCs w:val="20"/>
              </w:rPr>
              <w:t>[1h+1h]</w:t>
            </w:r>
          </w:p>
          <w:p w:rsidR="004A5FBA" w:rsidRPr="00763C6C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15. Globalizacja i jej wpływ na życie społeczne.</w:t>
            </w:r>
            <w:r w:rsidRPr="00794303">
              <w:rPr>
                <w:sz w:val="20"/>
                <w:szCs w:val="20"/>
              </w:rPr>
              <w:t xml:space="preserve"> </w:t>
            </w:r>
            <w:r w:rsidRPr="003C3198">
              <w:rPr>
                <w:sz w:val="20"/>
                <w:szCs w:val="20"/>
              </w:rPr>
              <w:t>[1h+1h]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7A30" w:rsidRPr="00794303" w:rsidRDefault="00E57A30" w:rsidP="00E57A30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Wykład z prezentacją multimedialną.</w:t>
            </w:r>
          </w:p>
          <w:p w:rsidR="00E57A30" w:rsidRPr="00794303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bCs/>
                <w:sz w:val="20"/>
                <w:szCs w:val="20"/>
              </w:rPr>
              <w:t>Praca pod kierunkiem (</w:t>
            </w:r>
            <w:r w:rsidRPr="00794303">
              <w:rPr>
                <w:sz w:val="20"/>
                <w:szCs w:val="20"/>
              </w:rPr>
              <w:t>analiza</w:t>
            </w:r>
            <w:r>
              <w:rPr>
                <w:sz w:val="20"/>
                <w:szCs w:val="20"/>
              </w:rPr>
              <w:t xml:space="preserve"> tekstów socjologicznych</w:t>
            </w:r>
            <w:r w:rsidRPr="00794303">
              <w:rPr>
                <w:sz w:val="20"/>
                <w:szCs w:val="20"/>
              </w:rPr>
              <w:t>).</w:t>
            </w:r>
          </w:p>
          <w:p w:rsidR="00E57A30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>
              <w:rPr>
                <w:sz w:val="20"/>
                <w:szCs w:val="20"/>
              </w:rPr>
              <w:t>.</w:t>
            </w:r>
          </w:p>
          <w:p w:rsidR="004A5FBA" w:rsidRPr="00763C6C" w:rsidRDefault="00E57A30" w:rsidP="00E57A30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794303">
              <w:rPr>
                <w:sz w:val="20"/>
                <w:szCs w:val="20"/>
              </w:rPr>
              <w:t xml:space="preserve">Dyskusje i debaty na temat </w:t>
            </w:r>
            <w:r>
              <w:rPr>
                <w:sz w:val="20"/>
                <w:szCs w:val="20"/>
              </w:rPr>
              <w:t>współczesnych problemów społecznych.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6C1AEC" w:rsidRDefault="006C1AEC" w:rsidP="006C1A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</w:t>
            </w:r>
          </w:p>
          <w:p w:rsidR="006C1AEC" w:rsidRDefault="006C1AEC" w:rsidP="006C1A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 xml:space="preserve">Sposób obliczania oceny z poszczególnych </w:t>
            </w:r>
          </w:p>
          <w:p w:rsidR="006C1AEC" w:rsidRPr="00542331" w:rsidRDefault="006C1AEC" w:rsidP="006C1A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6C1AEC" w:rsidRPr="000726ED" w:rsidRDefault="006C1AEC" w:rsidP="006C1AEC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6C1AEC" w:rsidRDefault="006C1AEC" w:rsidP="006C1AE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Zaliczenie pisemne – 100 % oceny.</w:t>
            </w:r>
          </w:p>
          <w:p w:rsidR="006C1AEC" w:rsidRPr="00542331" w:rsidRDefault="006C1AEC" w:rsidP="006C1AE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  <w:p w:rsidR="006C1AEC" w:rsidRDefault="006C1AEC" w:rsidP="006C1AE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Oceny z egzaminu pisemnego i ustnego oblicza się wg skali:</w:t>
            </w:r>
          </w:p>
          <w:p w:rsidR="006C1AEC" w:rsidRPr="00542331" w:rsidRDefault="006C1AEC" w:rsidP="006C1AEC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80 % uzyskanych punktów,</w:t>
            </w:r>
          </w:p>
          <w:p w:rsidR="006C1AEC" w:rsidRPr="00542331" w:rsidRDefault="006C1AEC" w:rsidP="006C1AEC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65 % uzyskanych punktów,</w:t>
            </w:r>
          </w:p>
          <w:p w:rsidR="006C1AEC" w:rsidRPr="000726ED" w:rsidRDefault="006C1AEC" w:rsidP="006C1AEC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  <w:p w:rsidR="006C1AEC" w:rsidRPr="0009241D" w:rsidRDefault="006C1AEC" w:rsidP="006C1AEC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6C1AEC" w:rsidRDefault="006C1AEC" w:rsidP="006C1AE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Przygotowanie prezentacji multimedialnej </w:t>
            </w:r>
            <w:r w:rsidR="00E57A30">
              <w:rPr>
                <w:rFonts w:eastAsia="Calibri"/>
                <w:sz w:val="20"/>
                <w:szCs w:val="20"/>
              </w:rPr>
              <w:t xml:space="preserve"> i </w:t>
            </w:r>
            <w:proofErr w:type="spellStart"/>
            <w:r w:rsidR="00E57A30">
              <w:rPr>
                <w:rFonts w:eastAsia="Calibri"/>
                <w:sz w:val="20"/>
                <w:szCs w:val="20"/>
              </w:rPr>
              <w:t>esseju</w:t>
            </w:r>
            <w:proofErr w:type="spellEnd"/>
            <w:r>
              <w:rPr>
                <w:rFonts w:eastAsia="Calibri"/>
                <w:sz w:val="20"/>
                <w:szCs w:val="20"/>
              </w:rPr>
              <w:t>– 50 % oceny.</w:t>
            </w:r>
          </w:p>
          <w:p w:rsidR="006C1AEC" w:rsidRDefault="006C1AEC" w:rsidP="006C1AE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6C1AEC" w:rsidRDefault="006C1AEC" w:rsidP="006C1AE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6C1AEC" w:rsidRPr="00542331" w:rsidRDefault="006C1AEC" w:rsidP="006C1AEC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6 i więcej zajęciach,</w:t>
            </w:r>
          </w:p>
          <w:p w:rsidR="006C1AEC" w:rsidRPr="00542331" w:rsidRDefault="006C1AEC" w:rsidP="006C1AEC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4-5 zajęciach,</w:t>
            </w:r>
          </w:p>
          <w:p w:rsidR="005C100B" w:rsidRPr="002A1BFA" w:rsidRDefault="006C1AEC" w:rsidP="006C1AE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7A30" w:rsidRDefault="00E57A30" w:rsidP="00E57A3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007D85">
              <w:rPr>
                <w:sz w:val="20"/>
                <w:szCs w:val="20"/>
              </w:rPr>
              <w:t>Wymienia i opisuje podstawowe struktury społeczne na poziomie mikro i makrospołecznym, analizuje i wyjaśnia wzajemne relacje funkcjonale pomiędzy strukturami. Identyfikuje i klasyfikuje więzi społeczne, wskazuje poziomy integracji społecznej, rozumie istotę pojęcia kapitału społecznego, rozumie rolę zaufania i wskazuje konsekwencje przynależności do sieci społecznych</w:t>
            </w:r>
            <w:r w:rsidR="00C16A75">
              <w:rPr>
                <w:sz w:val="20"/>
                <w:szCs w:val="20"/>
              </w:rPr>
              <w:t>.</w:t>
            </w:r>
          </w:p>
          <w:p w:rsidR="009B3F25" w:rsidRPr="00F204CE" w:rsidRDefault="009B3F25" w:rsidP="00E57A30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6C1AEC" w:rsidRDefault="006C1AEC" w:rsidP="006C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</w:t>
            </w:r>
            <w:r w:rsidR="00003A7F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01</w:t>
            </w:r>
          </w:p>
          <w:p w:rsidR="006C1AEC" w:rsidRPr="00B74B80" w:rsidRDefault="00C16A75" w:rsidP="006C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</w:t>
            </w:r>
            <w:r w:rsidR="00003A7F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03</w:t>
            </w:r>
          </w:p>
          <w:p w:rsidR="009B3F25" w:rsidRPr="0083122B" w:rsidRDefault="009B3F25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9B3F25" w:rsidRDefault="006C1AEC" w:rsidP="00763C6C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  <w:p w:rsidR="006C1AEC" w:rsidRPr="00F204CE" w:rsidRDefault="006C1AEC" w:rsidP="00763C6C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Default="006C1AE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  <w:p w:rsidR="006C1AEC" w:rsidRPr="00F204CE" w:rsidRDefault="006C1AEC" w:rsidP="003967D5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AEC" w:rsidRDefault="006C1AEC" w:rsidP="006C1AEC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Ocena punktowa </w:t>
            </w:r>
            <w:r>
              <w:rPr>
                <w:sz w:val="20"/>
                <w:szCs w:val="20"/>
              </w:rPr>
              <w:t xml:space="preserve">kolokwium </w:t>
            </w:r>
            <w:r w:rsidRPr="00B74B80">
              <w:rPr>
                <w:sz w:val="20"/>
                <w:szCs w:val="20"/>
              </w:rPr>
              <w:t xml:space="preserve">pisemnego </w:t>
            </w:r>
          </w:p>
          <w:p w:rsidR="009B3F25" w:rsidRPr="00F204CE" w:rsidRDefault="006C1AEC" w:rsidP="00C16A75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 prezentacji multimedialnej</w:t>
            </w:r>
            <w:r w:rsidR="00C16A75">
              <w:rPr>
                <w:sz w:val="20"/>
                <w:szCs w:val="20"/>
              </w:rPr>
              <w:t xml:space="preserve">, eseju  </w:t>
            </w:r>
            <w:r w:rsidRPr="00B74B80">
              <w:rPr>
                <w:sz w:val="20"/>
                <w:szCs w:val="20"/>
              </w:rPr>
              <w:t>i aktywności na zajęciach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C16A75" w:rsidP="006C1AEC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007D85">
              <w:rPr>
                <w:sz w:val="20"/>
                <w:szCs w:val="20"/>
              </w:rPr>
              <w:t>Potrafi wskazać istotę wybranych zjawisk społecznych, śledzić ich symptomy, wynajdywać przyczyny oraz przewidywać i projektować ich konsekwencje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6C1AEC" w:rsidRDefault="006C1AEC" w:rsidP="006C1AEC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 w:rsidR="00C16A75"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6C1AEC" w:rsidRDefault="006C1AEC" w:rsidP="006C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</w:t>
            </w:r>
            <w:r w:rsidR="00C16A75">
              <w:rPr>
                <w:sz w:val="20"/>
                <w:szCs w:val="20"/>
              </w:rPr>
              <w:t>W04</w:t>
            </w:r>
          </w:p>
          <w:p w:rsidR="006C1AEC" w:rsidRPr="00B74B80" w:rsidRDefault="006C1AEC" w:rsidP="006C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</w:t>
            </w:r>
            <w:r w:rsidR="00C16A75">
              <w:rPr>
                <w:sz w:val="20"/>
                <w:szCs w:val="20"/>
              </w:rPr>
              <w:t>W07</w:t>
            </w:r>
          </w:p>
          <w:p w:rsidR="006C1AEC" w:rsidRPr="00B74B80" w:rsidRDefault="006C1AEC" w:rsidP="006C1AEC">
            <w:pPr>
              <w:rPr>
                <w:sz w:val="20"/>
                <w:szCs w:val="20"/>
              </w:rPr>
            </w:pPr>
          </w:p>
          <w:p w:rsidR="00763C6C" w:rsidRPr="009B3F25" w:rsidRDefault="00763C6C" w:rsidP="00467AA4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6C1AEC" w:rsidP="00753326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  <w:p w:rsidR="006C1AEC" w:rsidRPr="00F204CE" w:rsidRDefault="006C1AEC" w:rsidP="00753326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6C1AEC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  <w:p w:rsidR="00763C6C" w:rsidRPr="00F204CE" w:rsidRDefault="006C1AEC" w:rsidP="00753326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AEC" w:rsidRDefault="006C1AEC" w:rsidP="006C1AEC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Ocena punktowa </w:t>
            </w:r>
            <w:r>
              <w:rPr>
                <w:sz w:val="20"/>
                <w:szCs w:val="20"/>
              </w:rPr>
              <w:t xml:space="preserve">kolokwium </w:t>
            </w:r>
            <w:r w:rsidRPr="00B74B80">
              <w:rPr>
                <w:sz w:val="20"/>
                <w:szCs w:val="20"/>
              </w:rPr>
              <w:t xml:space="preserve">pisemnego </w:t>
            </w:r>
          </w:p>
          <w:p w:rsidR="00763C6C" w:rsidRPr="00F204CE" w:rsidRDefault="006C1AEC" w:rsidP="00C16A75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 prezentacji multimedialnej</w:t>
            </w:r>
            <w:r w:rsidR="00C16A75">
              <w:rPr>
                <w:sz w:val="20"/>
                <w:szCs w:val="20"/>
              </w:rPr>
              <w:t xml:space="preserve">, eseju i </w:t>
            </w:r>
            <w:proofErr w:type="spellStart"/>
            <w:r w:rsidRPr="00B74B80">
              <w:rPr>
                <w:sz w:val="20"/>
                <w:szCs w:val="20"/>
              </w:rPr>
              <w:t>i</w:t>
            </w:r>
            <w:proofErr w:type="spellEnd"/>
            <w:r w:rsidRPr="00B74B80">
              <w:rPr>
                <w:sz w:val="20"/>
                <w:szCs w:val="20"/>
              </w:rPr>
              <w:t xml:space="preserve"> aktywności na zajęciach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C16A75" w:rsidP="00C16A75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007D85">
              <w:rPr>
                <w:sz w:val="20"/>
                <w:szCs w:val="20"/>
              </w:rPr>
              <w:t>Identyfikuje na bazie studiów przypadków źródła konfliktów społecznych, przedstawia i proponuje rozwiązania dylematów wynikających ze sprzecznych oczekiwań, różnic w systemach wartości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1AEC" w:rsidRDefault="006C1AEC" w:rsidP="006C1AEC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C16A75" w:rsidRDefault="00C16A75" w:rsidP="00C16A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K_KO03</w:t>
            </w:r>
          </w:p>
          <w:p w:rsidR="00763C6C" w:rsidRPr="0083122B" w:rsidRDefault="00003A7F" w:rsidP="00C16A7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K_KR</w:t>
            </w:r>
            <w:r w:rsidR="00C16A7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6C1AEC" w:rsidP="00753326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6C1AEC" w:rsidP="00753326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63C6C" w:rsidRPr="00F204CE" w:rsidRDefault="006C1AEC" w:rsidP="00C16A75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Ocena jakościowa prezentacji multimedialnej</w:t>
            </w:r>
            <w:r w:rsidR="00C16A75">
              <w:rPr>
                <w:sz w:val="20"/>
                <w:szCs w:val="20"/>
              </w:rPr>
              <w:t xml:space="preserve">, eseju i </w:t>
            </w:r>
            <w:proofErr w:type="spellStart"/>
            <w:r w:rsidRPr="00B74B80">
              <w:rPr>
                <w:sz w:val="20"/>
                <w:szCs w:val="20"/>
              </w:rPr>
              <w:t>i</w:t>
            </w:r>
            <w:proofErr w:type="spellEnd"/>
            <w:r w:rsidRPr="00B74B80">
              <w:rPr>
                <w:sz w:val="20"/>
                <w:szCs w:val="20"/>
              </w:rPr>
              <w:t xml:space="preserve"> aktywności na zajęciach</w:t>
            </w:r>
          </w:p>
        </w:tc>
      </w:tr>
      <w:tr w:rsidR="00C16A75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C16A75" w:rsidRDefault="00C16A75" w:rsidP="00144E9C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C16A75" w:rsidRDefault="00C16A75" w:rsidP="00144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</w:t>
            </w:r>
            <w:r w:rsidR="00003A7F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01 +++, K_W</w:t>
            </w:r>
            <w:r w:rsidR="00003A7F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03+++,</w:t>
            </w:r>
          </w:p>
          <w:p w:rsidR="00C16A75" w:rsidRDefault="00C16A75" w:rsidP="00144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_UW04 ++, K_UW07+++</w:t>
            </w:r>
          </w:p>
          <w:p w:rsidR="00C16A75" w:rsidRPr="00B74B80" w:rsidRDefault="00C16A75" w:rsidP="00144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bookmarkStart w:id="0" w:name="_GoBack"/>
            <w:bookmarkEnd w:id="0"/>
            <w:r w:rsidRPr="00B74B80">
              <w:rPr>
                <w:sz w:val="20"/>
                <w:szCs w:val="20"/>
              </w:rPr>
              <w:t>K</w:t>
            </w:r>
            <w:r w:rsidR="00003A7F">
              <w:rPr>
                <w:sz w:val="20"/>
                <w:szCs w:val="20"/>
              </w:rPr>
              <w:t>_KK01 +, K_KO03++, K_KR05</w:t>
            </w:r>
            <w:r>
              <w:rPr>
                <w:sz w:val="20"/>
                <w:szCs w:val="20"/>
              </w:rPr>
              <w:t>++</w:t>
            </w:r>
          </w:p>
          <w:p w:rsidR="00C16A75" w:rsidRPr="00794303" w:rsidRDefault="00C16A75" w:rsidP="00144E9C">
            <w:pPr>
              <w:rPr>
                <w:sz w:val="20"/>
                <w:szCs w:val="20"/>
              </w:rPr>
            </w:pP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6A75" w:rsidRPr="00AD063E" w:rsidRDefault="00C16A75" w:rsidP="00C16A75">
            <w:pPr>
              <w:jc w:val="both"/>
              <w:rPr>
                <w:sz w:val="20"/>
                <w:szCs w:val="20"/>
              </w:rPr>
            </w:pPr>
            <w:r w:rsidRPr="00AD063E">
              <w:rPr>
                <w:sz w:val="20"/>
                <w:szCs w:val="20"/>
              </w:rPr>
              <w:t>Literatura podstawowa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>W. P. Sztompka, Socjologia, Kraków 2007.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>B. Szacka, Wprowadzenie do socjologii, Warszawa 2003.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 xml:space="preserve">M. Kucia, P. Sztompka, Socjologia. Lektury, Znak, Kraków 2005. 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>P. Śpiewak, Klasyczne teorie socjologiczne, PWN, Warszawa 2006</w:t>
            </w:r>
          </w:p>
          <w:p w:rsidR="00C16A75" w:rsidRPr="00AD063E" w:rsidRDefault="00C16A75" w:rsidP="00C16A75">
            <w:pPr>
              <w:pStyle w:val="Tekstpodstawowy"/>
              <w:tabs>
                <w:tab w:val="left" w:pos="-5814"/>
                <w:tab w:val="num" w:pos="399"/>
              </w:tabs>
              <w:rPr>
                <w:rFonts w:eastAsiaTheme="minorHAnsi"/>
                <w:bCs w:val="0"/>
                <w:iCs w:val="0"/>
                <w:sz w:val="20"/>
                <w:szCs w:val="20"/>
                <w:lang w:eastAsia="en-US"/>
              </w:rPr>
            </w:pPr>
          </w:p>
          <w:p w:rsidR="00C16A75" w:rsidRPr="00AD063E" w:rsidRDefault="00C16A75" w:rsidP="00C16A75">
            <w:pPr>
              <w:jc w:val="both"/>
              <w:rPr>
                <w:sz w:val="20"/>
                <w:szCs w:val="20"/>
              </w:rPr>
            </w:pPr>
            <w:r w:rsidRPr="00897CBD">
              <w:rPr>
                <w:sz w:val="20"/>
                <w:szCs w:val="20"/>
              </w:rPr>
              <w:t xml:space="preserve"> </w:t>
            </w:r>
            <w:r w:rsidRPr="00AD063E">
              <w:rPr>
                <w:sz w:val="20"/>
                <w:szCs w:val="20"/>
              </w:rPr>
              <w:t>Literatura uzupełniająca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jc w:val="left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>T. </w:t>
            </w:r>
            <w:proofErr w:type="spellStart"/>
            <w:r w:rsidRPr="00AD063E">
              <w:rPr>
                <w:rFonts w:eastAsiaTheme="minorHAnsi"/>
                <w:lang w:eastAsia="en-US"/>
              </w:rPr>
              <w:t>Szlendak</w:t>
            </w:r>
            <w:proofErr w:type="spellEnd"/>
            <w:r w:rsidRPr="00AD063E">
              <w:rPr>
                <w:rFonts w:eastAsiaTheme="minorHAnsi"/>
                <w:lang w:eastAsia="en-US"/>
              </w:rPr>
              <w:t>, Socjologia rodziny, PWN, Warszawa 2010.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jc w:val="left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>A. Elliot, Współczesna teoria społeczna, PWN, Warszawa 2010.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jc w:val="left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>W. Morawski, Konfiguracje globalne, PWN, Warszawa 2010.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jc w:val="left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>P. Sztompka, Socjologia zmian społecznych, Znak, Kraków 2005.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jc w:val="left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>P. Sztompka, Socjologia wizualna, PWN, Warszawa 2005.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jc w:val="left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>J. Szacki, Historia myśli socjologicznej, PWN, Warszawa 2002.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jc w:val="left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 xml:space="preserve">A. Giddens, Nowe zasady metody socjologicznej, Zakład Wydawniczy </w:t>
            </w:r>
            <w:proofErr w:type="spellStart"/>
            <w:r w:rsidRPr="00AD063E">
              <w:rPr>
                <w:rFonts w:eastAsiaTheme="minorHAnsi"/>
                <w:lang w:eastAsia="en-US"/>
              </w:rPr>
              <w:t>Nomos</w:t>
            </w:r>
            <w:proofErr w:type="spellEnd"/>
            <w:r w:rsidRPr="00AD063E">
              <w:rPr>
                <w:rFonts w:eastAsiaTheme="minorHAnsi"/>
                <w:lang w:eastAsia="en-US"/>
              </w:rPr>
              <w:t>, Kraków, 2001.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jc w:val="left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>G. </w:t>
            </w:r>
            <w:proofErr w:type="spellStart"/>
            <w:r w:rsidRPr="00AD063E">
              <w:rPr>
                <w:rFonts w:eastAsiaTheme="minorHAnsi"/>
                <w:lang w:eastAsia="en-US"/>
              </w:rPr>
              <w:t>Ritzer</w:t>
            </w:r>
            <w:proofErr w:type="spellEnd"/>
            <w:r w:rsidRPr="00AD063E">
              <w:rPr>
                <w:rFonts w:eastAsiaTheme="minorHAnsi"/>
                <w:lang w:eastAsia="en-US"/>
              </w:rPr>
              <w:t xml:space="preserve">, Klasyczna teoria socjologiczna, Wyd. Zysk i </w:t>
            </w:r>
            <w:proofErr w:type="spellStart"/>
            <w:r w:rsidRPr="00AD063E">
              <w:rPr>
                <w:rFonts w:eastAsiaTheme="minorHAnsi"/>
                <w:lang w:eastAsia="en-US"/>
              </w:rPr>
              <w:t>S-ka</w:t>
            </w:r>
            <w:proofErr w:type="spellEnd"/>
            <w:r w:rsidRPr="00AD063E">
              <w:rPr>
                <w:rFonts w:eastAsiaTheme="minorHAnsi"/>
                <w:lang w:eastAsia="en-US"/>
              </w:rPr>
              <w:t>, Poznań 2004.</w:t>
            </w:r>
          </w:p>
          <w:p w:rsidR="00C16A75" w:rsidRPr="00AD063E" w:rsidRDefault="00C16A75" w:rsidP="00C16A75">
            <w:pPr>
              <w:pStyle w:val="lit"/>
              <w:tabs>
                <w:tab w:val="num" w:pos="709"/>
              </w:tabs>
              <w:spacing w:before="0"/>
              <w:ind w:left="284" w:hanging="284"/>
              <w:jc w:val="left"/>
              <w:rPr>
                <w:rFonts w:eastAsiaTheme="minorHAnsi"/>
                <w:lang w:eastAsia="en-US"/>
              </w:rPr>
            </w:pPr>
            <w:r w:rsidRPr="00AD063E">
              <w:rPr>
                <w:rFonts w:eastAsiaTheme="minorHAnsi"/>
                <w:lang w:eastAsia="en-US"/>
              </w:rPr>
              <w:t>W. Morawski, Socjologia ekonomiczna, PWN, Warszawa 2001.</w:t>
            </w:r>
          </w:p>
          <w:p w:rsidR="00C16A75" w:rsidRPr="00AD063E" w:rsidRDefault="00C16A75" w:rsidP="00C16A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063E">
              <w:rPr>
                <w:sz w:val="20"/>
                <w:szCs w:val="20"/>
              </w:rPr>
              <w:t>D. Walczak-Duraj, Socjologia dla ekonomistów, PWE, Warszawa 2010</w:t>
            </w:r>
          </w:p>
          <w:p w:rsidR="006C1AEC" w:rsidRDefault="006C1AEC" w:rsidP="006C1AEC">
            <w:pPr>
              <w:jc w:val="both"/>
              <w:rPr>
                <w:b/>
                <w:sz w:val="20"/>
                <w:szCs w:val="20"/>
              </w:rPr>
            </w:pPr>
          </w:p>
          <w:p w:rsidR="005C100B" w:rsidRDefault="003E3649" w:rsidP="006C1AEC">
            <w:pPr>
              <w:rPr>
                <w:b/>
                <w:sz w:val="19"/>
                <w:szCs w:val="20"/>
              </w:rPr>
            </w:pPr>
            <w:r w:rsidRPr="004C6E2B">
              <w:rPr>
                <w:b/>
                <w:sz w:val="19"/>
                <w:szCs w:val="20"/>
              </w:rPr>
              <w:t>Pomoce naukowe</w:t>
            </w:r>
          </w:p>
          <w:p w:rsidR="00763C6C" w:rsidRPr="00763C6C" w:rsidRDefault="006C1AEC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19"/>
                <w:szCs w:val="20"/>
              </w:rPr>
              <w:t>Teksty źródłowe</w:t>
            </w:r>
            <w:r w:rsidR="00C16A75">
              <w:rPr>
                <w:sz w:val="19"/>
                <w:szCs w:val="20"/>
              </w:rPr>
              <w:t>, prezentacje multimedialne.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>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8E3158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8E3158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0,8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2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8E3158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7C7" w:rsidRDefault="000D17C7" w:rsidP="00481230">
      <w:r>
        <w:separator/>
      </w:r>
    </w:p>
  </w:endnote>
  <w:endnote w:type="continuationSeparator" w:id="0">
    <w:p w:rsidR="000D17C7" w:rsidRDefault="000D17C7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7C7" w:rsidRDefault="000D17C7" w:rsidP="00481230">
      <w:r>
        <w:separator/>
      </w:r>
    </w:p>
  </w:footnote>
  <w:footnote w:type="continuationSeparator" w:id="0">
    <w:p w:rsidR="000D17C7" w:rsidRDefault="000D17C7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10BF"/>
    <w:rsid w:val="00002335"/>
    <w:rsid w:val="000028C3"/>
    <w:rsid w:val="00002932"/>
    <w:rsid w:val="00003305"/>
    <w:rsid w:val="0000349A"/>
    <w:rsid w:val="00003588"/>
    <w:rsid w:val="00003A7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17C7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52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07F9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7C9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1AEC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03ED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21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2C36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1AF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158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2B7F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6A75"/>
    <w:rsid w:val="00C16D3A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9CE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CDD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57A30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8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A49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  <w:style w:type="paragraph" w:customStyle="1" w:styleId="lit">
    <w:name w:val="lit"/>
    <w:basedOn w:val="Normalny"/>
    <w:link w:val="litZnakZnak"/>
    <w:rsid w:val="00C16A75"/>
    <w:pPr>
      <w:spacing w:before="60"/>
      <w:ind w:left="709" w:hanging="567"/>
      <w:jc w:val="both"/>
    </w:pPr>
    <w:rPr>
      <w:sz w:val="20"/>
      <w:szCs w:val="20"/>
    </w:rPr>
  </w:style>
  <w:style w:type="character" w:customStyle="1" w:styleId="litZnakZnak">
    <w:name w:val="lit Znak Znak"/>
    <w:basedOn w:val="Domylnaczcionkaakapitu"/>
    <w:link w:val="lit"/>
    <w:locked/>
    <w:rsid w:val="00C16A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gagacka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580E2-8ADF-47CE-A2FC-F986DFDC4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1057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3</cp:revision>
  <cp:lastPrinted>2019-04-02T10:33:00Z</cp:lastPrinted>
  <dcterms:created xsi:type="dcterms:W3CDTF">2019-09-18T13:13:00Z</dcterms:created>
  <dcterms:modified xsi:type="dcterms:W3CDTF">2019-10-05T13:20:00Z</dcterms:modified>
</cp:coreProperties>
</file>